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Default Extension="jpg" ContentType="image/jpeg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Rc8ae5116209c47cd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r>
        <w:drawing>
          <wp:anchor distT="0" distB="0" distL="0" distR="0" simplePos="0" behindDoc="true" locked="0" layoutInCell="1" allowOverlap="true" relativeHeight="1">
            <wp:simplePos x="0" y="0"/>
            <wp:positionH relativeFrom="page">
              <wp:posOffset>121920</wp:posOffset>
            </wp:positionH>
            <wp:positionV relativeFrom="page">
              <wp:posOffset>3858768</wp:posOffset>
            </wp:positionV>
            <wp:extent cx="2221992" cy="679704"/>
            <wp:effectExtent l="19050" t="19050" r="19050" b="19050"/>
            <wp:wrapNone/>
            <wp:docPr id="1" name="picture0" descr="picture0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0"/>
                    <pic:cNvPicPr/>
                  </pic:nvPicPr>
                  <pic:blipFill>
                    <a:blip r:embed="rId0"/>
                    <a:stretch/>
                  </pic:blipFill>
                  <pic:spPr>
                    <a:xfrm>
                      <a:off x="0" y="0"/>
                      <a:ext cx="2221992" cy="679704"/>
                    </a:xfrm>
                    <a:prstGeom prst="rect"/>
                  </pic:spPr>
                </pic:pic>
              </a:graphicData>
            </a:graphic>
          </wp:anchor>
        </w:drawing>
      </w:r>
    </w:p>
    <w:p>
      <w:r>
        <w:drawing>
          <wp:anchor distT="0" distB="0" distL="0" distR="0" simplePos="0" behindDoc="true" locked="0" layoutInCell="1" allowOverlap="true" relativeHeight="2">
            <wp:simplePos x="0" y="0"/>
            <wp:positionH relativeFrom="page">
              <wp:posOffset>121920</wp:posOffset>
            </wp:positionH>
            <wp:positionV relativeFrom="page">
              <wp:posOffset>4535424</wp:posOffset>
            </wp:positionV>
            <wp:extent cx="2319528" cy="393192"/>
            <wp:effectExtent l="19050" t="19050" r="19050" b="19050"/>
            <wp:wrapNone/>
            <wp:docPr id="2" name="picture1" descr="pictur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1"/>
                    <pic:cNvPicPr/>
                  </pic:nvPicPr>
                  <pic:blipFill>
                    <a:blip r:embed="rId1"/>
                    <a:stretch/>
                  </pic:blipFill>
                  <pic:spPr>
                    <a:xfrm>
                      <a:off x="0" y="0"/>
                      <a:ext cx="2319528" cy="393192"/>
                    </a:xfrm>
                    <a:prstGeom prst="rect"/>
                  </pic:spPr>
                </pic:pic>
              </a:graphicData>
            </a:graphic>
          </wp:anchor>
        </w:drawing>
      </w:r>
    </w:p>
    <w:p>
      <w:r>
        <w:drawing>
          <wp:anchor distT="0" distB="0" distL="0" distR="0" simplePos="0" behindDoc="true" locked="0" layoutInCell="1" allowOverlap="true" relativeHeight="3">
            <wp:simplePos x="0" y="0"/>
            <wp:positionH relativeFrom="page">
              <wp:posOffset>121920</wp:posOffset>
            </wp:positionH>
            <wp:positionV relativeFrom="page">
              <wp:posOffset>4925568</wp:posOffset>
            </wp:positionV>
            <wp:extent cx="2929128" cy="149352"/>
            <wp:effectExtent l="19050" t="19050" r="19050" b="19050"/>
            <wp:wrapNone/>
            <wp:docPr id="3" name="picture2" descr="pictur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2"/>
                    <pic:cNvPicPr/>
                  </pic:nvPicPr>
                  <pic:blipFill>
                    <a:blip r:embed="rId2"/>
                    <a:stretch/>
                  </pic:blipFill>
                  <pic:spPr>
                    <a:xfrm>
                      <a:off x="0" y="0"/>
                      <a:ext cx="2929128" cy="149352"/>
                    </a:xfrm>
                    <a:prstGeom prst="rect"/>
                  </pic:spPr>
                </pic:pic>
              </a:graphicData>
            </a:graphic>
          </wp:anchor>
        </w:drawing>
      </w:r>
    </w:p>
    <w:p>
      <w:r>
        <w:drawing>
          <wp:anchor distT="0" distB="0" distL="0" distR="0" simplePos="0" behindDoc="true" locked="0" layoutInCell="1" allowOverlap="true" relativeHeight="4">
            <wp:simplePos x="0" y="0"/>
            <wp:positionH relativeFrom="page">
              <wp:posOffset>121920</wp:posOffset>
            </wp:positionH>
            <wp:positionV relativeFrom="page">
              <wp:posOffset>5071872</wp:posOffset>
            </wp:positionV>
            <wp:extent cx="3221736" cy="149352"/>
            <wp:effectExtent l="19050" t="19050" r="19050" b="19050"/>
            <wp:wrapNone/>
            <wp:docPr id="4" name="picture3" descr="picture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3"/>
                    <pic:cNvPicPr/>
                  </pic:nvPicPr>
                  <pic:blipFill>
                    <a:blip r:embed="rId3"/>
                    <a:stretch/>
                  </pic:blipFill>
                  <pic:spPr>
                    <a:xfrm>
                      <a:off x="0" y="0"/>
                      <a:ext cx="3221736" cy="149352"/>
                    </a:xfrm>
                    <a:prstGeom prst="rect"/>
                  </pic:spPr>
                </pic:pic>
              </a:graphicData>
            </a:graphic>
          </wp:anchor>
        </w:drawing>
      </w:r>
    </w:p>
    <w:p>
      <w:r>
        <w:drawing>
          <wp:anchor distT="0" distB="0" distL="0" distR="0" simplePos="0" behindDoc="true" locked="0" layoutInCell="1" allowOverlap="true" relativeHeight="5">
            <wp:simplePos x="0" y="0"/>
            <wp:positionH relativeFrom="page">
              <wp:posOffset>121920</wp:posOffset>
            </wp:positionH>
            <wp:positionV relativeFrom="page">
              <wp:posOffset>5218176</wp:posOffset>
            </wp:positionV>
            <wp:extent cx="3587496" cy="277368"/>
            <wp:effectExtent l="19050" t="19050" r="19050" b="19050"/>
            <wp:wrapNone/>
            <wp:docPr id="5" name="picture4" descr="picture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4"/>
                    <pic:cNvPicPr/>
                  </pic:nvPicPr>
                  <pic:blipFill>
                    <a:blip r:embed="rId4"/>
                    <a:stretch/>
                  </pic:blipFill>
                  <pic:spPr>
                    <a:xfrm>
                      <a:off x="0" y="0"/>
                      <a:ext cx="3587496" cy="277368"/>
                    </a:xfrm>
                    <a:prstGeom prst="rect"/>
                  </pic:spPr>
                </pic:pic>
              </a:graphicData>
            </a:graphic>
          </wp:anchor>
        </w:drawing>
      </w:r>
    </w:p>
    <w:p>
      <w:r>
        <w:drawing>
          <wp:anchor distT="0" distB="0" distL="0" distR="0" simplePos="0" behindDoc="true" locked="0" layoutInCell="1" allowOverlap="true" relativeHeight="6">
            <wp:simplePos x="0" y="0"/>
            <wp:positionH relativeFrom="page">
              <wp:posOffset>121920</wp:posOffset>
            </wp:positionH>
            <wp:positionV relativeFrom="page">
              <wp:posOffset>5492496</wp:posOffset>
            </wp:positionV>
            <wp:extent cx="3880104" cy="283464"/>
            <wp:effectExtent l="19050" t="19050" r="19050" b="19050"/>
            <wp:wrapNone/>
            <wp:docPr id="6" name="picture5" descr="picture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5"/>
                    <pic:cNvPicPr/>
                  </pic:nvPicPr>
                  <pic:blipFill>
                    <a:blip r:embed="rId5"/>
                    <a:stretch/>
                  </pic:blipFill>
                  <pic:spPr>
                    <a:xfrm>
                      <a:off x="0" y="0"/>
                      <a:ext cx="3880104" cy="283464"/>
                    </a:xfrm>
                    <a:prstGeom prst="rect"/>
                  </pic:spPr>
                </pic:pic>
              </a:graphicData>
            </a:graphic>
          </wp:anchor>
        </w:drawing>
      </w:r>
    </w:p>
    <w:p>
      <w:r>
        <w:drawing>
          <wp:anchor distT="0" distB="0" distL="0" distR="0" simplePos="0" behindDoc="true" locked="0" layoutInCell="1" allowOverlap="true" relativeHeight="7">
            <wp:simplePos x="0" y="0"/>
            <wp:positionH relativeFrom="page">
              <wp:posOffset>121920</wp:posOffset>
            </wp:positionH>
            <wp:positionV relativeFrom="page">
              <wp:posOffset>5772912</wp:posOffset>
            </wp:positionV>
            <wp:extent cx="3904488" cy="496824"/>
            <wp:effectExtent l="19050" t="19050" r="19050" b="19050"/>
            <wp:wrapNone/>
            <wp:docPr id="7" name="picture6" descr="picture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6"/>
                    <pic:cNvPicPr/>
                  </pic:nvPicPr>
                  <pic:blipFill>
                    <a:blip r:embed="rId6"/>
                    <a:stretch/>
                  </pic:blipFill>
                  <pic:spPr>
                    <a:xfrm>
                      <a:off x="0" y="0"/>
                      <a:ext cx="3904488" cy="496824"/>
                    </a:xfrm>
                    <a:prstGeom prst="rect"/>
                  </pic:spPr>
                </pic:pic>
              </a:graphicData>
            </a:graphic>
          </wp:anchor>
        </w:drawing>
      </w:r>
    </w:p>
    <w:p>
      <w:r>
        <w:drawing>
          <wp:anchor distT="0" distB="0" distL="0" distR="0" simplePos="0" behindDoc="true" locked="0" layoutInCell="1" allowOverlap="true" relativeHeight="8">
            <wp:simplePos x="0" y="0"/>
            <wp:positionH relativeFrom="page">
              <wp:posOffset>121920</wp:posOffset>
            </wp:positionH>
            <wp:positionV relativeFrom="page">
              <wp:posOffset>6266688</wp:posOffset>
            </wp:positionV>
            <wp:extent cx="7269480" cy="1002792"/>
            <wp:effectExtent l="19050" t="19050" r="19050" b="19050"/>
            <wp:wrapNone/>
            <wp:docPr id="8" name="picture7" descr="picture7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7"/>
                    <pic:cNvPicPr/>
                  </pic:nvPicPr>
                  <pic:blipFill>
                    <a:blip r:embed="rId7"/>
                    <a:stretch/>
                  </pic:blipFill>
                  <pic:spPr>
                    <a:xfrm>
                      <a:off x="0" y="0"/>
                      <a:ext cx="7269480" cy="1002792"/>
                    </a:xfrm>
                    <a:prstGeom prst="rect"/>
                  </pic:spPr>
                </pic:pic>
              </a:graphicData>
            </a:graphic>
          </wp:anchor>
        </w:drawing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6086.4" w:y="120"/>
      </w:pPr>
      <w:r>
        <w:rPr>
          <w:sz w:val="18.24"/>
          <w:rFonts w:ascii="Times New Roman" w:hAnsi="Times New Roman" w:cs="Times New Roman" w:hint="cs"/>
        </w:rPr>
        <w:rPr>
          <w:w w:val="97"/>
          <w:t xml:space="preserve">To the right of the 8th Brigade, the 7th assigned the right flank of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166.4" w:y="225.6"/>
      </w:pPr>
      <w:r>
        <w:rPr>
          <w:sz w:val="18.24"/>
          <w:rFonts w:ascii="Times New Roman" w:hAnsi="Times New Roman" w:cs="Times New Roman" w:hint="cs"/>
        </w:rPr>
        <w:rPr>
          <w:w w:val="92"/>
          <w:t xml:space="preserve">the German beads obstacles. The rough weather forced the navy to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6091.2" w:y="374.4"/>
      </w:pPr>
      <w:r>
        <w:rPr>
          <w:sz w:val="18.72"/>
          <w:rFonts w:ascii="Times New Roman" w:hAnsi="Times New Roman" w:cs="Times New Roman" w:hint="cs"/>
        </w:rPr>
        <w:rPr>
          <w:w w:val="98"/>
          <w:t xml:space="preserve">the assault to the Regina Rifles, who were ordered to attack the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156.8" w:y="484.8"/>
      </w:pPr>
      <w:r>
        <w:rPr>
          <w:sz w:val="18.24"/>
          <w:rFonts w:ascii="Times New Roman" w:hAnsi="Times New Roman" w:cs="Times New Roman" w:hint="cs"/>
        </w:rPr>
        <w:rPr>
          <w:w w:val="89"/>
          <w:t xml:space="preserve">bring the tank -landing ships right up to the beach instead of launch-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6091.2" w:y="648"/>
      </w:pPr>
      <w:r>
        <w:rPr>
          <w:sz w:val="18.24"/>
          <w:rFonts w:ascii="Times New Roman" w:hAnsi="Times New Roman" w:cs="Times New Roman" w:hint="cs"/>
        </w:rPr>
        <w:rPr>
          <w:w w:val="97"/>
          <w:t xml:space="preserve">unscathed strongpoint covering Courseulles-sur-Mer and then the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147.2" w:y="744"/>
      </w:pPr>
      <w:r>
        <w:rPr>
          <w:sz w:val="18.24"/>
          <w:rFonts w:ascii="Times New Roman" w:hAnsi="Times New Roman" w:cs="Times New Roman" w:hint="cs"/>
        </w:rPr>
        <w:rPr>
          <w:w w:val="90"/>
          <w:t xml:space="preserve">ing the DD tanks from well offshore, despite a plethora of uncleared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6081.6" w:y="916.8"/>
      </w:pPr>
      <w:r>
        <w:rPr>
          <w:sz w:val="18.24"/>
          <w:rFonts w:ascii="Times New Roman" w:hAnsi="Times New Roman" w:cs="Times New Roman" w:hint="cs"/>
        </w:rPr>
        <w:rPr>
          <w:w w:val="98"/>
          <w:t xml:space="preserve">village itself. The Royal Winnipeg Rifles landed to their left as a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147.2" w:y="1003.2"/>
      </w:pPr>
      <w:r>
        <w:rPr>
          <w:sz w:val="18.24"/>
          <w:rFonts w:ascii="Times New Roman" w:hAnsi="Times New Roman" w:cs="Times New Roman" w:hint="cs"/>
        </w:rPr>
        <w:rPr>
          <w:w w:val="96"/>
          <w:t xml:space="preserve">mines. Some tanks sank in the five-foot waves but most of them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6067.2" w:y="1180.8"/>
      </w:pPr>
      <w:r>
        <w:rPr>
          <w:sz w:val="18.24"/>
          <w:rFonts w:ascii="Times New Roman" w:hAnsi="Times New Roman" w:cs="Times New Roman" w:hint="cs"/>
        </w:rPr>
        <w:rPr>
          <w:w w:val="94"/>
          <w:t xml:space="preserve">company of the 1st Battalion, the Canadian Scottish Regiment, was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147.2" w:y="1267.2"/>
      </w:pPr>
      <w:r>
        <w:rPr>
          <w:sz w:val="18.24"/>
          <w:rFonts w:ascii="Times New Roman" w:hAnsi="Times New Roman" w:cs="Times New Roman" w:hint="cs"/>
        </w:rPr>
        <w:rPr>
          <w:w w:val="89"/>
          <w:t xml:space="preserve">rumbled and squeaked up the firm sand safely, enabling the troopers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6072" w:y="1449.6"/>
      </w:pPr>
      <w:r>
        <w:rPr>
          <w:sz w:val="18.24"/>
          <w:rFonts w:ascii="Times New Roman" w:hAnsi="Times New Roman" w:cs="Times New Roman" w:hint="cs"/>
        </w:rPr>
        <w:rPr>
          <w:w w:val="99"/>
          <w:t xml:space="preserve">held in reserve. The 9th Brigade (the Highland Light Infantry of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128" w:y="1531.2"/>
      </w:pPr>
      <w:r>
        <w:rPr>
          <w:sz w:val="18.24"/>
          <w:rFonts w:ascii="Times New Roman" w:hAnsi="Times New Roman" w:cs="Times New Roman" w:hint="cs"/>
        </w:rPr>
        <w:rPr>
          <w:w w:val="92"/>
          <w:t xml:space="preserve">of the 1st Hussars and the Fort Garry Horse to give covering fire.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6062.4" w:y="1713.6"/>
      </w:pPr>
      <w:r>
        <w:rPr>
          <w:sz w:val="18.24"/>
          <w:rFonts w:ascii="Times New Roman" w:hAnsi="Times New Roman" w:cs="Times New Roman" w:hint="cs"/>
        </w:rPr>
        <w:rPr>
          <w:w w:val="95"/>
          <w:t xml:space="preserve">Canada; the Stormont, Dundas and Glengarry Highlanders; and the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526.4" w:y="1785.6"/>
      </w:pPr>
      <w:r>
        <w:rPr>
          <w:sz w:val="18.24"/>
          <w:rFonts w:ascii="Times New Roman" w:hAnsi="Times New Roman" w:cs="Times New Roman" w:hint="cs"/>
        </w:rPr>
        <w:rPr>
          <w:w w:val="96"/>
          <w:t xml:space="preserve">The sea conditions delayed the arrival of the Queen's Own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6067.2" w:y="1958.4"/>
      </w:pPr>
      <w:r>
        <w:rPr>
          <w:sz w:val="20.16"/>
          <w:rFonts w:ascii="Times New Roman" w:hAnsi="Times New Roman" w:cs="Times New Roman" w:hint="cs"/>
        </w:rPr>
        <w:rPr>
          <w:w w:val="96"/>
          <w:t xml:space="preserve">North Nova Scotia Highlanders), backed by the tanks of the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132.8" w:y="2049.6"/>
      </w:pPr>
      <w:r>
        <w:rPr>
          <w:sz w:val="18.24"/>
          <w:rFonts w:ascii="Times New Roman" w:hAnsi="Times New Roman" w:cs="Times New Roman" w:hint="cs"/>
        </w:rPr>
        <w:rPr>
          <w:w w:val="91"/>
          <w:t xml:space="preserve">Rifles of Canada (a Toronto regiment in the 8th Brigade) by nearly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6048" w:y="2246.4"/>
      </w:pPr>
      <w:r>
        <w:rPr>
          <w:sz w:val="18.24"/>
          <w:rFonts w:ascii="Times New Roman" w:hAnsi="Times New Roman" w:cs="Times New Roman" w:hint="cs"/>
        </w:rPr>
        <w:rPr>
          <w:w w:val="92"/>
          <w:t xml:space="preserve">Sherbrooke Fusiliers, was the divisional reserve, which landed about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123.2" w:y="2308.8"/>
      </w:pPr>
      <w:r>
        <w:rPr>
          <w:sz w:val="18.24"/>
          <w:rFonts w:ascii="Times New Roman" w:hAnsi="Times New Roman" w:cs="Times New Roman" w:hint="cs"/>
        </w:rPr>
        <w:rPr>
          <w:w w:val="98"/>
          <w:t xml:space="preserve">half an hour after a rough passage from seven miles out. These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113.6" w:y="2572.8"/>
      </w:pPr>
      <w:r>
        <w:rPr>
          <w:sz w:val="18.24"/>
          <w:rFonts w:ascii="Times New Roman" w:hAnsi="Times New Roman" w:cs="Times New Roman" w:hint="cs"/>
        </w:rPr>
        <w:rPr>
          <w:w w:val="92"/>
          <w:t xml:space="preserve">first Canadian soldiers shook off their seasickness and waded onto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6057.6" w:y="2524.8"/>
      </w:pPr>
      <w:r>
        <w:rPr>
          <w:sz w:val="18.24"/>
          <w:rFonts w:ascii="Times New Roman" w:hAnsi="Times New Roman" w:cs="Times New Roman" w:hint="cs"/>
        </w:rPr>
        <w:rPr>
          <w:w w:val="93"/>
          <w:t xml:space="preserve">two and a half hours later.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6441.6" w:y="2769.6"/>
      </w:pPr>
      <w:r>
        <w:rPr>
          <w:sz w:val="18.72"/>
          <w:rFonts w:ascii="Times New Roman" w:hAnsi="Times New Roman" w:cs="Times New Roman" w:hint="cs"/>
        </w:rPr>
        <w:rPr>
          <w:w w:val="99"/>
          <w:t xml:space="preserve">Juno Beach was not as smooth as Sword, and the planned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099.2" w:y="2832"/>
      </w:pPr>
      <w:r>
        <w:rPr>
          <w:sz w:val="18.24"/>
          <w:rFonts w:ascii="Times New Roman" w:hAnsi="Times New Roman" w:cs="Times New Roman" w:hint="cs"/>
        </w:rPr>
        <w:rPr>
          <w:w w:val="94"/>
          <w:t xml:space="preserve">an even more menacing terra firma at 0812 — facing a 200 -yard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094.4" w:y="3096"/>
      </w:pPr>
      <w:r>
        <w:rPr>
          <w:sz w:val="18.24"/>
          <w:rFonts w:ascii="Times New Roman" w:hAnsi="Times New Roman" w:cs="Times New Roman" w:hint="cs"/>
        </w:rPr>
        <w:rPr>
          <w:w w:val="94"/>
          <w:t xml:space="preserve">dash across the beach and fire from an undamaged and unspotted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6048" w:y="3038.4"/>
      </w:pPr>
      <w:r>
        <w:rPr>
          <w:sz w:val="18.72"/>
          <w:rFonts w:ascii="Times New Roman" w:hAnsi="Times New Roman" w:cs="Times New Roman" w:hint="cs"/>
        </w:rPr>
        <w:rPr>
          <w:w w:val="98"/>
          <w:t xml:space="preserve">breakout of the 9th Brigade was held up by another huge jam of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089.6" w:y="3360"/>
      </w:pPr>
      <w:r>
        <w:rPr>
          <w:sz w:val="18.24"/>
          <w:rFonts w:ascii="Times New Roman" w:hAnsi="Times New Roman" w:cs="Times New Roman" w:hint="cs"/>
        </w:rPr>
        <w:rPr>
          <w:w w:val="95"/>
          <w:t xml:space="preserve">"resistance nest" complete with 88 -mm antitank gun. Their first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6038.4" w:y="3316.8"/>
      </w:pPr>
      <w:r>
        <w:rPr>
          <w:sz w:val="18.24"/>
          <w:rFonts w:ascii="Times New Roman" w:hAnsi="Times New Roman" w:cs="Times New Roman" w:hint="cs"/>
        </w:rPr>
        <w:rPr>
          <w:w w:val="95"/>
          <w:t xml:space="preserve">vehicles. Each Canadian brigade experienced serious delays before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084.8" w:y="3624"/>
      </w:pPr>
      <w:r>
        <w:rPr>
          <w:sz w:val="18.24"/>
          <w:rFonts w:ascii="Times New Roman" w:hAnsi="Times New Roman" w:cs="Times New Roman" w:hint="cs"/>
        </w:rPr>
        <w:rPr>
          <w:w w:val="91"/>
          <w:t xml:space="preserve">objective was the village of Bernieres-sur-Mer. On their left (to the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6038.4" w:y="3571.2"/>
      </w:pPr>
      <w:r>
        <w:rPr>
          <w:sz w:val="19.2"/>
          <w:rFonts w:ascii="Times New Roman" w:hAnsi="Times New Roman" w:cs="Times New Roman" w:hint="cs"/>
        </w:rPr>
        <w:rPr>
          <w:w w:val="100"/>
          <w:t xml:space="preserve">the narrow exits could be cleared by a combination of artillery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075.2" w:y="3883.2"/>
      </w:pPr>
      <w:r>
        <w:rPr>
          <w:sz w:val="18.24"/>
          <w:rFonts w:ascii="Times New Roman" w:hAnsi="Times New Roman" w:cs="Times New Roman" w:hint="cs"/>
        </w:rPr>
        <w:rPr>
          <w:w w:val="90"/>
          <w:t xml:space="preserve">east) the North Shore Regiment from New Brunswick was assigned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6033.6" w:y="3844.8"/>
      </w:pPr>
      <w:r>
        <w:rPr>
          <w:sz w:val="18.72"/>
          <w:rFonts w:ascii="Times New Roman" w:hAnsi="Times New Roman" w:cs="Times New Roman" w:hint="cs"/>
        </w:rPr>
        <w:rPr>
          <w:w w:val="100"/>
          <w:t xml:space="preserve">bombardment, bulldozers and heavy explosions set off by engi-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070.4" w:y="4147.2"/>
      </w:pPr>
      <w:r>
        <w:rPr>
          <w:sz w:val="18.24"/>
          <w:rFonts w:ascii="Times New Roman" w:hAnsi="Times New Roman" w:cs="Times New Roman" w:hint="cs"/>
        </w:rPr>
        <w:rPr>
          <w:w w:val="90"/>
          <w:t xml:space="preserve">Saint-Aubin, while the Regiment de la Chaudiere waited in reserve.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6028.8" w:y="4123.2"/>
      </w:pPr>
      <w:r>
        <w:rPr>
          <w:sz w:val="18.24"/>
          <w:rFonts w:ascii="Times New Roman" w:hAnsi="Times New Roman" w:cs="Times New Roman" w:hint="cs"/>
        </w:rPr>
        <w:rPr>
          <w:w w:val="97"/>
          <w:t xml:space="preserve">neers. The defense was not as stiff as at Omaha but much damage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921.6" w:y="4776"/>
      </w:pPr>
      <w:r>
        <w:rPr>
          <w:b w:val="true"/>
          <w:sz w:val="20.16"/>
          <w:rFonts w:ascii="Arial" w:hAnsi="Arial" w:cs="Arial" w:hint="cs"/>
        </w:rPr>
        <w:rPr>
          <w:w w:val="99"/>
          <w:t xml:space="preserve">"There were about thirty men in our landing craft. Eight...were killed; two of us were wounded."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7574.4" w:y="5107.2"/>
      </w:pPr>
      <w:r>
        <w:rPr>
          <w:sz w:val="14.4"/>
          <w:rFonts w:ascii="Arial" w:hAnsi="Arial" w:cs="Arial" w:hint="cs"/>
        </w:rPr>
        <w:rPr>
          <w:w w:val="99"/>
          <w:t xml:space="preserve">— Rolph Jackson, Queen's Own Rifles of Canada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3873.6" w:y="6072"/>
      </w:pPr>
      <w:r>
        <w:rPr>
          <w:b w:val="true"/>
          <w:sz w:val="22.08"/>
          <w:rFonts w:ascii="Arial" w:hAnsi="Arial" w:cs="Arial" w:hint="cs"/>
        </w:rPr>
        <w:rPr>
          <w:w w:val="100"/>
          <w:t xml:space="preserve">Saved by Two Inches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3998.4" w:y="6571.2"/>
      </w:pPr>
      <w:r>
        <w:rPr>
          <w:sz w:val="14.88"/>
          <w:rFonts w:ascii="Arial" w:hAnsi="Arial" w:cs="Arial" w:hint="cs"/>
        </w:rPr>
        <w:rPr>
          <w:w w:val="99"/>
          <w:t xml:space="preserve">Lance Corporal Rolph Jackson (left) of the Queen's Own Rifles of Canada was wounded in his dash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4046.4" w:y="6792"/>
      </w:pPr>
      <w:r>
        <w:rPr>
          <w:sz w:val="14.4"/>
          <w:rFonts w:ascii="Arial" w:hAnsi="Arial" w:cs="Arial" w:hint="cs"/>
        </w:rPr>
        <w:rPr>
          <w:w w:val="101"/>
          <w:t xml:space="preserve">up the beach from the LCA: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4147.2" w:y="7108.8"/>
      </w:pPr>
      <w:r>
        <w:rPr>
          <w:sz w:val="13.92"/>
          <w:rFonts w:ascii="Arial" w:hAnsi="Arial" w:cs="Arial" w:hint="cs"/>
        </w:rPr>
        <w:rPr>
          <w:w w:val="91"/>
          <w:t xml:space="preserve">"We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4411.2" w:y="7108.8"/>
      </w:pPr>
      <w:r>
        <w:rPr>
          <w:i w:val="true"/>
          <w:sz w:val="13.92"/>
          <w:rFonts w:ascii="Arial" w:hAnsi="Arial" w:cs="Arial" w:hint="cs"/>
        </w:rPr>
        <w:rPr>
          <w:w w:val="89"/>
          <w:t xml:space="preserve">got fairly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4963.2" w:y="7108.8"/>
      </w:pPr>
      <w:r>
        <w:rPr>
          <w:sz w:val="13.44"/>
          <w:rFonts w:ascii="Arial" w:hAnsi="Arial" w:cs="Arial" w:hint="cs"/>
        </w:rPr>
        <w:rPr>
          <w:w w:val="89"/>
          <w:t xml:space="preserve">close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5260.8" w:y="7108.8"/>
      </w:pPr>
      <w:r>
        <w:rPr>
          <w:i w:val="true"/>
          <w:sz w:val="13.92"/>
          <w:rFonts w:ascii="Arial" w:hAnsi="Arial" w:cs="Arial" w:hint="cs"/>
        </w:rPr>
        <w:rPr>
          <w:w w:val="93"/>
          <w:t xml:space="preserve">to the beach, the water didn't even come up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7886.4" w:y="7108.8"/>
      </w:pPr>
      <w:r>
        <w:rPr>
          <w:sz w:val="13.92"/>
          <w:rFonts w:ascii="Arial" w:hAnsi="Arial" w:cs="Arial" w:hint="cs"/>
        </w:rPr>
        <w:rPr>
          <w:w w:val="96"/>
          <w:t xml:space="preserve">to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8016" w:y="7108.8"/>
      </w:pPr>
      <w:r>
        <w:rPr>
          <w:i w:val="true"/>
          <w:sz w:val="13.92"/>
          <w:rFonts w:ascii="Arial" w:hAnsi="Arial" w:cs="Arial" w:hint="cs"/>
        </w:rPr>
        <w:rPr>
          <w:w w:val="96"/>
          <w:t xml:space="preserve">our hips. Slightly on our right was a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4190.4" w:y="7320"/>
      </w:pPr>
      <w:r>
        <w:rPr>
          <w:i w:val="true"/>
          <w:sz w:val="13.92"/>
          <w:rFonts w:ascii="Arial" w:hAnsi="Arial" w:cs="Arial" w:hint="cs"/>
        </w:rPr>
        <w:rPr>
          <w:w w:val="92"/>
          <w:t xml:space="preserve">German pillbox. The pillbox was manned. There were about thirty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8001.6" w:y="7320"/>
      </w:pPr>
      <w:r>
        <w:rPr>
          <w:sz w:val="13.92"/>
          <w:rFonts w:ascii="Arial" w:hAnsi="Arial" w:cs="Arial" w:hint="cs"/>
        </w:rPr>
        <w:rPr>
          <w:w w:val="98"/>
          <w:t xml:space="preserve">men on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8529.6" w:y="7320"/>
      </w:pPr>
      <w:r>
        <w:rPr>
          <w:i w:val="true"/>
          <w:sz w:val="13.92"/>
          <w:rFonts w:ascii="Arial" w:hAnsi="Arial" w:cs="Arial" w:hint="cs"/>
        </w:rPr>
        <w:rPr>
          <w:w w:val="100"/>
          <w:t xml:space="preserve">our landing craft I was the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4478.4" w:y="7536"/>
      </w:pPr>
      <w:r>
        <w:rPr>
          <w:i w:val="true"/>
          <w:sz w:val="13.92"/>
          <w:rFonts w:ascii="Arial" w:hAnsi="Arial" w:cs="Arial" w:hint="cs"/>
        </w:rPr>
        <w:rPr>
          <w:w w:val="92"/>
          <w:t xml:space="preserve">eleventh off Eight of those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6009.6" w:y="7536"/>
      </w:pPr>
      <w:r>
        <w:rPr>
          <w:sz w:val="13.92"/>
          <w:rFonts w:ascii="Arial" w:hAnsi="Arial" w:cs="Arial" w:hint="cs"/>
        </w:rPr>
        <w:rPr>
          <w:w w:val="90"/>
          <w:t xml:space="preserve">first eleven were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7012.8" w:y="7536"/>
      </w:pPr>
      <w:r>
        <w:rPr>
          <w:i w:val="true"/>
          <w:sz w:val="13.92"/>
          <w:rFonts w:ascii="Arial" w:hAnsi="Arial" w:cs="Arial" w:hint="cs"/>
        </w:rPr>
        <w:rPr>
          <w:w w:val="94"/>
          <w:t xml:space="preserve">killed and two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7852.8" w:y="7536"/>
      </w:pPr>
      <w:r>
        <w:rPr>
          <w:sz w:val="13.92"/>
          <w:rFonts w:ascii="Arial" w:hAnsi="Arial" w:cs="Arial" w:hint="cs"/>
        </w:rPr>
        <w:rPr>
          <w:w w:val="95"/>
          <w:t xml:space="preserve">of us were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8539.2" w:y="7536"/>
      </w:pPr>
      <w:r>
        <w:rPr>
          <w:i w:val="true"/>
          <w:sz w:val="13.92"/>
          <w:rFonts w:ascii="Arial" w:hAnsi="Arial" w:cs="Arial" w:hint="cs"/>
        </w:rPr>
        <w:rPr>
          <w:w w:val="97"/>
          <w:t xml:space="preserve">wounded. I was hit in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9840" w:y="7536"/>
      </w:pPr>
      <w:r>
        <w:rPr>
          <w:sz w:val="13.92"/>
          <w:rFonts w:ascii="Arial" w:hAnsi="Arial" w:cs="Arial" w:hint="cs"/>
        </w:rPr>
        <w:rPr>
          <w:w w:val="95"/>
          <w:t xml:space="preserve">the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0099.2" w:y="7536"/>
      </w:pPr>
      <w:r>
        <w:rPr>
          <w:i w:val="true"/>
          <w:sz w:val="13.92"/>
          <w:rFonts w:ascii="Arial" w:hAnsi="Arial" w:cs="Arial" w:hint="cs"/>
        </w:rPr>
        <w:rPr>
          <w:w w:val="95"/>
          <w:t xml:space="preserve">hand.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5140.8" w:y="7756.8"/>
      </w:pPr>
      <w:r>
        <w:rPr>
          <w:i w:val="true"/>
          <w:sz w:val="13.92"/>
          <w:rFonts w:ascii="Arial" w:hAnsi="Arial" w:cs="Arial" w:hint="cs"/>
        </w:rPr>
        <w:rPr>
          <w:w w:val="93"/>
          <w:t xml:space="preserve">It must have caught me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6523.2" w:y="7756.8"/>
      </w:pPr>
      <w:r>
        <w:rPr>
          <w:sz w:val="13.92"/>
          <w:rFonts w:ascii="Arial" w:hAnsi="Arial" w:cs="Arial" w:hint="cs"/>
        </w:rPr>
        <w:rPr>
          <w:w w:val="114"/>
          <w:t xml:space="preserve">off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6705.6" w:y="7756.8"/>
      </w:pPr>
      <w:r>
        <w:rPr>
          <w:i w:val="true"/>
          <w:sz w:val="13.92"/>
          <w:rFonts w:ascii="Arial" w:hAnsi="Arial" w:cs="Arial" w:hint="cs"/>
        </w:rPr>
        <w:rPr>
          <w:w w:val="92"/>
          <w:t xml:space="preserve">stride because it knocked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8280" w:y="7771.2"/>
      </w:pPr>
      <w:r>
        <w:rPr>
          <w:sz w:val="18.24"/>
          <w:rFonts w:ascii="Times New Roman" w:hAnsi="Times New Roman" w:cs="Times New Roman" w:hint="cs"/>
        </w:rPr>
        <w:rPr>
          <w:w w:val="81"/>
          <w:t xml:space="preserve">me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8510.4" w:y="7804.8"/>
      </w:pPr>
      <w:r>
        <w:rPr>
          <w:sz w:val="13.92"/>
          <w:rFonts w:ascii="Arial" w:hAnsi="Arial" w:cs="Arial" w:hint="cs"/>
        </w:rPr>
        <w:rPr>
          <w:w w:val="94"/>
          <w:t xml:space="preserve">down. The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9153.6" w:y="7804.8"/>
      </w:pPr>
      <w:r>
        <w:rPr>
          <w:i w:val="true"/>
          <w:sz w:val="13.92"/>
          <w:rFonts w:ascii="Arial" w:hAnsi="Arial" w:cs="Arial" w:hint="cs"/>
        </w:rPr>
        <w:rPr>
          <w:w w:val="100"/>
          <w:t xml:space="preserve">front of my pants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5496" w:y="7977.6"/>
      </w:pPr>
      <w:r>
        <w:rPr>
          <w:i w:val="true"/>
          <w:sz w:val="13.92"/>
          <w:rFonts w:ascii="Arial" w:hAnsi="Arial" w:cs="Arial" w:hint="cs"/>
        </w:rPr>
        <w:rPr>
          <w:w w:val="91"/>
          <w:t xml:space="preserve">and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5726.4" w:y="7977.6"/>
      </w:pPr>
      <w:r>
        <w:rPr>
          <w:sz w:val="13.92"/>
          <w:rFonts w:ascii="Arial" w:hAnsi="Arial" w:cs="Arial" w:hint="cs"/>
        </w:rPr>
        <w:rPr>
          <w:w w:val="91"/>
          <w:t xml:space="preserve">my battledress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6633.6" w:y="7977.6"/>
      </w:pPr>
      <w:r>
        <w:rPr>
          <w:i w:val="true"/>
          <w:sz w:val="13.92"/>
          <w:rFonts w:ascii="Arial" w:hAnsi="Arial" w:cs="Arial" w:hint="cs"/>
        </w:rPr>
        <w:rPr>
          <w:w w:val="85"/>
          <w:t xml:space="preserve">blouse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7022.4" w:y="7977.6"/>
      </w:pPr>
      <w:r>
        <w:rPr>
          <w:sz w:val="13.92"/>
          <w:rFonts w:ascii="Arial" w:hAnsi="Arial" w:cs="Arial" w:hint="cs"/>
        </w:rPr>
        <w:rPr>
          <w:w w:val="95"/>
          <w:t xml:space="preserve">were shredded. If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8107.2" w:y="7977.6"/>
      </w:pPr>
      <w:r>
        <w:rPr>
          <w:i w:val="true"/>
          <w:sz w:val="13.92"/>
          <w:rFonts w:ascii="Arial" w:hAnsi="Arial" w:cs="Arial" w:hint="cs"/>
        </w:rPr>
        <w:rPr>
          <w:w w:val="97"/>
          <w:t xml:space="preserve">I had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8424" w:y="7977.6"/>
      </w:pPr>
      <w:r>
        <w:rPr>
          <w:sz w:val="13.92"/>
          <w:rFonts w:ascii="Arial" w:hAnsi="Arial" w:cs="Arial" w:hint="cs"/>
        </w:rPr>
        <w:rPr>
          <w:w w:val="96"/>
          <w:t xml:space="preserve">been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8788.8" w:y="7977.6"/>
      </w:pPr>
      <w:r>
        <w:rPr>
          <w:i w:val="true"/>
          <w:sz w:val="13.92"/>
          <w:rFonts w:ascii="Arial" w:hAnsi="Arial" w:cs="Arial" w:hint="cs"/>
        </w:rPr>
        <w:rPr>
          <w:w w:val="94"/>
          <w:t xml:space="preserve">two inches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9451.2" w:y="7977.6"/>
      </w:pPr>
      <w:r>
        <w:rPr>
          <w:sz w:val="13.92"/>
          <w:rFonts w:ascii="Arial" w:hAnsi="Arial" w:cs="Arial" w:hint="cs"/>
        </w:rPr>
        <w:rPr>
          <w:w w:val="101"/>
          <w:t xml:space="preserve">farther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9931.2" w:y="7977.6"/>
      </w:pPr>
      <w:r>
        <w:rPr>
          <w:i w:val="true"/>
          <w:sz w:val="13.92"/>
          <w:rFonts w:ascii="Arial" w:hAnsi="Arial" w:cs="Arial" w:hint="cs"/>
        </w:rPr>
        <w:rPr>
          <w:w w:val="91"/>
          <w:t xml:space="preserve">ahead, I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5851.2" w:y="8198.4"/>
      </w:pPr>
      <w:r>
        <w:rPr>
          <w:i w:val="true"/>
          <w:sz w:val="13.92"/>
          <w:rFonts w:ascii="Arial" w:hAnsi="Arial" w:cs="Arial" w:hint="cs"/>
        </w:rPr>
        <w:rPr>
          <w:w w:val="95"/>
          <w:t xml:space="preserve">would have been killed. Farther up the beach, I tangled with a grenade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6172.8" w:y="8419.2"/>
      </w:pPr>
      <w:r>
        <w:rPr>
          <w:i w:val="true"/>
          <w:sz w:val="13.92"/>
          <w:rFonts w:ascii="Arial" w:hAnsi="Arial" w:cs="Arial" w:hint="cs"/>
        </w:rPr>
        <w:rPr>
          <w:w w:val="91"/>
          <w:t xml:space="preserve">thrower. The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6950.4" w:y="8404.8"/>
      </w:pPr>
      <w:r>
        <w:rPr>
          <w:sz w:val="17.76"/>
          <w:rFonts w:ascii="Times New Roman" w:hAnsi="Times New Roman" w:cs="Times New Roman" w:hint="cs"/>
        </w:rPr>
        <w:rPr>
          <w:w w:val="86"/>
          <w:t xml:space="preserve">potato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7372.8" w:y="8438.4"/>
      </w:pPr>
      <w:r>
        <w:rPr>
          <w:i w:val="true"/>
          <w:sz w:val="13.92"/>
          <w:rFonts w:ascii="Arial" w:hAnsi="Arial" w:cs="Arial" w:hint="cs"/>
        </w:rPr>
        <w:rPr>
          <w:w w:val="98"/>
          <w:t xml:space="preserve">masher [German grenade] landed in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9600" w:y="8438.4"/>
      </w:pPr>
      <w:r>
        <w:rPr>
          <w:sz w:val="13.92"/>
          <w:rFonts w:ascii="Arial" w:hAnsi="Arial" w:cs="Arial" w:hint="cs"/>
        </w:rPr>
        <w:rPr>
          <w:w w:val="98"/>
          <w:t xml:space="preserve">front of me.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0382.4" w:y="8438.4"/>
      </w:pPr>
      <w:r>
        <w:rPr>
          <w:i w:val="true"/>
          <w:sz w:val="13.92"/>
          <w:rFonts w:ascii="Arial" w:hAnsi="Arial" w:cs="Arial" w:hint="cs"/>
        </w:rPr>
        <w:rPr>
          <w:w w:val="71"/>
          <w:t xml:space="preserve">I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6417.6" w:y="8640"/>
      </w:pPr>
      <w:r>
        <w:rPr>
          <w:sz w:val="13.92"/>
          <w:rFonts w:ascii="Arial" w:hAnsi="Arial" w:cs="Arial" w:hint="cs"/>
        </w:rPr>
        <w:rPr>
          <w:w w:val="104"/>
          <w:t xml:space="preserve">hit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6585.6" w:y="8640"/>
      </w:pPr>
      <w:r>
        <w:rPr>
          <w:i w:val="true"/>
          <w:sz w:val="13.92"/>
          <w:rFonts w:ascii="Arial" w:hAnsi="Arial" w:cs="Arial" w:hint="cs"/>
        </w:rPr>
        <w:rPr>
          <w:w w:val="97"/>
          <w:t xml:space="preserve">the ground and picked up a fragment in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8980.8" w:y="8640"/>
      </w:pPr>
      <w:r>
        <w:rPr>
          <w:sz w:val="13.92"/>
          <w:rFonts w:ascii="Arial" w:hAnsi="Arial" w:cs="Arial" w:hint="cs"/>
        </w:rPr>
        <w:rPr>
          <w:w w:val="98"/>
          <w:t xml:space="preserve">my shoulder. I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9912" w:y="8640"/>
      </w:pPr>
      <w:r>
        <w:rPr>
          <w:i w:val="true"/>
          <w:sz w:val="13.92"/>
          <w:rFonts w:ascii="Arial" w:hAnsi="Arial" w:cs="Arial" w:hint="cs"/>
        </w:rPr>
        <w:rPr>
          <w:w w:val="91"/>
          <w:t xml:space="preserve">got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0118.4" w:y="8640"/>
      </w:pPr>
      <w:r>
        <w:rPr>
          <w:sz w:val="13.92"/>
          <w:rFonts w:ascii="Arial" w:hAnsi="Arial" w:cs="Arial" w:hint="cs"/>
        </w:rPr>
        <w:rPr>
          <w:w w:val="96"/>
          <w:t xml:space="preserve">to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6580.8" w:y="8860.8"/>
      </w:pPr>
      <w:r>
        <w:rPr>
          <w:sz w:val="13.92"/>
          <w:rFonts w:ascii="Arial" w:hAnsi="Arial" w:cs="Arial" w:hint="cs"/>
        </w:rPr>
        <w:rPr>
          <w:w w:val="91"/>
          <w:t xml:space="preserve">my feet, tossed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7468.8" w:y="8860.8"/>
      </w:pPr>
      <w:r>
        <w:rPr>
          <w:i w:val="true"/>
          <w:sz w:val="13.92"/>
          <w:rFonts w:ascii="Arial" w:hAnsi="Arial" w:cs="Arial" w:hint="cs"/>
        </w:rPr>
        <w:rPr>
          <w:w w:val="95"/>
          <w:t xml:space="preserve">a grenade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8088" w:y="8860.8"/>
      </w:pPr>
      <w:r>
        <w:rPr>
          <w:sz w:val="13.92"/>
          <w:rFonts w:ascii="Arial" w:hAnsi="Arial" w:cs="Arial" w:hint="cs"/>
        </w:rPr>
        <w:rPr>
          <w:w w:val="94"/>
          <w:t xml:space="preserve">over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8414.4" w:y="8860.8"/>
      </w:pPr>
      <w:r>
        <w:rPr>
          <w:i w:val="true"/>
          <w:sz w:val="13.92"/>
          <w:rFonts w:ascii="Arial" w:hAnsi="Arial" w:cs="Arial" w:hint="cs"/>
        </w:rPr>
        <w:rPr>
          <w:w w:val="100"/>
          <w:t xml:space="preserve">the [sea] wall. It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9412.8" w:y="8860.8"/>
      </w:pPr>
      <w:r>
        <w:rPr>
          <w:sz w:val="13.92"/>
          <w:rFonts w:ascii="Arial" w:hAnsi="Arial" w:cs="Arial" w:hint="cs"/>
        </w:rPr>
        <w:rPr>
          <w:w w:val="98"/>
          <w:t xml:space="preserve">burst before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0224" w:y="8860.8"/>
      </w:pPr>
      <w:r>
        <w:rPr>
          <w:i w:val="true"/>
          <w:sz w:val="13.92"/>
          <w:rFonts w:ascii="Arial" w:hAnsi="Arial" w:cs="Arial" w:hint="cs"/>
        </w:rPr>
        <w:rPr>
          <w:w w:val="80"/>
          <w:t xml:space="preserve">it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6691.2" w:y="9081.6"/>
      </w:pPr>
      <w:r>
        <w:rPr>
          <w:i w:val="true"/>
          <w:sz w:val="13.92"/>
          <w:rFonts w:ascii="Arial" w:hAnsi="Arial" w:cs="Arial" w:hint="cs"/>
        </w:rPr>
        <w:rPr>
          <w:w w:val="88"/>
          <w:t xml:space="preserve">hit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6854.4" w:y="9081.6"/>
      </w:pPr>
      <w:r>
        <w:rPr>
          <w:sz w:val="13.92"/>
          <w:rFonts w:ascii="Arial" w:hAnsi="Arial" w:cs="Arial" w:hint="cs"/>
        </w:rPr>
        <w:rPr>
          <w:w w:val="91"/>
          <w:t xml:space="preserve">the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7099.2" w:y="9081.6"/>
      </w:pPr>
      <w:r>
        <w:rPr>
          <w:i w:val="true"/>
          <w:sz w:val="13.92"/>
          <w:rFonts w:ascii="Arial" w:hAnsi="Arial" w:cs="Arial" w:hint="cs"/>
        </w:rPr>
        <w:rPr>
          <w:w w:val="96"/>
          <w:t xml:space="preserve">ground. Fortunately something had already blown a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6772.8" w:y="9297.6"/>
      </w:pPr>
      <w:r>
        <w:rPr>
          <w:i w:val="true"/>
          <w:sz w:val="13.92"/>
          <w:rFonts w:ascii="Arial" w:hAnsi="Arial" w:cs="Arial" w:hint="cs"/>
        </w:rPr>
        <w:rPr>
          <w:w w:val="88"/>
          <w:t xml:space="preserve">large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7070.4" w:y="9297.6"/>
      </w:pPr>
      <w:r>
        <w:rPr>
          <w:sz w:val="13.92"/>
          <w:rFonts w:ascii="Arial" w:hAnsi="Arial" w:cs="Arial" w:hint="cs"/>
        </w:rPr>
        <w:rPr>
          <w:w w:val="91"/>
          <w:t xml:space="preserve">hole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7382.4" w:y="9297.6"/>
      </w:pPr>
      <w:r>
        <w:rPr>
          <w:i w:val="true"/>
          <w:sz w:val="13.92"/>
          <w:rFonts w:ascii="Arial" w:hAnsi="Arial" w:cs="Arial" w:hint="cs"/>
        </w:rPr>
        <w:rPr>
          <w:w w:val="98"/>
          <w:t xml:space="preserve">in the wall and we went through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9331.2" w:y="9297.6"/>
      </w:pPr>
      <w:r>
        <w:rPr>
          <w:sz w:val="13.92"/>
          <w:rFonts w:ascii="Arial" w:hAnsi="Arial" w:cs="Arial" w:hint="cs"/>
        </w:rPr>
        <w:rPr>
          <w:w w:val="108"/>
          <w:t xml:space="preserve">it."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6873.6" w:y="9614.4"/>
      </w:pPr>
      <w:r>
        <w:rPr>
          <w:sz w:val="15.36"/>
          <w:rFonts w:ascii="Arial" w:hAnsi="Arial" w:cs="Arial" w:hint="cs"/>
        </w:rPr>
        <w:rPr>
          <w:w w:val="96"/>
          <w:t xml:space="preserve">The shoulder flash (top) and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8764.8" w:y="9648"/>
      </w:pPr>
      <w:r>
        <w:rPr>
          <w:sz w:val="17.76"/>
          <w:rFonts w:ascii="Times New Roman" w:hAnsi="Times New Roman" w:cs="Times New Roman" w:hint="cs"/>
        </w:rPr>
        <w:rPr>
          <w:w w:val="90"/>
          <w:t xml:space="preserve">cap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9028.8" w:y="9681.6"/>
      </w:pPr>
      <w:r>
        <w:rPr>
          <w:sz w:val="14.4"/>
          <w:rFonts w:ascii="Arial" w:hAnsi="Arial" w:cs="Arial" w:hint="cs"/>
        </w:rPr>
        <w:rPr>
          <w:w w:val="109"/>
          <w:t xml:space="preserve">badge (bottom) of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6921.6" w:y="9835.2"/>
      </w:pPr>
      <w:r>
        <w:rPr>
          <w:sz w:val="15.36"/>
          <w:rFonts w:ascii="Arial" w:hAnsi="Arial" w:cs="Arial" w:hint="cs"/>
        </w:rPr>
        <w:rPr>
          <w:w w:val="95"/>
          <w:t xml:space="preserve">the Queen's Own Rifles of Canada.</w:t>
        </w:rPr>
      </w:r>
    </w:p>
    <w:sectPr>
      <w:pgSz w:w="11808" w:h="11496"/>
      <w:pgMar w:top="0" w:right="0" w:bottom="0" w:left="0" w:header="720" w:footer="720" w:gutter="0"/>
      <w:cols w:space="720"/>
      <w:docGrid w:linePitch="360"/>
    </w:sectPr>
  </w:body>
</w:document>
</file>

<file path=word/_rels/document.xml.rels>&#65279;<?xml version="1.0" encoding="utf-8"?><Relationships xmlns="http://schemas.openxmlformats.org/package/2006/relationships"><Relationship Type="http://schemas.openxmlformats.org/officeDocument/2006/relationships/image" Target="/media/image.jpg" Id="rId0" /><Relationship Type="http://schemas.openxmlformats.org/officeDocument/2006/relationships/image" Target="/media/image2.jpg" Id="rId1" /><Relationship Type="http://schemas.openxmlformats.org/officeDocument/2006/relationships/image" Target="/media/image3.jpg" Id="rId2" /><Relationship Type="http://schemas.openxmlformats.org/officeDocument/2006/relationships/image" Target="/media/image4.jpg" Id="rId3" /><Relationship Type="http://schemas.openxmlformats.org/officeDocument/2006/relationships/image" Target="/media/image5.jpg" Id="rId4" /><Relationship Type="http://schemas.openxmlformats.org/officeDocument/2006/relationships/image" Target="/media/image6.jpg" Id="rId5" /><Relationship Type="http://schemas.openxmlformats.org/officeDocument/2006/relationships/image" Target="/media/image7.jpg" Id="rId6" /><Relationship Type="http://schemas.openxmlformats.org/officeDocument/2006/relationships/image" Target="/media/image8.jpg" Id="rId7" /></Relationships>
</file>