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7cf00003d3840e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220.8"/>
      </w:pPr>
      <w:r>
        <w:rPr>
          <w:b w:val="true"/>
          <w:sz w:val="59.52"/>
          <w:rFonts w:ascii="Arial" w:hAnsi="Arial" w:cs="Arial" w:hint="cs"/>
          <w:color w:val="626262"/>
        </w:rPr>
        <w:rPr>
          <w:w w:val="93"/>
          <w:t xml:space="preserve">Ecolint: le Conseil de fondation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931.2"/>
      </w:pPr>
      <w:r>
        <w:rPr>
          <w:b w:val="true"/>
          <w:sz w:val="59.52"/>
          <w:rFonts w:ascii="Arial" w:hAnsi="Arial" w:cs="Arial" w:hint="cs"/>
          <w:color w:val="626262"/>
        </w:rPr>
        <w:rPr>
          <w:w w:val="94"/>
          <w:t xml:space="preserve">menace de dernissionner en bloc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1651.2"/>
      </w:pPr>
      <w:r>
        <w:rPr>
          <w:sz w:val="32.64"/>
          <w:rFonts w:ascii="Times New Roman" w:hAnsi="Times New Roman" w:cs="Times New Roman" w:hint="cs"/>
          <w:color w:val="626262"/>
        </w:rPr>
        <w:rPr>
          <w:w w:val="100"/>
          <w:t xml:space="preserve">La fronde fait rage a l'Ecole internationale.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1708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4"/>
          <w:t xml:space="preserve">estime une mere d'eleve.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26.4" w:y="1708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«Mais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8.8" w:y="1968"/>
      </w:pPr>
      <w:r>
        <w:rPr>
          <w:sz w:val="33.6"/>
          <w:rFonts w:ascii="Times New Roman" w:hAnsi="Times New Roman" w:cs="Times New Roman" w:hint="cs"/>
          <w:color w:val="626262"/>
        </w:rPr>
        <w:rPr>
          <w:w w:val="96"/>
          <w:t xml:space="preserve">tin referendum est organise en juin.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1920"/>
      </w:pPr>
      <w:r>
        <w:rPr>
          <w:sz w:val="23.04"/>
          <w:rFonts w:ascii="Times New Roman" w:hAnsi="Times New Roman" w:cs="Times New Roman" w:hint="cs"/>
          <w:color w:val="626262"/>
        </w:rPr>
        <w:rPr>
          <w:w w:val="100"/>
          <w:t xml:space="preserve">une &amp;mission en bloc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53.6" w:y="1939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2"/>
          <w:t xml:space="preserve">de neuf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22.4" w:y="216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1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35.2" w:y="216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6"/>
          <w:t xml:space="preserve">douze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88" w:y="2150.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membres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71.2" w:y="216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9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26.4" w:y="216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6"/>
          <w:t xml:space="preserve">board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2371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7"/>
          <w:t xml:space="preserve">plongerait l'Ecolint dans une crise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4.8" w:y="2524.8"/>
      </w:pPr>
      <w:r>
        <w:rPr>
          <w:sz w:val="16.32"/>
          <w:rFonts w:ascii="Arial" w:hAnsi="Arial" w:cs="Arial" w:hint="cs"/>
          <w:color w:val="626262"/>
        </w:rPr>
        <w:rPr>
          <w:w w:val="82"/>
          <w:t xml:space="preserve">BERNARD FAVRE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259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vail au sein de l'Ecolint. Ces ten-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2601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8"/>
          <w:t xml:space="preserve">sans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08" w:y="259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precedent»,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88.8" w:y="2601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1"/>
          <w:t xml:space="preserve">ajoute-t-elle.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8.8" w:y="2812.8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5"/>
          <w:t xml:space="preserve">La fronde contre le directeur ge-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2803.2"/>
      </w:pPr>
      <w:r>
        <w:rPr>
          <w:sz w:val="23.04"/>
          <w:rFonts w:ascii="Times New Roman" w:hAnsi="Times New Roman" w:cs="Times New Roman" w:hint="cs"/>
          <w:color w:val="626262"/>
        </w:rPr>
        <w:rPr>
          <w:w w:val="100"/>
          <w:t xml:space="preserve">sions ont culmine le 26 fevrier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2803.2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6"/>
          <w:t xml:space="preserve">L'institution doit en effet affron-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3033.6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6"/>
          <w:t xml:space="preserve">neral de l'Ecole internationale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3033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5"/>
          <w:t xml:space="preserve">dernier A l'assemblee consultative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3024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8"/>
          <w:t xml:space="preserve">ter des defis majeurs, cornme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0" w:y="3273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6"/>
          <w:t xml:space="preserve">son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1.2" w:y="3273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Conseil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8.8" w:y="3273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0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33.6" w:y="326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2"/>
          <w:t xml:space="preserve">fondation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03.2" w:y="3273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(le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326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extraordinaire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8" w:y="3273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82.4" w:y="326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2"/>
          <w:t xml:space="preserve">s'est achevee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326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3"/>
          <w:t xml:space="preserve">processus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63.2" w:y="3254.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d'accreditation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36" w:y="326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ECIS,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347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qboard»)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23.2" w:y="347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22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53.6" w:y="3465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2"/>
          <w:t xml:space="preserve">remporte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246.4" w:y="347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7"/>
          <w:t xml:space="preserve">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78.4" w:y="347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9"/>
          <w:t xml:space="preserve">pre-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3484.8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sur un vote de defiance A regard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3484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68" w:y="3475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2"/>
          <w:t xml:space="preserve">financement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77.6" w:y="3484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9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80.8" w:y="3484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quatrieme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371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2"/>
          <w:t xml:space="preserve">miere manche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03.2" w:y="371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lors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35.2" w:y="371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42.4" w:y="3705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l'assem-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371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9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34.4" w:y="371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directeur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65.6" w:y="371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3"/>
          <w:t xml:space="preserve">general,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00.8" w:y="371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Donald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369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7"/>
          <w:t xml:space="preserve">campus (50 millions), l'augmenta-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3916.8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8"/>
          <w:t xml:space="preserve">blee generale de mardi soir. Ses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0.4" w:y="393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Billingsley; 80% des votants recla-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3907.2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7"/>
          <w:t xml:space="preserve">tion des charges, etc. Un renou-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4147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1"/>
          <w:t xml:space="preserve">representants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88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1"/>
          <w:t xml:space="preserve">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91.2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9"/>
          <w:t xml:space="preserve">ete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265.6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3"/>
          <w:t xml:space="preserve">elus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16.8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6"/>
          <w:t xml:space="preserve">aux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6"/>
          <w:t xml:space="preserve">maient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22.4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sa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20" w:y="4147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3"/>
          <w:t xml:space="preserve">&amp;mission.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28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«Mais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32.8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3"/>
          <w:t xml:space="preserve">vellement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0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complet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13.6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9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36" w:y="415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6"/>
          <w:t xml:space="preserve">board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4387.2"/>
      </w:pPr>
      <w:r>
        <w:rPr>
          <w:i w:val="true"/>
          <w:sz w:val="20.16"/>
          <w:rFonts w:ascii="Times New Roman" w:hAnsi="Times New Roman" w:cs="Times New Roman" w:hint="cs"/>
          <w:color w:val="626262"/>
        </w:rPr>
        <w:rPr>
          <w:w w:val="97"/>
          <w:t xml:space="preserve">trois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4387.2"/>
      </w:pPr>
      <w:r>
        <w:rPr>
          <w:i w:val="true"/>
          <w:sz w:val="20.16"/>
          <w:rFonts w:ascii="Times New Roman" w:hAnsi="Times New Roman" w:cs="Times New Roman" w:hint="cs"/>
          <w:color w:val="626262"/>
        </w:rPr>
        <w:rPr>
          <w:w w:val="95"/>
          <w:t xml:space="preserve">postes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2" w:y="4387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9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56.8" w:y="4387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2"/>
          <w:t xml:space="preserve">«board»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63.2" w:y="4387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64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84" w:y="4387.2"/>
      </w:pPr>
      <w:r>
        <w:rPr>
          <w:i w:val="true"/>
          <w:sz w:val="20.16"/>
          <w:rFonts w:ascii="Times New Roman" w:hAnsi="Times New Roman" w:cs="Times New Roman" w:hint="cs"/>
          <w:color w:val="626262"/>
        </w:rPr>
        <w:rPr>
          <w:w w:val="104"/>
          <w:t xml:space="preserve">re-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4377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vote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15.2" w:y="4377.6"/>
      </w:pPr>
      <w:r>
        <w:rPr>
          <w:i w:val="true"/>
          <w:sz w:val="20.16"/>
          <w:rFonts w:ascii="Times New Roman" w:hAnsi="Times New Roman" w:cs="Times New Roman" w:hint="cs"/>
          <w:color w:val="626262"/>
        </w:rPr>
        <w:rPr>
          <w:w w:val="97"/>
          <w:t xml:space="preserve">n'etait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20" w:y="4377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1"/>
          <w:t xml:space="preserve">pas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27.2" w:y="4377.6"/>
      </w:pPr>
      <w:r>
        <w:rPr>
          <w:i w:val="true"/>
          <w:sz w:val="20.16"/>
          <w:rFonts w:ascii="Times New Roman" w:hAnsi="Times New Roman" w:cs="Times New Roman" w:hint="cs"/>
          <w:color w:val="626262"/>
        </w:rPr>
        <w:rPr>
          <w:w w:val="97"/>
          <w:t xml:space="preserve">d6rnocratique, 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38.4" w:y="4377.6"/>
      </w:pPr>
      <w:r>
        <w:rPr>
          <w:i w:val="true"/>
          <w:sz w:val="20.16"/>
          <w:rFonts w:ascii="Times New Roman" w:hAnsi="Times New Roman" w:cs="Times New Roman" w:hint="cs"/>
          <w:color w:val="888888"/>
        </w:rPr>
        <w:rPr>
          <w:w w:val="85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4368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constituerait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26.4" w:y="4377.6"/>
      </w:pPr>
      <w:r>
        <w:rPr>
          <w:i w:val="true"/>
          <w:sz w:val="20.16"/>
          <w:rFonts w:ascii="Times New Roman" w:hAnsi="Times New Roman" w:cs="Times New Roman" w:hint="cs"/>
          <w:color w:val="626262"/>
        </w:rPr>
        <w:rPr>
          <w:w w:val="103"/>
          <w:t xml:space="preserve">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2" w:y="4368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perte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92" w:y="4358.4"/>
      </w:pPr>
      <w:r>
        <w:rPr>
          <w:i w:val="true"/>
          <w:sz w:val="23.04"/>
          <w:rFonts w:ascii="Times New Roman" w:hAnsi="Times New Roman" w:cs="Times New Roman" w:hint="cs"/>
          <w:color w:val="626262"/>
        </w:rPr>
        <w:rPr>
          <w:w w:val="113"/>
          <w:t xml:space="preserve">corn*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4598.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9"/>
          <w:t xml:space="preserve">pourvoir. Surtout, les neuf autres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4588.8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time John Boggs. «En plus, il n'y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4588.8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tences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75.2" w:y="4598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8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53.6" w:y="4588.8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1"/>
          <w:t xml:space="preserve">d'experience domma-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4819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membres actuels du conseil, dont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4819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4"/>
          <w:t xml:space="preserve">a pas de raison que le directeur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4819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geable.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5030.4"/>
      </w:pPr>
      <w:r>
        <w:rPr>
          <w:sz w:val="23.04"/>
          <w:rFonts w:ascii="Times New Roman" w:hAnsi="Times New Roman" w:cs="Times New Roman" w:hint="cs"/>
          <w:color w:val="626262"/>
        </w:rPr>
        <w:rPr>
          <w:w w:val="97"/>
          <w:t xml:space="preserve">les mandats n'etaient pas remis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5040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demissionne.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12" w:y="5030.4"/>
      </w:pPr>
      <w:r>
        <w:rPr>
          <w:sz w:val="23.04"/>
          <w:rFonts w:ascii="Times New Roman" w:hAnsi="Times New Roman" w:cs="Times New Roman" w:hint="cs"/>
          <w:color w:val="626262"/>
        </w:rPr>
        <w:rPr>
          <w:w w:val="100"/>
          <w:t xml:space="preserve">C'est le board 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43.2" w:y="504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9.6" w:y="504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board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74.4" w:y="504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29.6" w:y="504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1"/>
          <w:t xml:space="preserve">Pequivalent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04.8" w:y="504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9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5270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4"/>
          <w:t xml:space="preserve">en question, ont annonce qu'ils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5241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6"/>
          <w:t xml:space="preserve">lui dicte sa politique.»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5251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conseil d'administration de l'Eco-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5491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5481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2"/>
          <w:t xml:space="preserve">soumettraient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5472"/>
      </w:pPr>
      <w:r>
        <w:rPr>
          <w:sz w:val="22.08"/>
          <w:rFonts w:ascii="Times New Roman" w:hAnsi="Times New Roman" w:cs="Times New Roman" w:hint="cs"/>
          <w:color w:val="626262"/>
        </w:rPr>
        <w:rPr>
          <w:w w:val="117"/>
          <w:t xml:space="preserve">a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71.2" w:y="5491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referen-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42.4" w:y="5481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Le Conseil de fondation a done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5481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1"/>
          <w:t xml:space="preserve">lint. C'est lui qui en determine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571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8"/>
          <w:t xml:space="preserve">dum.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571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choisi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45.6" w:y="5702.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1"/>
          <w:t xml:space="preserve">d'organiser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92" w:y="571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1"/>
          <w:t xml:space="preserve">lui-meme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04" w:y="571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5692.8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7"/>
          <w:t xml:space="preserve">politique generale et les orienta-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5913.6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5"/>
          <w:t xml:space="preserve">referendum pour que l'ensemble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5923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6"/>
          <w:t xml:space="preserve">tions strategiques. C'est 1W aussi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6067.2"/>
      </w:pPr>
      <w:r>
        <w:rPr>
          <w:b w:val="true"/>
          <w:sz w:val="21.12"/>
          <w:rFonts w:ascii="Arial" w:hAnsi="Arial" w:cs="Arial" w:hint="cs"/>
          <w:color w:val="626262"/>
        </w:rPr>
        <w:rPr>
          <w:w w:val="91"/>
          <w:t xml:space="preserve">Dernission en bloc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614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de la communaute puisse se pro-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614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9"/>
          <w:t xml:space="preserve">qui nomme son directeur general.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6307.2"/>
      </w:pPr>
      <w:r>
        <w:rPr>
          <w:b w:val="true"/>
          <w:sz w:val="22.08"/>
          <w:rFonts w:ascii="Arial" w:hAnsi="Arial" w:cs="Arial" w:hint="cs"/>
          <w:color w:val="626262"/>
        </w:rPr>
        <w:rPr>
          <w:w w:val="84"/>
          <w:t xml:space="preserve">possible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6355.2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5"/>
          <w:t xml:space="preserve">noncer. En cas de &amp;mission col-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51.2" w:y="6374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5"/>
          <w:t xml:space="preserve">Il est constitue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50.4" w:y="6374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0"/>
          <w:t xml:space="preserve">12 membres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0.4" w:y="6595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4"/>
          <w:t xml:space="preserve">«Il n'est plus possible de diriger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659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lective,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659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7"/>
          <w:t xml:space="preserve">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12" w:y="659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2"/>
          <w:t xml:space="preserve">election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08.8" w:y="6595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extraordi-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6576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6"/>
          <w:t xml:space="preserve">elus pour quatre ans par la corn-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6806.4"/>
      </w:pPr>
      <w:r>
        <w:rPr>
          <w:sz w:val="22.08"/>
          <w:rFonts w:ascii="Times New Roman" w:hAnsi="Times New Roman" w:cs="Times New Roman" w:hint="cs"/>
          <w:color w:val="626262"/>
        </w:rPr>
        <w:rPr>
          <w:w w:val="100"/>
          <w:t xml:space="preserve">cette &amp;ale dans le climat de de-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6816"/>
      </w:pPr>
      <w:r>
        <w:rPr>
          <w:i w:val="true"/>
          <w:sz w:val="20.16"/>
          <w:rFonts w:ascii="Times New Roman" w:hAnsi="Times New Roman" w:cs="Times New Roman" w:hint="cs"/>
          <w:color w:val="626262"/>
        </w:rPr>
        <w:rPr>
          <w:w w:val="97"/>
          <w:t xml:space="preserve">naire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4.8" w:y="681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devrait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52" w:y="681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avoir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95.2" w:y="6816"/>
      </w:pPr>
      <w:r>
        <w:rPr>
          <w:i w:val="true"/>
          <w:sz w:val="20.16"/>
          <w:rFonts w:ascii="Times New Roman" w:hAnsi="Times New Roman" w:cs="Times New Roman" w:hint="cs"/>
          <w:color w:val="626262"/>
        </w:rPr>
        <w:rPr>
          <w:w w:val="100"/>
          <w:t xml:space="preserve">lieu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13.6" w:y="681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6816"/>
      </w:pPr>
      <w:r>
        <w:rPr>
          <w:i w:val="true"/>
          <w:sz w:val="20.16"/>
          <w:rFonts w:ascii="Times New Roman" w:hAnsi="Times New Roman" w:cs="Times New Roman" w:hint="cs"/>
          <w:color w:val="626262"/>
        </w:rPr>
        <w:rPr>
          <w:w w:val="102"/>
          <w:t xml:space="preserve">munaute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67.2" w:y="6796.8"/>
      </w:pPr>
      <w:r>
        <w:rPr>
          <w:i w:val="true"/>
          <w:sz w:val="23.04"/>
          <w:rFonts w:ascii="Times New Roman" w:hAnsi="Times New Roman" w:cs="Times New Roman" w:hint="cs"/>
          <w:color w:val="626262"/>
        </w:rPr>
        <w:rPr>
          <w:w w:val="101"/>
          <w:t xml:space="preserve">(parents craves,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80" w:y="681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6"/>
          <w:t xml:space="preserve">per-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7046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fiance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4.4" w:y="7046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2"/>
          <w:t xml:space="preserve">actuel,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97.6" w:y="7046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3"/>
          <w:t xml:space="preserve">expliquait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38.4" w:y="7046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3"/>
          <w:t xml:space="preserve">hier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70.4" w:y="7046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7036.8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9"/>
          <w:t xml:space="preserve">septembre. «En revanche, si nous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703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sonnel,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52" w:y="7027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1"/>
          <w:t xml:space="preserve">anciens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10.4" w:y="7036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2"/>
          <w:t xml:space="preserve">eleves,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82.4" w:y="7027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1"/>
          <w:t xml:space="preserve">anciens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7248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5"/>
          <w:t xml:space="preserve">president du board, John Boggs.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7267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2"/>
          <w:t xml:space="preserve">obtenons 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36.8" w:y="7267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0"/>
          <w:t xml:space="preserve">majorite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24" w:y="7267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2"/>
          <w:t xml:space="preserve">des suf-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7257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9"/>
          <w:t xml:space="preserve">membres du board).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7468.8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5"/>
          <w:t xml:space="preserve">Nous avons done decide d'orga-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7478.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9"/>
          <w:t xml:space="preserve">frages, nous attendons de nos op-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33.6" w:y="7468.8"/>
      </w:pPr>
      <w:r>
        <w:rPr>
          <w:sz w:val="23.04"/>
          <w:rFonts w:ascii="Times New Roman" w:hAnsi="Times New Roman" w:cs="Times New Roman" w:hint="cs"/>
          <w:color w:val="626262"/>
        </w:rPr>
        <w:rPr>
          <w:w w:val="97"/>
          <w:t xml:space="preserve">A ces membres s'ajoutent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7708.8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niser un vote de confiance durant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7689.6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9"/>
          <w:t xml:space="preserve">posants gulls acceptent ce juge-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7699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representant respectivement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7929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le rnois de juin.» En cas de desa-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0.4" w:y="7939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6"/>
          <w:t xml:space="preserve">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51.2" w:y="7929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dernocratique»,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6" w:y="7939.2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1"/>
          <w:t xml:space="preserve">ajoute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7920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Confederation,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52.8" w:y="7929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4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56" w:y="7920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6"/>
          <w:t xml:space="preserve">canton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4" w:y="7929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8140.8"/>
      </w:pPr>
      <w:r>
        <w:rPr>
          <w:sz w:val="23.04"/>
          <w:rFonts w:ascii="Times New Roman" w:hAnsi="Times New Roman" w:cs="Times New Roman" w:hint="cs"/>
          <w:color w:val="626262"/>
        </w:rPr>
        <w:rPr>
          <w:w w:val="97"/>
          <w:t xml:space="preserve">veu, si la participation n'atteint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8160"/>
      </w:pPr>
      <w:r>
        <w:rPr>
          <w:sz w:val="20.16"/>
          <w:rFonts w:ascii="Times New Roman" w:hAnsi="Times New Roman" w:cs="Times New Roman" w:hint="cs"/>
          <w:color w:val="626262"/>
        </w:rPr>
        <w:rPr>
          <w:w w:val="96"/>
          <w:t xml:space="preserve">M. Boggs.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8150.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Vaud et du canton de Geneve.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8371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6"/>
          <w:t xml:space="preserve">pas un minimum de 1200 votants,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8380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6"/>
          <w:t xml:space="preserve">board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75.2" w:y="8380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3"/>
          <w:t xml:space="preserve">petit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84" w:y="8371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egalement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82.4" w:y="8380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coopter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8515.2"/>
      </w:pPr>
      <w:r>
        <w:rPr>
          <w:b w:val="true"/>
          <w:sz w:val="22.08"/>
          <w:rFonts w:ascii="Arial" w:hAnsi="Arial" w:cs="Arial" w:hint="cs"/>
          <w:color w:val="626262"/>
        </w:rPr>
        <w:rPr>
          <w:w w:val="86"/>
          <w:t xml:space="preserve">Opposition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8601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3"/>
          <w:t xml:space="preserve">les neuf membres en place pro-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859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1"/>
          <w:t xml:space="preserve">d'autres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19.2" w:y="859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7"/>
          <w:t xml:space="preserve">membres.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40.8" w:y="8601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C'est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68.8" w:y="8601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5"/>
          <w:t xml:space="preserve">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947.2" w:y="8601.6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1"/>
          <w:t xml:space="preserve">cas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8745.6"/>
      </w:pPr>
      <w:r>
        <w:rPr>
          <w:b w:val="true"/>
          <w:sz w:val="23.04"/>
          <w:rFonts w:ascii="Arial" w:hAnsi="Arial" w:cs="Arial" w:hint="cs"/>
          <w:color w:val="626262"/>
        </w:rPr>
        <w:rPr>
          <w:w w:val="84"/>
          <w:t xml:space="preserve">destabilisee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8812.8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9"/>
          <w:t xml:space="preserve">mettent de dernissionner en bloc.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8822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1"/>
          <w:t xml:space="preserve">d'Im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31.2" w:y="8822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2"/>
          <w:t xml:space="preserve">representant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57.6" w:y="8822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4"/>
          <w:t xml:space="preserve">organisa-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0.8" w:y="9043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8"/>
          <w:t xml:space="preserve">Depuis plusieurs mois, les ten-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32.8" w:y="9033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5"/>
          <w:t xml:space="preserve">Cette nouvelle a destabilise 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9033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1"/>
          <w:t xml:space="preserve">tions onusiennes, d'une represen-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9254.4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8"/>
          <w:t xml:space="preserve">sions entre la direction generale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9254.4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9"/>
          <w:t xml:space="preserve">partie des opposants au directeur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9244.8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5"/>
          <w:t xml:space="preserve">tante du personnel et d'une dele-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9475.2"/>
      </w:pPr>
      <w:r>
        <w:rPr>
          <w:sz w:val="22.08"/>
          <w:rFonts w:ascii="Times New Roman" w:hAnsi="Times New Roman" w:cs="Times New Roman" w:hint="cs"/>
          <w:color w:val="626262"/>
        </w:rPr>
        <w:rPr>
          <w:w w:val="99"/>
          <w:t xml:space="preserve">et une partie de la conununaute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40.8" w:y="9494.4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14"/>
          <w:t xml:space="preserve">general. «D'un cote, on ne peut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9484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97"/>
          <w:t xml:space="preserve">guee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38.4" w:y="9484.8"/>
      </w:pPr>
      <w:r>
        <w:rPr>
          <w:sz w:val="20.16"/>
          <w:rFonts w:ascii="Times New Roman" w:hAnsi="Times New Roman" w:cs="Times New Roman" w:hint="cs"/>
          <w:color w:val="626262"/>
        </w:rPr>
        <w:rPr>
          <w:w w:val="107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39.2" w:y="9475.2"/>
      </w:pPr>
      <w:r>
        <w:rPr>
          <w:sz w:val="21.12"/>
          <w:rFonts w:ascii="Times New Roman" w:hAnsi="Times New Roman" w:cs="Times New Roman" w:hint="cs"/>
          <w:color w:val="626262"/>
        </w:rPr>
        <w:rPr>
          <w:w w:val="100"/>
          <w:t xml:space="preserve">multinationales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9.6" w:y="9705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7"/>
          <w:t xml:space="preserve">empoisonnent les relations de tra-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31.2" w:y="9705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6"/>
          <w:t xml:space="preserve">que se feliciter de cette decision»,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32" w:y="9705.6"/>
      </w:pPr>
      <w:r>
        <w:rPr>
          <w:sz w:val="21.12"/>
          <w:rFonts w:ascii="Times New Roman" w:hAnsi="Times New Roman" w:cs="Times New Roman" w:hint="cs"/>
          <w:color w:val="626262"/>
        </w:rPr>
        <w:rPr>
          <w:w w:val="95"/>
          <w:t xml:space="preserve">installees A Geneve. •</w:t>
        </w:rPr>
      </w:r>
    </w:p>
    <w:sectPr>
      <w:pgSz w:w="9696" w:h="10195.2"/>
      <w:pgMar w:top="0" w:right="0" w:bottom="0" w:left="0" w:header="720" w:footer="720" w:gutter="0"/>
      <w:cols w:space="720"/>
      <w:docGrid w:linePitch="360"/>
    </w:sectPr>
  </w:body>
</w:document>
</file>