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jpg" ContentType="image/jpeg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3a304ce3cc6e4d97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r>
        <w:drawing>
          <wp:anchor distT="0" distB="0" distL="0" distR="0" simplePos="0" behindDoc="true" locked="0" layoutInCell="1" allowOverlap="true" relativeHeight="1">
            <wp:simplePos x="0" y="0"/>
            <wp:positionH relativeFrom="page">
              <wp:posOffset>24384</wp:posOffset>
            </wp:positionH>
            <wp:positionV relativeFrom="page">
              <wp:posOffset>292608</wp:posOffset>
            </wp:positionV>
            <wp:extent cx="725424" cy="3541776"/>
            <wp:effectExtent l="19050" t="19050" r="19050" b="19050"/>
            <wp:wrapNone/>
            <wp:docPr id="1" name="picture0" descr="picture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0"/>
                    <pic:cNvPicPr/>
                  </pic:nvPicPr>
                  <pic:blipFill>
                    <a:blip r:embed="rId0"/>
                    <a:stretch/>
                  </pic:blipFill>
                  <pic:spPr>
                    <a:xfrm>
                      <a:off x="0" y="0"/>
                      <a:ext cx="725424" cy="3541776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r>
        <w:drawing>
          <wp:anchor distT="0" distB="0" distL="0" distR="0" simplePos="0" behindDoc="true" locked="0" layoutInCell="1" allowOverlap="true" relativeHeight="2">
            <wp:simplePos x="0" y="0"/>
            <wp:positionH relativeFrom="page">
              <wp:posOffset>24384</wp:posOffset>
            </wp:positionH>
            <wp:positionV relativeFrom="page">
              <wp:posOffset>5553456</wp:posOffset>
            </wp:positionV>
            <wp:extent cx="731520" cy="1097280"/>
            <wp:effectExtent l="19050" t="19050" r="19050" b="19050"/>
            <wp:wrapNone/>
            <wp:docPr id="2" name="picture1" descr="pictur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1"/>
                    <pic:cNvPicPr/>
                  </pic:nvPicPr>
                  <pic:blipFill>
                    <a:blip r:embed="rId1"/>
                    <a:stretch/>
                  </pic:blipFill>
                  <pic:spPr>
                    <a:xfrm>
                      <a:off x="0" y="0"/>
                      <a:ext cx="731520" cy="1097280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r>
        <w:drawing>
          <wp:anchor distT="0" distB="0" distL="0" distR="0" simplePos="0" behindDoc="true" locked="0" layoutInCell="1" allowOverlap="true" relativeHeight="3">
            <wp:simplePos x="0" y="0"/>
            <wp:positionH relativeFrom="page">
              <wp:posOffset>6998208</wp:posOffset>
            </wp:positionH>
            <wp:positionV relativeFrom="page">
              <wp:posOffset>4346448</wp:posOffset>
            </wp:positionV>
            <wp:extent cx="1121664" cy="1993392"/>
            <wp:effectExtent l="19050" t="19050" r="19050" b="19050"/>
            <wp:wrapNone/>
            <wp:docPr id="3" name="picture2" descr="pictur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2"/>
                    <pic:cNvPicPr/>
                  </pic:nvPicPr>
                  <pic:blipFill>
                    <a:blip r:embed="rId2"/>
                    <a:stretch/>
                  </pic:blipFill>
                  <pic:spPr>
                    <a:xfrm>
                      <a:off x="0" y="0"/>
                      <a:ext cx="1121664" cy="1993392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r>
        <w:drawing>
          <wp:anchor distT="0" distB="0" distL="0" distR="0" simplePos="0" behindDoc="true" locked="0" layoutInCell="1" allowOverlap="true" relativeHeight="4">
            <wp:simplePos x="0" y="0"/>
            <wp:positionH relativeFrom="page">
              <wp:posOffset>6998208</wp:posOffset>
            </wp:positionH>
            <wp:positionV relativeFrom="page">
              <wp:posOffset>6333744</wp:posOffset>
            </wp:positionV>
            <wp:extent cx="688848" cy="1097280"/>
            <wp:effectExtent l="19050" t="19050" r="19050" b="19050"/>
            <wp:wrapNone/>
            <wp:docPr id="4" name="picture3" descr="pictur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3"/>
                    <pic:cNvPicPr/>
                  </pic:nvPicPr>
                  <pic:blipFill>
                    <a:blip r:embed="rId3"/>
                    <a:stretch/>
                  </pic:blipFill>
                  <pic:spPr>
                    <a:xfrm>
                      <a:off x="0" y="0"/>
                      <a:ext cx="688848" cy="1097280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r>
        <w:drawing>
          <wp:anchor distT="0" distB="0" distL="0" distR="0" simplePos="0" behindDoc="true" locked="0" layoutInCell="1" allowOverlap="true" relativeHeight="5">
            <wp:simplePos x="0" y="0"/>
            <wp:positionH relativeFrom="page">
              <wp:posOffset>6998208</wp:posOffset>
            </wp:positionH>
            <wp:positionV relativeFrom="page">
              <wp:posOffset>7424928</wp:posOffset>
            </wp:positionV>
            <wp:extent cx="932688" cy="128016"/>
            <wp:effectExtent l="19050" t="19050" r="19050" b="19050"/>
            <wp:wrapNone/>
            <wp:docPr id="5" name="picture4" descr="pictur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4"/>
                    <pic:cNvPicPr/>
                  </pic:nvPicPr>
                  <pic:blipFill>
                    <a:blip r:embed="rId4"/>
                    <a:stretch/>
                  </pic:blipFill>
                  <pic:spPr>
                    <a:xfrm>
                      <a:off x="0" y="0"/>
                      <a:ext cx="932688" cy="128016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r>
        <w:drawing>
          <wp:anchor distT="0" distB="0" distL="0" distR="0" simplePos="0" behindDoc="true" locked="0" layoutInCell="1" allowOverlap="true" relativeHeight="6">
            <wp:simplePos x="0" y="0"/>
            <wp:positionH relativeFrom="page">
              <wp:posOffset>7449312</wp:posOffset>
            </wp:positionH>
            <wp:positionV relativeFrom="page">
              <wp:posOffset>201168</wp:posOffset>
            </wp:positionV>
            <wp:extent cx="2072640" cy="438912"/>
            <wp:effectExtent l="19050" t="19050" r="19050" b="19050"/>
            <wp:wrapNone/>
            <wp:docPr id="6" name="picture5" descr="pictur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5"/>
                    <pic:cNvPicPr/>
                  </pic:nvPicPr>
                  <pic:blipFill>
                    <a:blip r:embed="rId5"/>
                    <a:stretch/>
                  </pic:blipFill>
                  <pic:spPr>
                    <a:xfrm>
                      <a:off x="0" y="0"/>
                      <a:ext cx="2072640" cy="438912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r>
        <w:drawing>
          <wp:anchor distT="0" distB="0" distL="0" distR="0" simplePos="0" behindDoc="true" locked="0" layoutInCell="1" allowOverlap="true" relativeHeight="7">
            <wp:simplePos x="0" y="0"/>
            <wp:positionH relativeFrom="page">
              <wp:posOffset>7193280</wp:posOffset>
            </wp:positionH>
            <wp:positionV relativeFrom="page">
              <wp:posOffset>633984</wp:posOffset>
            </wp:positionV>
            <wp:extent cx="2328672" cy="225552"/>
            <wp:effectExtent l="19050" t="19050" r="19050" b="19050"/>
            <wp:wrapNone/>
            <wp:docPr id="7" name="picture6" descr="pictur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6"/>
                    <pic:cNvPicPr/>
                  </pic:nvPicPr>
                  <pic:blipFill>
                    <a:blip r:embed="rId6"/>
                    <a:stretch/>
                  </pic:blipFill>
                  <pic:spPr>
                    <a:xfrm>
                      <a:off x="0" y="0"/>
                      <a:ext cx="2328672" cy="225552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r>
        <w:drawing>
          <wp:anchor distT="0" distB="0" distL="0" distR="0" simplePos="0" behindDoc="true" locked="0" layoutInCell="1" allowOverlap="true" relativeHeight="8">
            <wp:simplePos x="0" y="0"/>
            <wp:positionH relativeFrom="page">
              <wp:posOffset>7412736</wp:posOffset>
            </wp:positionH>
            <wp:positionV relativeFrom="page">
              <wp:posOffset>853440</wp:posOffset>
            </wp:positionV>
            <wp:extent cx="2109216" cy="243840"/>
            <wp:effectExtent l="19050" t="19050" r="19050" b="19050"/>
            <wp:wrapNone/>
            <wp:docPr id="8" name="picture7" descr="pictur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7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2109216" cy="243840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r>
        <w:drawing>
          <wp:anchor distT="0" distB="0" distL="0" distR="0" simplePos="0" behindDoc="true" locked="0" layoutInCell="1" allowOverlap="true" relativeHeight="9">
            <wp:simplePos x="0" y="0"/>
            <wp:positionH relativeFrom="page">
              <wp:posOffset>7412736</wp:posOffset>
            </wp:positionH>
            <wp:positionV relativeFrom="page">
              <wp:posOffset>1091184</wp:posOffset>
            </wp:positionV>
            <wp:extent cx="1652016" cy="158496"/>
            <wp:effectExtent l="19050" t="19050" r="19050" b="19050"/>
            <wp:wrapNone/>
            <wp:docPr id="9" name="picture8" descr="pictur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8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1652016" cy="158496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r>
        <w:drawing>
          <wp:anchor distT="0" distB="0" distL="0" distR="0" simplePos="0" behindDoc="true" locked="0" layoutInCell="1" allowOverlap="true" relativeHeight="10">
            <wp:simplePos x="0" y="0"/>
            <wp:positionH relativeFrom="page">
              <wp:posOffset>6998208</wp:posOffset>
            </wp:positionH>
            <wp:positionV relativeFrom="page">
              <wp:posOffset>1243584</wp:posOffset>
            </wp:positionV>
            <wp:extent cx="2066544" cy="79248"/>
            <wp:effectExtent l="19050" t="19050" r="19050" b="19050"/>
            <wp:wrapNone/>
            <wp:docPr id="10" name="picture9" descr="pictur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9"/>
                    <pic:cNvPicPr/>
                  </pic:nvPicPr>
                  <pic:blipFill>
                    <a:blip r:embed="rId9"/>
                    <a:stretch/>
                  </pic:blipFill>
                  <pic:spPr>
                    <a:xfrm>
                      <a:off x="0" y="0"/>
                      <a:ext cx="2066544" cy="79248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r>
        <w:drawing>
          <wp:anchor distT="0" distB="0" distL="0" distR="0" simplePos="0" behindDoc="true" locked="0" layoutInCell="1" allowOverlap="true" relativeHeight="11">
            <wp:simplePos x="0" y="0"/>
            <wp:positionH relativeFrom="page">
              <wp:posOffset>6998208</wp:posOffset>
            </wp:positionH>
            <wp:positionV relativeFrom="page">
              <wp:posOffset>1316736</wp:posOffset>
            </wp:positionV>
            <wp:extent cx="1200912" cy="97536"/>
            <wp:effectExtent l="19050" t="19050" r="19050" b="19050"/>
            <wp:wrapNone/>
            <wp:docPr id="11" name="picture10" descr="pictur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10"/>
                    <pic:cNvPicPr/>
                  </pic:nvPicPr>
                  <pic:blipFill>
                    <a:blip r:embed="rId10"/>
                    <a:stretch/>
                  </pic:blipFill>
                  <pic:spPr>
                    <a:xfrm>
                      <a:off x="0" y="0"/>
                      <a:ext cx="1200912" cy="97536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r>
        <w:drawing>
          <wp:anchor distT="0" distB="0" distL="0" distR="0" simplePos="0" behindDoc="true" locked="0" layoutInCell="1" allowOverlap="true" relativeHeight="12">
            <wp:simplePos x="0" y="0"/>
            <wp:positionH relativeFrom="page">
              <wp:posOffset>6998208</wp:posOffset>
            </wp:positionH>
            <wp:positionV relativeFrom="page">
              <wp:posOffset>1408176</wp:posOffset>
            </wp:positionV>
            <wp:extent cx="1176528" cy="12192"/>
            <wp:effectExtent l="19050" t="19050" r="19050" b="19050"/>
            <wp:wrapNone/>
            <wp:docPr id="12" name="picture11" descr="pictur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11"/>
                    <pic:cNvPicPr/>
                  </pic:nvPicPr>
                  <pic:blipFill>
                    <a:blip r:embed="rId11"/>
                    <a:stretch/>
                  </pic:blipFill>
                  <pic:spPr>
                    <a:xfrm>
                      <a:off x="0" y="0"/>
                      <a:ext cx="1176528" cy="12192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r>
        <w:drawing>
          <wp:anchor distT="0" distB="0" distL="0" distR="0" simplePos="0" behindDoc="true" locked="0" layoutInCell="1" allowOverlap="true" relativeHeight="13">
            <wp:simplePos x="0" y="0"/>
            <wp:positionH relativeFrom="page">
              <wp:posOffset>6998208</wp:posOffset>
            </wp:positionH>
            <wp:positionV relativeFrom="page">
              <wp:posOffset>1414272</wp:posOffset>
            </wp:positionV>
            <wp:extent cx="1152144" cy="128016"/>
            <wp:effectExtent l="19050" t="19050" r="19050" b="19050"/>
            <wp:wrapNone/>
            <wp:docPr id="13" name="picture12" descr="picture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12"/>
                    <pic:cNvPicPr/>
                  </pic:nvPicPr>
                  <pic:blipFill>
                    <a:blip r:embed="rId12"/>
                    <a:stretch/>
                  </pic:blipFill>
                  <pic:spPr>
                    <a:xfrm>
                      <a:off x="0" y="0"/>
                      <a:ext cx="1152144" cy="128016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r>
        <w:drawing>
          <wp:anchor distT="0" distB="0" distL="0" distR="0" simplePos="0" behindDoc="true" locked="0" layoutInCell="1" allowOverlap="true" relativeHeight="14">
            <wp:simplePos x="0" y="0"/>
            <wp:positionH relativeFrom="page">
              <wp:posOffset>6998208</wp:posOffset>
            </wp:positionH>
            <wp:positionV relativeFrom="page">
              <wp:posOffset>1536192</wp:posOffset>
            </wp:positionV>
            <wp:extent cx="1176528" cy="79248"/>
            <wp:effectExtent l="19050" t="19050" r="19050" b="19050"/>
            <wp:wrapNone/>
            <wp:docPr id="14" name="picture13" descr="picture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13"/>
                    <pic:cNvPicPr/>
                  </pic:nvPicPr>
                  <pic:blipFill>
                    <a:blip r:embed="rId13"/>
                    <a:stretch/>
                  </pic:blipFill>
                  <pic:spPr>
                    <a:xfrm>
                      <a:off x="0" y="0"/>
                      <a:ext cx="1176528" cy="79248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r>
        <w:drawing>
          <wp:anchor distT="0" distB="0" distL="0" distR="0" simplePos="0" behindDoc="true" locked="0" layoutInCell="1" allowOverlap="true" relativeHeight="15">
            <wp:simplePos x="0" y="0"/>
            <wp:positionH relativeFrom="page">
              <wp:posOffset>6998208</wp:posOffset>
            </wp:positionH>
            <wp:positionV relativeFrom="page">
              <wp:posOffset>1609344</wp:posOffset>
            </wp:positionV>
            <wp:extent cx="1103376" cy="67056"/>
            <wp:effectExtent l="19050" t="19050" r="19050" b="19050"/>
            <wp:wrapNone/>
            <wp:docPr id="15" name="picture14" descr="picture1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14"/>
                    <pic:cNvPicPr/>
                  </pic:nvPicPr>
                  <pic:blipFill>
                    <a:blip r:embed="rId14"/>
                    <a:stretch/>
                  </pic:blipFill>
                  <pic:spPr>
                    <a:xfrm>
                      <a:off x="0" y="0"/>
                      <a:ext cx="1103376" cy="67056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r>
        <w:drawing>
          <wp:anchor distT="0" distB="0" distL="0" distR="0" simplePos="0" behindDoc="true" locked="0" layoutInCell="1" allowOverlap="true" relativeHeight="16">
            <wp:simplePos x="0" y="0"/>
            <wp:positionH relativeFrom="page">
              <wp:posOffset>7242048</wp:posOffset>
            </wp:positionH>
            <wp:positionV relativeFrom="page">
              <wp:posOffset>1670304</wp:posOffset>
            </wp:positionV>
            <wp:extent cx="859536" cy="54864"/>
            <wp:effectExtent l="19050" t="19050" r="19050" b="19050"/>
            <wp:wrapNone/>
            <wp:docPr id="16" name="picture15" descr="picture1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15"/>
                    <pic:cNvPicPr/>
                  </pic:nvPicPr>
                  <pic:blipFill>
                    <a:blip r:embed="rId15"/>
                    <a:stretch/>
                  </pic:blipFill>
                  <pic:spPr>
                    <a:xfrm>
                      <a:off x="0" y="0"/>
                      <a:ext cx="859536" cy="54864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r>
        <w:drawing>
          <wp:anchor distT="0" distB="0" distL="0" distR="0" simplePos="0" behindDoc="true" locked="0" layoutInCell="1" allowOverlap="true" relativeHeight="17">
            <wp:simplePos x="0" y="0"/>
            <wp:positionH relativeFrom="page">
              <wp:posOffset>6998208</wp:posOffset>
            </wp:positionH>
            <wp:positionV relativeFrom="page">
              <wp:posOffset>1719072</wp:posOffset>
            </wp:positionV>
            <wp:extent cx="1103376" cy="219456"/>
            <wp:effectExtent l="19050" t="19050" r="19050" b="19050"/>
            <wp:wrapNone/>
            <wp:docPr id="17" name="picture16" descr="picture1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16"/>
                    <pic:cNvPicPr/>
                  </pic:nvPicPr>
                  <pic:blipFill>
                    <a:blip r:embed="rId16"/>
                    <a:stretch/>
                  </pic:blipFill>
                  <pic:spPr>
                    <a:xfrm>
                      <a:off x="0" y="0"/>
                      <a:ext cx="1103376" cy="219456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r>
        <w:drawing>
          <wp:anchor distT="0" distB="0" distL="0" distR="0" simplePos="0" behindDoc="true" locked="0" layoutInCell="1" allowOverlap="true" relativeHeight="18">
            <wp:simplePos x="0" y="0"/>
            <wp:positionH relativeFrom="page">
              <wp:posOffset>6998208</wp:posOffset>
            </wp:positionH>
            <wp:positionV relativeFrom="page">
              <wp:posOffset>1932432</wp:posOffset>
            </wp:positionV>
            <wp:extent cx="1188720" cy="73152"/>
            <wp:effectExtent l="19050" t="19050" r="19050" b="19050"/>
            <wp:wrapNone/>
            <wp:docPr id="18" name="picture17" descr="picture1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17"/>
                    <pic:cNvPicPr/>
                  </pic:nvPicPr>
                  <pic:blipFill>
                    <a:blip r:embed="rId17"/>
                    <a:stretch/>
                  </pic:blipFill>
                  <pic:spPr>
                    <a:xfrm>
                      <a:off x="0" y="0"/>
                      <a:ext cx="1188720" cy="73152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r>
        <w:drawing>
          <wp:anchor distT="0" distB="0" distL="0" distR="0" simplePos="0" behindDoc="true" locked="0" layoutInCell="1" allowOverlap="true" relativeHeight="19">
            <wp:simplePos x="0" y="0"/>
            <wp:positionH relativeFrom="page">
              <wp:posOffset>6998208</wp:posOffset>
            </wp:positionH>
            <wp:positionV relativeFrom="page">
              <wp:posOffset>1999488</wp:posOffset>
            </wp:positionV>
            <wp:extent cx="1103376" cy="103632"/>
            <wp:effectExtent l="19050" t="19050" r="19050" b="19050"/>
            <wp:wrapNone/>
            <wp:docPr id="19" name="picture18" descr="picture1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18"/>
                    <pic:cNvPicPr/>
                  </pic:nvPicPr>
                  <pic:blipFill>
                    <a:blip r:embed="rId18"/>
                    <a:stretch/>
                  </pic:blipFill>
                  <pic:spPr>
                    <a:xfrm>
                      <a:off x="0" y="0"/>
                      <a:ext cx="1103376" cy="103632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r>
        <w:drawing>
          <wp:anchor distT="0" distB="0" distL="0" distR="0" simplePos="0" behindDoc="true" locked="0" layoutInCell="1" allowOverlap="true" relativeHeight="20">
            <wp:simplePos x="0" y="0"/>
            <wp:positionH relativeFrom="page">
              <wp:posOffset>6998208</wp:posOffset>
            </wp:positionH>
            <wp:positionV relativeFrom="page">
              <wp:posOffset>2097024</wp:posOffset>
            </wp:positionV>
            <wp:extent cx="1542288" cy="152400"/>
            <wp:effectExtent l="19050" t="19050" r="19050" b="19050"/>
            <wp:wrapNone/>
            <wp:docPr id="20" name="picture19" descr="picture1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19"/>
                    <pic:cNvPicPr/>
                  </pic:nvPicPr>
                  <pic:blipFill>
                    <a:blip r:embed="rId19"/>
                    <a:stretch/>
                  </pic:blipFill>
                  <pic:spPr>
                    <a:xfrm>
                      <a:off x="0" y="0"/>
                      <a:ext cx="1542288" cy="152400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r>
        <w:drawing>
          <wp:anchor distT="0" distB="0" distL="0" distR="0" simplePos="0" behindDoc="true" locked="0" layoutInCell="1" allowOverlap="true" relativeHeight="21">
            <wp:simplePos x="0" y="0"/>
            <wp:positionH relativeFrom="page">
              <wp:posOffset>6998208</wp:posOffset>
            </wp:positionH>
            <wp:positionV relativeFrom="page">
              <wp:posOffset>2243328</wp:posOffset>
            </wp:positionV>
            <wp:extent cx="1371600" cy="128016"/>
            <wp:effectExtent l="19050" t="19050" r="19050" b="19050"/>
            <wp:wrapNone/>
            <wp:docPr id="21" name="picture20" descr="picture2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20"/>
                    <pic:cNvPicPr/>
                  </pic:nvPicPr>
                  <pic:blipFill>
                    <a:blip r:embed="rId20"/>
                    <a:stretch/>
                  </pic:blipFill>
                  <pic:spPr>
                    <a:xfrm>
                      <a:off x="0" y="0"/>
                      <a:ext cx="1371600" cy="128016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r>
        <w:drawing>
          <wp:anchor distT="0" distB="0" distL="0" distR="0" simplePos="0" behindDoc="true" locked="0" layoutInCell="1" allowOverlap="true" relativeHeight="22">
            <wp:simplePos x="0" y="0"/>
            <wp:positionH relativeFrom="page">
              <wp:posOffset>6998208</wp:posOffset>
            </wp:positionH>
            <wp:positionV relativeFrom="page">
              <wp:posOffset>2365248</wp:posOffset>
            </wp:positionV>
            <wp:extent cx="1225296" cy="54864"/>
            <wp:effectExtent l="19050" t="19050" r="19050" b="19050"/>
            <wp:wrapNone/>
            <wp:docPr id="22" name="picture21" descr="picture2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21"/>
                    <pic:cNvPicPr/>
                  </pic:nvPicPr>
                  <pic:blipFill>
                    <a:blip r:embed="rId21"/>
                    <a:stretch/>
                  </pic:blipFill>
                  <pic:spPr>
                    <a:xfrm>
                      <a:off x="0" y="0"/>
                      <a:ext cx="1225296" cy="54864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r>
        <w:drawing>
          <wp:anchor distT="0" distB="0" distL="0" distR="0" simplePos="0" behindDoc="true" locked="0" layoutInCell="1" allowOverlap="true" relativeHeight="23">
            <wp:simplePos x="0" y="0"/>
            <wp:positionH relativeFrom="page">
              <wp:posOffset>6998208</wp:posOffset>
            </wp:positionH>
            <wp:positionV relativeFrom="page">
              <wp:posOffset>2414016</wp:posOffset>
            </wp:positionV>
            <wp:extent cx="1152144" cy="103632"/>
            <wp:effectExtent l="19050" t="19050" r="19050" b="19050"/>
            <wp:wrapNone/>
            <wp:docPr id="23" name="picture22" descr="picture2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22"/>
                    <pic:cNvPicPr/>
                  </pic:nvPicPr>
                  <pic:blipFill>
                    <a:blip r:embed="rId22"/>
                    <a:stretch/>
                  </pic:blipFill>
                  <pic:spPr>
                    <a:xfrm>
                      <a:off x="0" y="0"/>
                      <a:ext cx="1152144" cy="103632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r>
        <w:drawing>
          <wp:anchor distT="0" distB="0" distL="0" distR="0" simplePos="0" behindDoc="true" locked="0" layoutInCell="1" allowOverlap="true" relativeHeight="24">
            <wp:simplePos x="0" y="0"/>
            <wp:positionH relativeFrom="page">
              <wp:posOffset>6998208</wp:posOffset>
            </wp:positionH>
            <wp:positionV relativeFrom="page">
              <wp:posOffset>2511552</wp:posOffset>
            </wp:positionV>
            <wp:extent cx="1194816" cy="115824"/>
            <wp:effectExtent l="19050" t="19050" r="19050" b="19050"/>
            <wp:wrapNone/>
            <wp:docPr id="24" name="picture23" descr="picture2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23"/>
                    <pic:cNvPicPr/>
                  </pic:nvPicPr>
                  <pic:blipFill>
                    <a:blip r:embed="rId23"/>
                    <a:stretch/>
                  </pic:blipFill>
                  <pic:spPr>
                    <a:xfrm>
                      <a:off x="0" y="0"/>
                      <a:ext cx="1194816" cy="115824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r>
        <w:drawing>
          <wp:anchor distT="0" distB="0" distL="0" distR="0" simplePos="0" behindDoc="true" locked="0" layoutInCell="1" allowOverlap="true" relativeHeight="25">
            <wp:simplePos x="0" y="0"/>
            <wp:positionH relativeFrom="page">
              <wp:posOffset>6998208</wp:posOffset>
            </wp:positionH>
            <wp:positionV relativeFrom="page">
              <wp:posOffset>2621280</wp:posOffset>
            </wp:positionV>
            <wp:extent cx="2523744" cy="67056"/>
            <wp:effectExtent l="19050" t="19050" r="19050" b="19050"/>
            <wp:wrapNone/>
            <wp:docPr id="25" name="picture24" descr="picture2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24"/>
                    <pic:cNvPicPr/>
                  </pic:nvPicPr>
                  <pic:blipFill>
                    <a:blip r:embed="rId24"/>
                    <a:stretch/>
                  </pic:blipFill>
                  <pic:spPr>
                    <a:xfrm>
                      <a:off x="0" y="0"/>
                      <a:ext cx="2523744" cy="67056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r>
        <w:drawing>
          <wp:anchor distT="0" distB="0" distL="0" distR="0" simplePos="0" behindDoc="true" locked="0" layoutInCell="1" allowOverlap="true" relativeHeight="26">
            <wp:simplePos x="0" y="0"/>
            <wp:positionH relativeFrom="page">
              <wp:posOffset>7485888</wp:posOffset>
            </wp:positionH>
            <wp:positionV relativeFrom="page">
              <wp:posOffset>2682240</wp:posOffset>
            </wp:positionV>
            <wp:extent cx="2036064" cy="18288"/>
            <wp:effectExtent l="19050" t="19050" r="19050" b="19050"/>
            <wp:wrapNone/>
            <wp:docPr id="26" name="picture25" descr="picture2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25"/>
                    <pic:cNvPicPr/>
                  </pic:nvPicPr>
                  <pic:blipFill>
                    <a:blip r:embed="rId25"/>
                    <a:stretch/>
                  </pic:blipFill>
                  <pic:spPr>
                    <a:xfrm>
                      <a:off x="0" y="0"/>
                      <a:ext cx="2036064" cy="18288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r>
        <w:drawing>
          <wp:anchor distT="0" distB="0" distL="0" distR="0" simplePos="0" behindDoc="true" locked="0" layoutInCell="1" allowOverlap="true" relativeHeight="27">
            <wp:simplePos x="0" y="0"/>
            <wp:positionH relativeFrom="page">
              <wp:posOffset>7485888</wp:posOffset>
            </wp:positionH>
            <wp:positionV relativeFrom="page">
              <wp:posOffset>2694432</wp:posOffset>
            </wp:positionV>
            <wp:extent cx="1865376" cy="42672"/>
            <wp:effectExtent l="19050" t="19050" r="19050" b="19050"/>
            <wp:wrapNone/>
            <wp:docPr id="27" name="picture26" descr="picture2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picture26"/>
                    <pic:cNvPicPr/>
                  </pic:nvPicPr>
                  <pic:blipFill>
                    <a:blip r:embed="rId26"/>
                    <a:stretch/>
                  </pic:blipFill>
                  <pic:spPr>
                    <a:xfrm>
                      <a:off x="0" y="0"/>
                      <a:ext cx="1865376" cy="42672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r>
        <w:drawing>
          <wp:anchor distT="0" distB="0" distL="0" distR="0" simplePos="0" behindDoc="true" locked="0" layoutInCell="1" allowOverlap="true" relativeHeight="28">
            <wp:simplePos x="0" y="0"/>
            <wp:positionH relativeFrom="page">
              <wp:posOffset>6998208</wp:posOffset>
            </wp:positionH>
            <wp:positionV relativeFrom="page">
              <wp:posOffset>2731008</wp:posOffset>
            </wp:positionV>
            <wp:extent cx="2353056" cy="60960"/>
            <wp:effectExtent l="19050" t="19050" r="19050" b="19050"/>
            <wp:wrapNone/>
            <wp:docPr id="28" name="picture27" descr="picture2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picture27"/>
                    <pic:cNvPicPr/>
                  </pic:nvPicPr>
                  <pic:blipFill>
                    <a:blip r:embed="rId27"/>
                    <a:stretch/>
                  </pic:blipFill>
                  <pic:spPr>
                    <a:xfrm>
                      <a:off x="0" y="0"/>
                      <a:ext cx="2353056" cy="60960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r>
        <w:drawing>
          <wp:anchor distT="0" distB="0" distL="0" distR="0" simplePos="0" behindDoc="true" locked="0" layoutInCell="1" allowOverlap="true" relativeHeight="29">
            <wp:simplePos x="0" y="0"/>
            <wp:positionH relativeFrom="page">
              <wp:posOffset>6998208</wp:posOffset>
            </wp:positionH>
            <wp:positionV relativeFrom="page">
              <wp:posOffset>2785872</wp:posOffset>
            </wp:positionV>
            <wp:extent cx="2200656" cy="103632"/>
            <wp:effectExtent l="19050" t="19050" r="19050" b="19050"/>
            <wp:wrapNone/>
            <wp:docPr id="29" name="picture28" descr="picture2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picture28"/>
                    <pic:cNvPicPr/>
                  </pic:nvPicPr>
                  <pic:blipFill>
                    <a:blip r:embed="rId28"/>
                    <a:stretch/>
                  </pic:blipFill>
                  <pic:spPr>
                    <a:xfrm>
                      <a:off x="0" y="0"/>
                      <a:ext cx="2200656" cy="103632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r>
        <w:drawing>
          <wp:anchor distT="0" distB="0" distL="0" distR="0" simplePos="0" behindDoc="true" locked="0" layoutInCell="1" allowOverlap="true" relativeHeight="30">
            <wp:simplePos x="0" y="0"/>
            <wp:positionH relativeFrom="page">
              <wp:posOffset>6998208</wp:posOffset>
            </wp:positionH>
            <wp:positionV relativeFrom="page">
              <wp:posOffset>2883408</wp:posOffset>
            </wp:positionV>
            <wp:extent cx="1188720" cy="152400"/>
            <wp:effectExtent l="19050" t="19050" r="19050" b="19050"/>
            <wp:wrapNone/>
            <wp:docPr id="30" name="picture29" descr="picture2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picture29"/>
                    <pic:cNvPicPr/>
                  </pic:nvPicPr>
                  <pic:blipFill>
                    <a:blip r:embed="rId29"/>
                    <a:stretch/>
                  </pic:blipFill>
                  <pic:spPr>
                    <a:xfrm>
                      <a:off x="0" y="0"/>
                      <a:ext cx="1188720" cy="152400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r>
        <w:drawing>
          <wp:anchor distT="0" distB="0" distL="0" distR="0" simplePos="0" behindDoc="true" locked="0" layoutInCell="1" allowOverlap="true" relativeHeight="31">
            <wp:simplePos x="0" y="0"/>
            <wp:positionH relativeFrom="page">
              <wp:posOffset>6998208</wp:posOffset>
            </wp:positionH>
            <wp:positionV relativeFrom="page">
              <wp:posOffset>3029712</wp:posOffset>
            </wp:positionV>
            <wp:extent cx="1914144" cy="12192"/>
            <wp:effectExtent l="19050" t="19050" r="19050" b="19050"/>
            <wp:wrapNone/>
            <wp:docPr id="31" name="picture30" descr="picture3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picture30"/>
                    <pic:cNvPicPr/>
                  </pic:nvPicPr>
                  <pic:blipFill>
                    <a:blip r:embed="rId30"/>
                    <a:stretch/>
                  </pic:blipFill>
                  <pic:spPr>
                    <a:xfrm>
                      <a:off x="0" y="0"/>
                      <a:ext cx="1914144" cy="12192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r>
        <w:drawing>
          <wp:anchor distT="0" distB="0" distL="0" distR="0" simplePos="0" behindDoc="true" locked="0" layoutInCell="1" allowOverlap="true" relativeHeight="32">
            <wp:simplePos x="0" y="0"/>
            <wp:positionH relativeFrom="page">
              <wp:posOffset>6998208</wp:posOffset>
            </wp:positionH>
            <wp:positionV relativeFrom="page">
              <wp:posOffset>3035808</wp:posOffset>
            </wp:positionV>
            <wp:extent cx="1127760" cy="158496"/>
            <wp:effectExtent l="19050" t="19050" r="19050" b="19050"/>
            <wp:wrapNone/>
            <wp:docPr id="32" name="picture31" descr="picture3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picture31"/>
                    <pic:cNvPicPr/>
                  </pic:nvPicPr>
                  <pic:blipFill>
                    <a:blip r:embed="rId31"/>
                    <a:stretch/>
                  </pic:blipFill>
                  <pic:spPr>
                    <a:xfrm>
                      <a:off x="0" y="0"/>
                      <a:ext cx="1127760" cy="158496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r>
        <w:drawing>
          <wp:anchor distT="0" distB="0" distL="0" distR="0" simplePos="0" behindDoc="true" locked="0" layoutInCell="1" allowOverlap="true" relativeHeight="33">
            <wp:simplePos x="0" y="0"/>
            <wp:positionH relativeFrom="page">
              <wp:posOffset>6998208</wp:posOffset>
            </wp:positionH>
            <wp:positionV relativeFrom="page">
              <wp:posOffset>3188208</wp:posOffset>
            </wp:positionV>
            <wp:extent cx="1932432" cy="109728"/>
            <wp:effectExtent l="19050" t="19050" r="19050" b="19050"/>
            <wp:wrapNone/>
            <wp:docPr id="33" name="picture32" descr="picture3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picture32"/>
                    <pic:cNvPicPr/>
                  </pic:nvPicPr>
                  <pic:blipFill>
                    <a:blip r:embed="rId32"/>
                    <a:stretch/>
                  </pic:blipFill>
                  <pic:spPr>
                    <a:xfrm>
                      <a:off x="0" y="0"/>
                      <a:ext cx="1932432" cy="109728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r>
        <w:drawing>
          <wp:anchor distT="0" distB="0" distL="0" distR="0" simplePos="0" behindDoc="true" locked="0" layoutInCell="1" allowOverlap="true" relativeHeight="34">
            <wp:simplePos x="0" y="0"/>
            <wp:positionH relativeFrom="page">
              <wp:posOffset>6998208</wp:posOffset>
            </wp:positionH>
            <wp:positionV relativeFrom="page">
              <wp:posOffset>3291840</wp:posOffset>
            </wp:positionV>
            <wp:extent cx="1871472" cy="512064"/>
            <wp:effectExtent l="19050" t="19050" r="19050" b="19050"/>
            <wp:wrapNone/>
            <wp:docPr id="34" name="picture33" descr="picture3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picture33"/>
                    <pic:cNvPicPr/>
                  </pic:nvPicPr>
                  <pic:blipFill>
                    <a:blip r:embed="rId33"/>
                    <a:stretch/>
                  </pic:blipFill>
                  <pic:spPr>
                    <a:xfrm>
                      <a:off x="0" y="0"/>
                      <a:ext cx="1871472" cy="512064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r>
        <w:drawing>
          <wp:anchor distT="0" distB="0" distL="0" distR="0" simplePos="0" behindDoc="true" locked="0" layoutInCell="1" allowOverlap="true" relativeHeight="35">
            <wp:simplePos x="0" y="0"/>
            <wp:positionH relativeFrom="page">
              <wp:posOffset>6998208</wp:posOffset>
            </wp:positionH>
            <wp:positionV relativeFrom="page">
              <wp:posOffset>3797808</wp:posOffset>
            </wp:positionV>
            <wp:extent cx="1999488" cy="134112"/>
            <wp:effectExtent l="19050" t="19050" r="19050" b="19050"/>
            <wp:wrapNone/>
            <wp:docPr id="35" name="picture34" descr="picture3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picture34"/>
                    <pic:cNvPicPr/>
                  </pic:nvPicPr>
                  <pic:blipFill>
                    <a:blip r:embed="rId34"/>
                    <a:stretch/>
                  </pic:blipFill>
                  <pic:spPr>
                    <a:xfrm>
                      <a:off x="0" y="0"/>
                      <a:ext cx="1999488" cy="134112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r>
        <w:drawing>
          <wp:anchor distT="0" distB="0" distL="0" distR="0" simplePos="0" behindDoc="true" locked="0" layoutInCell="1" allowOverlap="true" relativeHeight="36">
            <wp:simplePos x="0" y="0"/>
            <wp:positionH relativeFrom="page">
              <wp:posOffset>6998208</wp:posOffset>
            </wp:positionH>
            <wp:positionV relativeFrom="page">
              <wp:posOffset>3925824</wp:posOffset>
            </wp:positionV>
            <wp:extent cx="1871472" cy="176784"/>
            <wp:effectExtent l="19050" t="19050" r="19050" b="19050"/>
            <wp:wrapNone/>
            <wp:docPr id="36" name="picture35" descr="picture3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picture35"/>
                    <pic:cNvPicPr/>
                  </pic:nvPicPr>
                  <pic:blipFill>
                    <a:blip r:embed="rId35"/>
                    <a:stretch/>
                  </pic:blipFill>
                  <pic:spPr>
                    <a:xfrm>
                      <a:off x="0" y="0"/>
                      <a:ext cx="1871472" cy="176784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r>
        <w:drawing>
          <wp:anchor distT="0" distB="0" distL="0" distR="0" simplePos="0" behindDoc="true" locked="0" layoutInCell="1" allowOverlap="true" relativeHeight="37">
            <wp:simplePos x="0" y="0"/>
            <wp:positionH relativeFrom="page">
              <wp:posOffset>6998208</wp:posOffset>
            </wp:positionH>
            <wp:positionV relativeFrom="page">
              <wp:posOffset>4096512</wp:posOffset>
            </wp:positionV>
            <wp:extent cx="1889760" cy="36576"/>
            <wp:effectExtent l="19050" t="19050" r="19050" b="19050"/>
            <wp:wrapNone/>
            <wp:docPr id="37" name="picture36" descr="picture3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picture36"/>
                    <pic:cNvPicPr/>
                  </pic:nvPicPr>
                  <pic:blipFill>
                    <a:blip r:embed="rId36"/>
                    <a:stretch/>
                  </pic:blipFill>
                  <pic:spPr>
                    <a:xfrm>
                      <a:off x="0" y="0"/>
                      <a:ext cx="1889760" cy="36576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r>
        <w:drawing>
          <wp:anchor distT="0" distB="0" distL="0" distR="0" simplePos="0" behindDoc="true" locked="0" layoutInCell="1" allowOverlap="true" relativeHeight="38">
            <wp:simplePos x="0" y="0"/>
            <wp:positionH relativeFrom="page">
              <wp:posOffset>6998208</wp:posOffset>
            </wp:positionH>
            <wp:positionV relativeFrom="page">
              <wp:posOffset>4126992</wp:posOffset>
            </wp:positionV>
            <wp:extent cx="1158240" cy="146304"/>
            <wp:effectExtent l="19050" t="19050" r="19050" b="19050"/>
            <wp:wrapNone/>
            <wp:docPr id="38" name="picture37" descr="picture3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picture37"/>
                    <pic:cNvPicPr/>
                  </pic:nvPicPr>
                  <pic:blipFill>
                    <a:blip r:embed="rId37"/>
                    <a:stretch/>
                  </pic:blipFill>
                  <pic:spPr>
                    <a:xfrm>
                      <a:off x="0" y="0"/>
                      <a:ext cx="1158240" cy="146304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334.4" w:y="-1017.6"/>
      </w:pPr>
      <w:r>
        <w:rPr>
          <w:sz w:val="372.48"/>
          <w:rFonts w:ascii="Arial" w:hAnsi="Arial" w:cs="Arial" w:hint="cs"/>
          <w:color w:val="ad997f"/>
        </w:rPr>
        <w:rPr>
          <w:w w:val="61"/>
          <w:t xml:space="preserve">1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064" w:y="336"/>
      </w:pPr>
      <w:r>
        <w:rPr>
          <w:sz w:val="20.16"/>
          <w:rFonts w:ascii="Times New Roman" w:hAnsi="Times New Roman" w:cs="Times New Roman" w:hint="cs"/>
        </w:rPr>
        <w:rPr>
          <w:w w:val="101"/>
          <w:t xml:space="preserve">filiation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908.8" w:y="336"/>
      </w:pPr>
      <w:r>
        <w:rPr>
          <w:sz w:val="20.16"/>
          <w:rFonts w:ascii="Times New Roman" w:hAnsi="Times New Roman" w:cs="Times New Roman" w:hint="cs"/>
        </w:rPr>
        <w:rPr>
          <w:w w:val="133"/>
          <w:t xml:space="preserve">du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360" w:y="316.8"/>
      </w:pPr>
      <w:r>
        <w:rPr>
          <w:sz w:val="22.08"/>
          <w:rFonts w:ascii="Times New Roman" w:hAnsi="Times New Roman" w:cs="Times New Roman" w:hint="cs"/>
        </w:rPr>
        <w:rPr>
          <w:w w:val="115"/>
          <w:t xml:space="preserve">dessin,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233.6" w:y="326.4"/>
      </w:pPr>
      <w:r>
        <w:rPr>
          <w:sz w:val="21.12"/>
          <w:rFonts w:ascii="Times New Roman" w:hAnsi="Times New Roman" w:cs="Times New Roman" w:hint="cs"/>
        </w:rPr>
        <w:rPr>
          <w:w w:val="121"/>
          <w:t xml:space="preserve">ainsi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896" w:y="316.8"/>
      </w:pPr>
      <w:r>
        <w:rPr>
          <w:sz w:val="22.08"/>
          <w:rFonts w:ascii="Times New Roman" w:hAnsi="Times New Roman" w:cs="Times New Roman" w:hint="cs"/>
        </w:rPr>
        <w:rPr>
          <w:w w:val="115"/>
          <w:t xml:space="preserve">que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443.2" w:y="336"/>
      </w:pPr>
      <w:r>
        <w:rPr>
          <w:sz w:val="20.16"/>
          <w:rFonts w:ascii="Times New Roman" w:hAnsi="Times New Roman" w:cs="Times New Roman" w:hint="cs"/>
        </w:rPr>
        <w:rPr>
          <w:w w:val="131"/>
          <w:t xml:space="preserve">de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884.8" w:y="336"/>
      </w:pPr>
      <w:r>
        <w:rPr>
          <w:sz w:val="20.16"/>
          <w:rFonts w:ascii="Times New Roman" w:hAnsi="Times New Roman" w:cs="Times New Roman" w:hint="cs"/>
        </w:rPr>
        <w:rPr>
          <w:w w:val="119"/>
          <w:t xml:space="preserve">la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518.4" w:y="288"/>
      </w:pPr>
      <w:r>
        <w:rPr>
          <w:sz w:val="25.92"/>
          <w:rFonts w:ascii="Times New Roman" w:hAnsi="Times New Roman" w:cs="Times New Roman" w:hint="cs"/>
        </w:rPr>
        <w:rPr>
          <w:w w:val="96"/>
          <w:t xml:space="preserve">par rapport a la composition oquivalente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064" w:y="576"/>
      </w:pPr>
      <w:r>
        <w:rPr>
          <w:sz w:val="20.16"/>
          <w:rFonts w:ascii="Times New Roman" w:hAnsi="Times New Roman" w:cs="Times New Roman" w:hint="cs"/>
        </w:rPr>
        <w:rPr>
          <w:w w:val="98"/>
          <w:t xml:space="preserve">grisaille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860.8" w:y="576"/>
      </w:pPr>
      <w:r>
        <w:rPr>
          <w:sz w:val="20.16"/>
          <w:rFonts w:ascii="Times New Roman" w:hAnsi="Times New Roman" w:cs="Times New Roman" w:hint="cs"/>
        </w:rPr>
        <w:rPr>
          <w:w w:val="133"/>
          <w:t xml:space="preserve">du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292.8" w:y="556.8"/>
      </w:pPr>
      <w:r>
        <w:rPr>
          <w:sz w:val="22.08"/>
          <w:rFonts w:ascii="Times New Roman" w:hAnsi="Times New Roman" w:cs="Times New Roman" w:hint="cs"/>
        </w:rPr>
        <w:rPr>
          <w:w w:val="114"/>
          <w:t xml:space="preserve">manuscrit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454.4" w:y="566.4"/>
      </w:pPr>
      <w:r>
        <w:rPr>
          <w:sz w:val="21.12"/>
          <w:rFonts w:ascii="Times New Roman" w:hAnsi="Times New Roman" w:cs="Times New Roman" w:hint="cs"/>
        </w:rPr>
        <w:rPr>
          <w:w w:val="114"/>
          <w:t xml:space="preserve">exposé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289.6" w:y="576"/>
      </w:pPr>
      <w:r>
        <w:rPr>
          <w:sz w:val="20.16"/>
          <w:rFonts w:ascii="Times New Roman" w:hAnsi="Times New Roman" w:cs="Times New Roman" w:hint="cs"/>
        </w:rPr>
        <w:rPr>
          <w:w w:val="118"/>
          <w:t xml:space="preserve">sous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884.8" w:y="576"/>
      </w:pPr>
      <w:r>
        <w:rPr>
          <w:sz w:val="20.16"/>
          <w:rFonts w:ascii="Times New Roman" w:hAnsi="Times New Roman" w:cs="Times New Roman" w:hint="cs"/>
        </w:rPr>
        <w:rPr>
          <w:w w:val="113"/>
          <w:t xml:space="preserve">le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499.2" w:y="556.8"/>
      </w:pPr>
      <w:r>
        <w:rPr>
          <w:sz w:val="23.04"/>
          <w:rFonts w:ascii="Times New Roman" w:hAnsi="Times New Roman" w:cs="Times New Roman" w:hint="cs"/>
        </w:rPr>
        <w:rPr>
          <w:w w:val="117"/>
          <w:t xml:space="preserve">du lat.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267.2" w:y="576"/>
      </w:pPr>
      <w:r>
        <w:rPr>
          <w:sz w:val="20.16"/>
          <w:rFonts w:ascii="Times New Roman" w:hAnsi="Times New Roman" w:cs="Times New Roman" w:hint="cs"/>
        </w:rPr>
        <w:rPr>
          <w:w w:val="113"/>
          <w:t xml:space="preserve">6069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862.4" w:y="556.8"/>
      </w:pPr>
      <w:r>
        <w:rPr>
          <w:sz w:val="23.04"/>
          <w:rFonts w:ascii="Times New Roman" w:hAnsi="Times New Roman" w:cs="Times New Roman" w:hint="cs"/>
        </w:rPr>
        <w:rPr>
          <w:w w:val="112"/>
          <w:t xml:space="preserve">F. et les variantes de detail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073.6" w:y="796.8"/>
      </w:pPr>
      <w:r>
        <w:rPr>
          <w:sz w:val="21.12"/>
          <w:rFonts w:ascii="Times New Roman" w:hAnsi="Times New Roman" w:cs="Times New Roman" w:hint="cs"/>
        </w:rPr>
        <w:rPr>
          <w:w w:val="104"/>
          <w:t xml:space="preserve">numero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870.4" w:y="787.2"/>
      </w:pPr>
      <w:r>
        <w:rPr>
          <w:sz w:val="22.08"/>
          <w:rFonts w:ascii="Times New Roman" w:hAnsi="Times New Roman" w:cs="Times New Roman" w:hint="cs"/>
        </w:rPr>
        <w:rPr>
          <w:w w:val="115"/>
          <w:t xml:space="preserve">suivant,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811.2" w:y="796.8"/>
      </w:pPr>
      <w:r>
        <w:rPr>
          <w:sz w:val="21.12"/>
          <w:rFonts w:ascii="Times New Roman" w:hAnsi="Times New Roman" w:cs="Times New Roman" w:hint="cs"/>
        </w:rPr>
        <w:rPr>
          <w:w w:val="117"/>
          <w:t xml:space="preserve">avec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435.2" w:y="787.2"/>
      </w:pPr>
      <w:r>
        <w:rPr>
          <w:sz w:val="22.08"/>
          <w:rFonts w:ascii="Times New Roman" w:hAnsi="Times New Roman" w:cs="Times New Roman" w:hint="cs"/>
        </w:rPr>
        <w:rPr>
          <w:w w:val="108"/>
          <w:t xml:space="preserve">une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953.6" w:y="796.8"/>
      </w:pPr>
      <w:r>
        <w:rPr>
          <w:sz w:val="21.12"/>
          <w:rFonts w:ascii="Times New Roman" w:hAnsi="Times New Roman" w:cs="Times New Roman" w:hint="cs"/>
        </w:rPr>
        <w:rPr>
          <w:w w:val="112"/>
          <w:t xml:space="preserve">fresque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798.4" w:y="806.4"/>
      </w:pPr>
      <w:r>
        <w:rPr>
          <w:sz w:val="20.16"/>
          <w:rFonts w:ascii="Times New Roman" w:hAnsi="Times New Roman" w:cs="Times New Roman" w:hint="cs"/>
        </w:rPr>
        <w:rPr>
          <w:w w:val="133"/>
          <w:t xml:space="preserve">du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499.2" w:y="787.2"/>
      </w:pPr>
      <w:r>
        <w:rPr>
          <w:sz w:val="23.04"/>
          <w:rFonts w:ascii="Times New Roman" w:hAnsi="Times New Roman" w:cs="Times New Roman" w:hint="cs"/>
        </w:rPr>
        <w:rPr>
          <w:w w:val="112"/>
          <w:t xml:space="preserve">decelables dans l'agencement et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868.8" w:y="787.2"/>
      </w:pPr>
      <w:r>
        <w:rPr>
          <w:sz w:val="22.08"/>
          <w:rFonts w:ascii="Times New Roman" w:hAnsi="Times New Roman" w:cs="Times New Roman" w:hint="cs"/>
        </w:rPr>
        <w:rPr>
          <w:w w:val="118"/>
          <w:t xml:space="preserve">les atti-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073.6" w:y="1008"/>
      </w:pPr>
      <w:r>
        <w:rPr>
          <w:sz w:val="24.96"/>
          <w:rFonts w:ascii="Times New Roman" w:hAnsi="Times New Roman" w:cs="Times New Roman" w:hint="cs"/>
        </w:rPr>
        <w:rPr>
          <w:w w:val="99"/>
          <w:t xml:space="preserve">palais d'Azzo Visconti. fresque disparue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508.8" w:y="1027.2"/>
      </w:pPr>
      <w:r>
        <w:rPr>
          <w:sz w:val="21.12"/>
          <w:rFonts w:ascii="Times New Roman" w:hAnsi="Times New Roman" w:cs="Times New Roman" w:hint="cs"/>
        </w:rPr>
        <w:rPr>
          <w:w w:val="117"/>
          <w:t xml:space="preserve">tudes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180.8" w:y="1027.2"/>
      </w:pPr>
      <w:r>
        <w:rPr>
          <w:sz w:val="21.12"/>
          <w:rFonts w:ascii="Times New Roman" w:hAnsi="Times New Roman" w:cs="Times New Roman" w:hint="cs"/>
        </w:rPr>
        <w:rPr>
          <w:w w:val="117"/>
          <w:t xml:space="preserve">des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660.8" w:y="1017.6"/>
      </w:pPr>
      <w:r>
        <w:rPr>
          <w:sz w:val="22.08"/>
          <w:rFonts w:ascii="Times New Roman" w:hAnsi="Times New Roman" w:cs="Times New Roman" w:hint="cs"/>
        </w:rPr>
        <w:rPr>
          <w:w w:val="114"/>
          <w:t xml:space="preserve">cavaliers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688" w:y="1017.6"/>
      </w:pPr>
      <w:r>
        <w:rPr>
          <w:sz w:val="22.08"/>
          <w:rFonts w:ascii="Times New Roman" w:hAnsi="Times New Roman" w:cs="Times New Roman" w:hint="cs"/>
        </w:rPr>
        <w:rPr>
          <w:w w:val="116"/>
          <w:t xml:space="preserve">formant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648" w:y="1036.8"/>
      </w:pPr>
      <w:r>
        <w:rPr>
          <w:sz w:val="20.16"/>
          <w:rFonts w:ascii="Times New Roman" w:hAnsi="Times New Roman" w:cs="Times New Roman" w:hint="cs"/>
        </w:rPr>
        <w:rPr>
          <w:w w:val="119"/>
          <w:t xml:space="preserve">la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984" w:y="1017.6"/>
      </w:pPr>
      <w:r>
        <w:rPr>
          <w:sz w:val="22.08"/>
          <w:rFonts w:ascii="Times New Roman" w:hAnsi="Times New Roman" w:cs="Times New Roman" w:hint="cs"/>
        </w:rPr>
        <w:rPr>
          <w:w w:val="112"/>
          <w:t xml:space="preserve">troupe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054.4" w:y="1228.8"/>
      </w:pPr>
      <w:r>
        <w:rPr>
          <w:sz w:val="25.92"/>
          <w:rFonts w:ascii="Times New Roman" w:hAnsi="Times New Roman" w:cs="Times New Roman" w:hint="cs"/>
        </w:rPr>
        <w:rPr>
          <w:w w:val="96"/>
          <w:t xml:space="preserve">dont le theme similaire aurait ete concu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499.2" w:y="1257.6"/>
      </w:pPr>
      <w:r>
        <w:rPr>
          <w:sz w:val="21.12"/>
          <w:rFonts w:ascii="Times New Roman" w:hAnsi="Times New Roman" w:cs="Times New Roman" w:hint="cs"/>
        </w:rPr>
        <w:rPr>
          <w:w w:val="117"/>
          <w:t xml:space="preserve">des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960" w:y="1257.6"/>
      </w:pPr>
      <w:r>
        <w:rPr>
          <w:sz w:val="21.12"/>
          <w:rFonts w:ascii="Times New Roman" w:hAnsi="Times New Roman" w:cs="Times New Roman" w:hint="cs"/>
        </w:rPr>
        <w:rPr>
          <w:w w:val="118"/>
          <w:t xml:space="preserve">heros,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670.4" w:y="1257.6"/>
      </w:pPr>
      <w:r>
        <w:rPr>
          <w:sz w:val="21.12"/>
          <w:rFonts w:ascii="Times New Roman" w:hAnsi="Times New Roman" w:cs="Times New Roman" w:hint="cs"/>
        </w:rPr>
        <w:rPr>
          <w:w w:val="116"/>
          <w:t xml:space="preserve">releve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380.8" w:y="1248"/>
      </w:pPr>
      <w:r>
        <w:rPr>
          <w:sz w:val="22.08"/>
          <w:rFonts w:ascii="Times New Roman" w:hAnsi="Times New Roman" w:cs="Times New Roman" w:hint="cs"/>
        </w:rPr>
        <w:rPr>
          <w:w w:val="113"/>
          <w:t xml:space="preserve">toutefois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360" w:y="1267.2"/>
      </w:pPr>
      <w:r>
        <w:rPr>
          <w:sz w:val="20.16"/>
          <w:rFonts w:ascii="Times New Roman" w:hAnsi="Times New Roman" w:cs="Times New Roman" w:hint="cs"/>
        </w:rPr>
        <w:rPr>
          <w:w w:val="126"/>
          <w:t xml:space="preserve">de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715.2" w:y="1267.2"/>
      </w:pPr>
      <w:r>
        <w:rPr>
          <w:sz w:val="20.16"/>
          <w:rFonts w:ascii="Times New Roman" w:hAnsi="Times New Roman" w:cs="Times New Roman" w:hint="cs"/>
        </w:rPr>
        <w:rPr>
          <w:w w:val="119"/>
          <w:t xml:space="preserve">la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022.4" w:y="1248"/>
      </w:pPr>
      <w:r>
        <w:rPr>
          <w:sz w:val="22.08"/>
          <w:rFonts w:ascii="Times New Roman" w:hAnsi="Times New Roman" w:cs="Times New Roman" w:hint="cs"/>
        </w:rPr>
        <w:rPr>
          <w:w w:val="114"/>
          <w:t xml:space="preserve">meme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064" w:y="1468.8"/>
      </w:pPr>
      <w:r>
        <w:rPr>
          <w:sz w:val="24.96"/>
          <w:rFonts w:ascii="Times New Roman" w:hAnsi="Times New Roman" w:cs="Times New Roman" w:hint="cs"/>
        </w:rPr>
        <w:rPr>
          <w:w w:val="96"/>
          <w:t xml:space="preserve">et execute par Giotto lors de son sejour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518.4" w:y="1478.4"/>
      </w:pPr>
      <w:r>
        <w:rPr>
          <w:sz w:val="22.08"/>
          <w:rFonts w:ascii="Times New Roman" w:hAnsi="Times New Roman" w:cs="Times New Roman" w:hint="cs"/>
        </w:rPr>
        <w:rPr>
          <w:w w:val="112"/>
          <w:t xml:space="preserve">inspiration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776" w:y="1497.6"/>
      </w:pPr>
      <w:r>
        <w:rPr>
          <w:sz w:val="20.16"/>
          <w:rFonts w:ascii="Times New Roman" w:hAnsi="Times New Roman" w:cs="Times New Roman" w:hint="cs"/>
        </w:rPr>
        <w:rPr>
          <w:w w:val="127"/>
          <w:t xml:space="preserve">et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179.2" w:y="1497.6"/>
      </w:pPr>
      <w:r>
        <w:rPr>
          <w:sz w:val="20.16"/>
          <w:rFonts w:ascii="Times New Roman" w:hAnsi="Times New Roman" w:cs="Times New Roman" w:hint="cs"/>
        </w:rPr>
        <w:rPr>
          <w:w w:val="120"/>
          <w:t xml:space="preserve">peut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793.6" w:y="1488"/>
      </w:pPr>
      <w:r>
        <w:rPr>
          <w:sz w:val="21.12"/>
          <w:rFonts w:ascii="Times New Roman" w:hAnsi="Times New Roman" w:cs="Times New Roman" w:hint="cs"/>
        </w:rPr>
        <w:rPr>
          <w:w w:val="122"/>
          <w:t xml:space="preserve">etre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369.6" w:y="1459.2"/>
      </w:pPr>
      <w:r>
        <w:rPr>
          <w:sz w:val="24.96"/>
          <w:rFonts w:ascii="Times New Roman" w:hAnsi="Times New Roman" w:cs="Times New Roman" w:hint="cs"/>
        </w:rPr>
        <w:rPr>
          <w:w w:val="102"/>
          <w:t xml:space="preserve">attribuee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444.8" w:y="1497.6"/>
      </w:pPr>
      <w:r>
        <w:rPr>
          <w:sz w:val="20.16"/>
          <w:rFonts w:ascii="Times New Roman" w:hAnsi="Times New Roman" w:cs="Times New Roman" w:hint="cs"/>
        </w:rPr>
        <w:rPr>
          <w:w w:val="119"/>
          <w:t xml:space="preserve">la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064" w:y="1747.2"/>
      </w:pPr>
      <w:r>
        <w:rPr>
          <w:sz w:val="20.16"/>
          <w:rFonts w:ascii="Times New Roman" w:hAnsi="Times New Roman" w:cs="Times New Roman" w:hint="cs"/>
        </w:rPr>
        <w:rPr>
          <w:w w:val="94"/>
          <w:t xml:space="preserve">la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323.2" w:y="1747.2"/>
      </w:pPr>
      <w:r>
        <w:rPr>
          <w:sz w:val="20.16"/>
          <w:rFonts w:ascii="Times New Roman" w:hAnsi="Times New Roman" w:cs="Times New Roman" w:hint="cs"/>
        </w:rPr>
        <w:rPr>
          <w:w w:val="110"/>
          <w:t xml:space="preserve">cour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880" w:y="1747.2"/>
      </w:pPr>
      <w:r>
        <w:rPr>
          <w:sz w:val="20.16"/>
          <w:rFonts w:ascii="Times New Roman" w:hAnsi="Times New Roman" w:cs="Times New Roman" w:hint="cs"/>
        </w:rPr>
        <w:rPr>
          <w:w w:val="126"/>
          <w:t xml:space="preserve">de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283.2" w:y="1728"/>
      </w:pPr>
      <w:r>
        <w:rPr>
          <w:sz w:val="22.08"/>
          <w:rFonts w:ascii="Times New Roman" w:hAnsi="Times New Roman" w:cs="Times New Roman" w:hint="cs"/>
        </w:rPr>
        <w:rPr>
          <w:w w:val="116"/>
          <w:t xml:space="preserve">Milan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022.4" w:y="1747.2"/>
      </w:pPr>
      <w:r>
        <w:rPr>
          <w:sz w:val="20.16"/>
          <w:rFonts w:ascii="Times New Roman" w:hAnsi="Times New Roman" w:cs="Times New Roman" w:hint="cs"/>
        </w:rPr>
        <w:rPr>
          <w:w w:val="131"/>
          <w:t xml:space="preserve">en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454.4" w:y="1747.2"/>
      </w:pPr>
      <w:r>
        <w:rPr>
          <w:sz w:val="20.16"/>
          <w:rFonts w:ascii="Times New Roman" w:hAnsi="Times New Roman" w:cs="Times New Roman" w:hint="cs"/>
        </w:rPr>
        <w:rPr>
          <w:w w:val="111"/>
          <w:t xml:space="preserve">1335,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126.4" w:y="1747.2"/>
      </w:pPr>
      <w:r>
        <w:rPr>
          <w:sz w:val="20.16"/>
          <w:rFonts w:ascii="Times New Roman" w:hAnsi="Times New Roman" w:cs="Times New Roman" w:hint="cs"/>
        </w:rPr>
        <w:rPr>
          <w:w w:val="127"/>
          <w:t xml:space="preserve">et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472" w:y="1728"/>
      </w:pPr>
      <w:r>
        <w:rPr>
          <w:sz w:val="22.08"/>
          <w:rFonts w:ascii="Times New Roman" w:hAnsi="Times New Roman" w:cs="Times New Roman" w:hint="cs"/>
        </w:rPr>
        <w:rPr>
          <w:w w:val="117"/>
          <w:t xml:space="preserve">aurait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499.2" w:y="1699.2"/>
      </w:pPr>
      <w:r>
        <w:rPr>
          <w:sz w:val="24.96"/>
          <w:rFonts w:ascii="Times New Roman" w:hAnsi="Times New Roman" w:cs="Times New Roman" w:hint="cs"/>
        </w:rPr>
        <w:rPr>
          <w:w w:val="97"/>
          <w:t xml:space="preserve">encore A Altichiero, dessinateur magistral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073.6" w:y="1977.6"/>
      </w:pPr>
      <w:r>
        <w:rPr>
          <w:sz w:val="20.16"/>
          <w:rFonts w:ascii="Times New Roman" w:hAnsi="Times New Roman" w:cs="Times New Roman" w:hint="cs"/>
        </w:rPr>
        <w:rPr>
          <w:w w:val="101"/>
          <w:t xml:space="preserve">inspire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803.2" w:y="1977.6"/>
      </w:pPr>
      <w:r>
        <w:rPr>
          <w:sz w:val="20.16"/>
          <w:rFonts w:ascii="Times New Roman" w:hAnsi="Times New Roman" w:cs="Times New Roman" w:hint="cs"/>
        </w:rPr>
        <w:rPr>
          <w:w w:val="133"/>
          <w:t xml:space="preserve">a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129.6" w:y="1968"/>
      </w:pPr>
      <w:r>
        <w:rPr>
          <w:sz w:val="21.12"/>
          <w:rFonts w:ascii="Times New Roman" w:hAnsi="Times New Roman" w:cs="Times New Roman" w:hint="cs"/>
        </w:rPr>
        <w:rPr>
          <w:w w:val="109"/>
          <w:t xml:space="preserve">Boccace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099.2" w:y="1958.4"/>
      </w:pPr>
      <w:r>
        <w:rPr>
          <w:sz w:val="22.08"/>
          <w:rFonts w:ascii="Times New Roman" w:hAnsi="Times New Roman" w:cs="Times New Roman" w:hint="cs"/>
        </w:rPr>
        <w:rPr>
          <w:w w:val="109"/>
          <w:t xml:space="preserve">son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636.8" w:y="1958.4"/>
      </w:pPr>
      <w:r>
        <w:rPr>
          <w:sz w:val="22.08"/>
          <w:rFonts w:ascii="Times New Roman" w:hAnsi="Times New Roman" w:cs="Times New Roman" w:hint="cs"/>
        </w:rPr>
        <w:rPr>
          <w:w w:val="111"/>
          <w:t xml:space="preserve">evocation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788.8" w:y="1977.6"/>
      </w:pPr>
      <w:r>
        <w:rPr>
          <w:sz w:val="20.16"/>
          <w:rFonts w:ascii="Times New Roman" w:hAnsi="Times New Roman" w:cs="Times New Roman" w:hint="cs"/>
        </w:rPr>
        <w:rPr>
          <w:w w:val="133"/>
          <w:t xml:space="preserve">du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489.6" w:y="1958.4"/>
      </w:pPr>
      <w:r>
        <w:rPr>
          <w:sz w:val="23.04"/>
          <w:rFonts w:ascii="Times New Roman" w:hAnsi="Times New Roman" w:cs="Times New Roman" w:hint="cs"/>
        </w:rPr>
        <w:rPr>
          <w:w w:val="112"/>
          <w:t xml:space="preserve">et observateur penetrant, qui a su indivi-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776" w:y="2256"/>
      </w:pPr>
      <w:r>
        <w:rPr>
          <w:b w:val="true"/>
          <w:sz w:val="16.32"/>
          <w:rFonts w:ascii="Times New Roman" w:hAnsi="Times New Roman" w:cs="Times New Roman" w:hint="cs"/>
          <w:color w:val="ad997f"/>
        </w:rPr>
        <w:rPr>
          <w:w w:val="88"/>
          <w:t xml:space="preserve">4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083.2" w:y="2198.4"/>
      </w:pPr>
      <w:r>
        <w:rPr>
          <w:sz w:val="22.08"/>
          <w:rFonts w:ascii="Times New Roman" w:hAnsi="Times New Roman" w:cs="Times New Roman" w:hint="cs"/>
        </w:rPr>
        <w:rPr>
          <w:w w:val="97"/>
          <w:t xml:space="preserve">triomphe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985.6" w:y="2217.6"/>
      </w:pPr>
      <w:r>
        <w:rPr>
          <w:sz w:val="20.16"/>
          <w:rFonts w:ascii="Times New Roman" w:hAnsi="Times New Roman" w:cs="Times New Roman" w:hint="cs"/>
        </w:rPr>
        <w:rPr>
          <w:w w:val="131"/>
          <w:t xml:space="preserve">de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360" w:y="2217.6"/>
      </w:pPr>
      <w:r>
        <w:rPr>
          <w:sz w:val="20.16"/>
          <w:rFonts w:ascii="Times New Roman" w:hAnsi="Times New Roman" w:cs="Times New Roman" w:hint="cs"/>
        </w:rPr>
        <w:rPr>
          <w:w w:val="119"/>
          <w:t xml:space="preserve">la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676.8" w:y="2198.4"/>
      </w:pPr>
      <w:r>
        <w:rPr>
          <w:sz w:val="22.08"/>
          <w:rFonts w:ascii="Times New Roman" w:hAnsi="Times New Roman" w:cs="Times New Roman" w:hint="cs"/>
        </w:rPr>
        <w:rPr>
          <w:w w:val="118"/>
          <w:t xml:space="preserve">Gloire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444.8" w:y="2198.4"/>
      </w:pPr>
      <w:r>
        <w:rPr>
          <w:sz w:val="22.08"/>
          <w:rFonts w:ascii="Times New Roman" w:hAnsi="Times New Roman" w:cs="Times New Roman" w:hint="cs"/>
        </w:rPr>
        <w:rPr>
          <w:w w:val="116"/>
          <w:t xml:space="preserve">dans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059.2" w:y="2179.2"/>
      </w:pPr>
      <w:r>
        <w:rPr>
          <w:i w:val="true"/>
          <w:sz w:val="24"/>
          <w:rFonts w:ascii="Times New Roman" w:hAnsi="Times New Roman" w:cs="Times New Roman" w:hint="cs"/>
        </w:rPr>
        <w:rPr>
          <w:w w:val="100"/>
          <w:t xml:space="preserve">l'Amorosa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489.6" w:y="2188.8"/>
      </w:pPr>
      <w:r>
        <w:rPr>
          <w:sz w:val="22.08"/>
          <w:rFonts w:ascii="Times New Roman" w:hAnsi="Times New Roman" w:cs="Times New Roman" w:hint="cs"/>
        </w:rPr>
        <w:rPr>
          <w:w w:val="115"/>
          <w:t xml:space="preserve">dualiser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401.6" w:y="2160"/>
      </w:pPr>
      <w:r>
        <w:rPr>
          <w:sz w:val="25.92"/>
          <w:rFonts w:ascii="Times New Roman" w:hAnsi="Times New Roman" w:cs="Times New Roman" w:hint="cs"/>
        </w:rPr>
        <w:rPr>
          <w:w w:val="119"/>
          <w:t xml:space="preserve">id,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2940.8" w:y="2112"/>
      </w:pPr>
      <w:r>
        <w:rPr>
          <w:sz w:val="25.92"/>
          <w:rFonts w:ascii="Times New Roman" w:hAnsi="Times New Roman" w:cs="Times New Roman" w:hint="cs"/>
        </w:rPr>
        <w:rPr>
          <w:w w:val="113"/>
          <w:t xml:space="preserve">tun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707.2" w:y="2188.8"/>
      </w:pPr>
      <w:r>
        <w:rPr>
          <w:sz w:val="22.08"/>
          <w:rFonts w:ascii="Times New Roman" w:hAnsi="Times New Roman" w:cs="Times New Roman" w:hint="cs"/>
        </w:rPr>
        <w:rPr>
          <w:w w:val="114"/>
          <w:t xml:space="preserve">meme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369.6" w:y="2188.8"/>
      </w:pPr>
      <w:r>
        <w:rPr>
          <w:sz w:val="22.08"/>
          <w:rFonts w:ascii="Times New Roman" w:hAnsi="Times New Roman" w:cs="Times New Roman" w:hint="cs"/>
        </w:rPr>
        <w:rPr>
          <w:w w:val="113"/>
          <w:t xml:space="preserve">aisance que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3353.6" w:y="2131.2"/>
      </w:pPr>
      <w:r>
        <w:rPr>
          <w:sz w:val="23.04"/>
          <w:rFonts w:ascii="Arial" w:hAnsi="Arial" w:cs="Arial" w:hint="cs"/>
        </w:rPr>
        <w:rPr>
          <w:w w:val="118"/>
          <w:t xml:space="preserve">ctk.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824" w:y="2198.4"/>
      </w:pPr>
      <w:r>
        <w:rPr>
          <w:sz w:val="21.12"/>
          <w:rFonts w:ascii="Times New Roman" w:hAnsi="Times New Roman" w:cs="Times New Roman" w:hint="cs"/>
        </w:rPr>
        <w:rPr>
          <w:w w:val="117"/>
          <w:t xml:space="preserve">avec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400" w:y="2208"/>
      </w:pPr>
      <w:r>
        <w:rPr>
          <w:sz w:val="20.16"/>
          <w:rFonts w:ascii="Times New Roman" w:hAnsi="Times New Roman" w:cs="Times New Roman" w:hint="cs"/>
        </w:rPr>
        <w:rPr>
          <w:w w:val="119"/>
          <w:t xml:space="preserve">la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640" w:y="2169.6"/>
      </w:pPr>
      <w:r>
        <w:rPr>
          <w:sz w:val="17.28"/>
          <w:rFonts w:ascii="Arial" w:hAnsi="Arial" w:cs="Arial" w:hint="cs"/>
        </w:rPr>
        <w:rPr>
          <w:w w:val="80"/>
          <w:t xml:space="preserve">0042.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083.2" w:y="2428.8"/>
      </w:pPr>
      <w:r>
        <w:rPr>
          <w:i w:val="true"/>
          <w:sz w:val="23.04"/>
          <w:rFonts w:ascii="Times New Roman" w:hAnsi="Times New Roman" w:cs="Times New Roman" w:hint="cs"/>
        </w:rPr>
        <w:rPr>
          <w:w w:val="84"/>
          <w:t xml:space="preserve">visione,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716.8" w:y="2428.8"/>
      </w:pPr>
      <w:r>
        <w:rPr>
          <w:sz w:val="22.08"/>
          <w:rFonts w:ascii="Times New Roman" w:hAnsi="Times New Roman" w:cs="Times New Roman" w:hint="cs"/>
        </w:rPr>
        <w:rPr>
          <w:w w:val="112"/>
          <w:t xml:space="preserve">composee en 1342.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489.6" w:y="2428.8"/>
      </w:pPr>
      <w:r>
        <w:rPr>
          <w:sz w:val="22.08"/>
          <w:rFonts w:ascii="Times New Roman" w:hAnsi="Times New Roman" w:cs="Times New Roman" w:hint="cs"/>
        </w:rPr>
        <w:rPr>
          <w:w w:val="111"/>
          <w:t xml:space="preserve">dans ses ceuvres monumentales, les diffe-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3017.6" w:y="2419.2"/>
      </w:pPr>
      <w:r>
        <w:rPr>
          <w:sz w:val="26.88"/>
          <w:rFonts w:ascii="Times New Roman" w:hAnsi="Times New Roman" w:cs="Times New Roman" w:hint="cs"/>
        </w:rPr>
        <w:rPr>
          <w:w w:val="119"/>
          <w:t xml:space="preserve">ettit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3536" w:y="2467.2"/>
      </w:pPr>
      <w:r>
        <w:rPr>
          <w:sz w:val="20.16"/>
          <w:rFonts w:ascii="Times New Roman" w:hAnsi="Times New Roman" w:cs="Times New Roman" w:hint="cs"/>
        </w:rPr>
        <w:rPr>
          <w:w w:val="71"/>
          <w:t xml:space="preserve">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3564.8" w:y="2419.2"/>
      </w:pPr>
      <w:r>
        <w:rPr>
          <w:sz w:val="25.92"/>
          <w:rFonts w:ascii="Times New Roman" w:hAnsi="Times New Roman" w:cs="Times New Roman" w:hint="cs"/>
        </w:rPr>
        <w:rPr>
          <w:w w:val="116"/>
          <w:t xml:space="preserve">a-intmi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534.4" w:y="2428.8"/>
      </w:pPr>
      <w:r>
        <w:rPr>
          <w:sz w:val="24"/>
          <w:rFonts w:ascii="Times New Roman" w:hAnsi="Times New Roman" w:cs="Times New Roman" w:hint="cs"/>
        </w:rPr>
        <w:rPr>
          <w:w w:val="118"/>
          <w:t xml:space="preserve">parr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246.4" w:y="2688"/>
      </w:pPr>
      <w:r>
        <w:rPr>
          <w:sz w:val="20.16"/>
          <w:rFonts w:ascii="Times New Roman" w:hAnsi="Times New Roman" w:cs="Times New Roman" w:hint="cs"/>
        </w:rPr>
        <w:rPr>
          <w:w w:val="115"/>
          <w:t xml:space="preserve">L'initiale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235.2" w:y="2688"/>
      </w:pPr>
      <w:r>
        <w:rPr>
          <w:sz w:val="20.16"/>
          <w:rFonts w:ascii="Times New Roman" w:hAnsi="Times New Roman" w:cs="Times New Roman" w:hint="cs"/>
        </w:rPr>
        <w:rPr>
          <w:w w:val="127"/>
          <w:t xml:space="preserve">et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609.6" w:y="2649.6"/>
      </w:pPr>
      <w:r>
        <w:rPr>
          <w:sz w:val="24.96"/>
          <w:rFonts w:ascii="Times New Roman" w:hAnsi="Times New Roman" w:cs="Times New Roman" w:hint="cs"/>
        </w:rPr>
        <w:rPr>
          <w:w w:val="100"/>
          <w:t xml:space="preserve">l'encadrement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174.4" w:y="2688"/>
      </w:pPr>
      <w:r>
        <w:rPr>
          <w:sz w:val="20.16"/>
          <w:rFonts w:ascii="Times New Roman" w:hAnsi="Times New Roman" w:cs="Times New Roman" w:hint="cs"/>
        </w:rPr>
        <w:rPr>
          <w:w w:val="131"/>
          <w:t xml:space="preserve">de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587.2" w:y="2678.4"/>
      </w:pPr>
      <w:r>
        <w:rPr>
          <w:sz w:val="21.12"/>
          <w:rFonts w:ascii="Times New Roman" w:hAnsi="Times New Roman" w:cs="Times New Roman" w:hint="cs"/>
        </w:rPr>
        <w:rPr>
          <w:w w:val="120"/>
          <w:t xml:space="preserve">cette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508.8" w:y="2659.2"/>
      </w:pPr>
      <w:r>
        <w:rPr>
          <w:sz w:val="23.04"/>
          <w:rFonts w:ascii="Times New Roman" w:hAnsi="Times New Roman" w:cs="Times New Roman" w:hint="cs"/>
        </w:rPr>
        <w:rPr>
          <w:w w:val="111"/>
          <w:t xml:space="preserve">rents personnages du groupe de la partie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2796.8" w:y="2688"/>
      </w:pPr>
      <w:r>
        <w:rPr>
          <w:sz w:val="27.84"/>
          <w:rFonts w:ascii="Times New Roman" w:hAnsi="Times New Roman" w:cs="Times New Roman" w:hint="cs"/>
        </w:rPr>
        <w:rPr>
          <w:w w:val="116"/>
          <w:t xml:space="preserve">amti.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3401.6" w:y="2755.2"/>
      </w:pPr>
      <w:r>
        <w:rPr>
          <w:sz w:val="20.16"/>
          <w:rFonts w:ascii="Times New Roman" w:hAnsi="Times New Roman" w:cs="Times New Roman" w:hint="cs"/>
        </w:rPr>
        <w:rPr>
          <w:w w:val="88"/>
          <w:t xml:space="preserve">-14t Lvir!..t.z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371.2" w:y="2755.2"/>
      </w:pPr>
      <w:r>
        <w:rPr>
          <w:u w:val="single"/>
          <w:sz w:val="20.16"/>
          <w:rFonts w:ascii="Times New Roman" w:hAnsi="Times New Roman" w:cs="Times New Roman" w:hint="cs"/>
        </w:rPr>
        <w:rPr>
          <w:w w:val="75"/>
          <w:t xml:space="preserve">1/4*.;:lrit2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083.2" w:y="2880"/>
      </w:pPr>
      <w:r>
        <w:rPr>
          <w:sz w:val="24.96"/>
          <w:rFonts w:ascii="Times New Roman" w:hAnsi="Times New Roman" w:cs="Times New Roman" w:hint="cs"/>
        </w:rPr>
        <w:rPr>
          <w:w w:val="96"/>
          <w:t xml:space="preserve">page, ainsi que toute la decoration peinte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508.8" w:y="2870.4"/>
      </w:pPr>
      <w:r>
        <w:rPr>
          <w:sz w:val="24.96"/>
          <w:rFonts w:ascii="Times New Roman" w:hAnsi="Times New Roman" w:cs="Times New Roman" w:hint="cs"/>
        </w:rPr>
        <w:rPr>
          <w:w w:val="98"/>
          <w:t xml:space="preserve">inferieure. Techniquement, la scene ne se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3488" w:y="2937.6"/>
      </w:pPr>
      <w:r>
        <w:rPr>
          <w:sz w:val="31.68"/>
          <w:rFonts w:ascii="Arial" w:hAnsi="Arial" w:cs="Arial" w:hint="cs"/>
        </w:rPr>
        <w:rPr>
          <w:w w:val="38"/>
          <w:t xml:space="preserve">_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3939.2" w:y="2937.6"/>
      </w:pPr>
      <w:r>
        <w:rPr>
          <w:sz w:val="31.68"/>
          <w:rFonts w:ascii="Arial" w:hAnsi="Arial" w:cs="Arial" w:hint="cs"/>
        </w:rPr>
        <w:rPr>
          <w:w w:val="112"/>
          <w:t xml:space="preserve">eetttr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774.4" w:y="2947.2"/>
      </w:pPr>
      <w:r>
        <w:rPr>
          <w:sz w:val="31.68"/>
          <w:rFonts w:ascii="Times New Roman" w:hAnsi="Times New Roman" w:cs="Times New Roman" w:hint="cs"/>
        </w:rPr>
        <w:rPr>
          <w:w w:val="86"/>
          <w:t xml:space="preserve">e- 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073.6" w:y="3129.6"/>
      </w:pPr>
      <w:r>
        <w:rPr>
          <w:sz w:val="22.08"/>
          <w:rFonts w:ascii="Times New Roman" w:hAnsi="Times New Roman" w:cs="Times New Roman" w:hint="cs"/>
        </w:rPr>
        <w:rPr>
          <w:w w:val="112"/>
          <w:t xml:space="preserve">du manuscrit, sont l'ceuvre d'un enlumi-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508.8" w:y="3129.6"/>
      </w:pPr>
      <w:r>
        <w:rPr>
          <w:sz w:val="22.08"/>
          <w:rFonts w:ascii="Times New Roman" w:hAnsi="Times New Roman" w:cs="Times New Roman" w:hint="cs"/>
        </w:rPr>
        <w:rPr>
          <w:w w:val="110"/>
          <w:t xml:space="preserve">presente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526.4" w:y="3139.2"/>
      </w:pPr>
      <w:r>
        <w:rPr>
          <w:sz w:val="21.12"/>
          <w:rFonts w:ascii="Times New Roman" w:hAnsi="Times New Roman" w:cs="Times New Roman" w:hint="cs"/>
        </w:rPr>
        <w:rPr>
          <w:w w:val="118"/>
          <w:t xml:space="preserve">plus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112" w:y="3129.6"/>
      </w:pPr>
      <w:r>
        <w:rPr>
          <w:sz w:val="23.04"/>
          <w:rFonts w:ascii="Times New Roman" w:hAnsi="Times New Roman" w:cs="Times New Roman" w:hint="cs"/>
        </w:rPr>
        <w:rPr>
          <w:w w:val="112"/>
          <w:t xml:space="preserve">comme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062.4" w:y="3148.8"/>
      </w:pPr>
      <w:r>
        <w:rPr>
          <w:sz w:val="20.16"/>
          <w:rFonts w:ascii="Times New Roman" w:hAnsi="Times New Roman" w:cs="Times New Roman" w:hint="cs"/>
        </w:rPr>
        <w:rPr>
          <w:w w:val="119"/>
          <w:t xml:space="preserve">un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494.4" w:y="3139.2"/>
      </w:pPr>
      <w:r>
        <w:rPr>
          <w:sz w:val="21.12"/>
          <w:rFonts w:ascii="Times New Roman" w:hAnsi="Times New Roman" w:cs="Times New Roman" w:hint="cs"/>
        </w:rPr>
        <w:rPr>
          <w:w w:val="116"/>
          <w:t xml:space="preserve">dessin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320" w:y="3139.2"/>
      </w:pPr>
      <w:r>
        <w:rPr>
          <w:sz w:val="21.12"/>
          <w:rFonts w:ascii="Times New Roman" w:hAnsi="Times New Roman" w:cs="Times New Roman" w:hint="cs"/>
        </w:rPr>
        <w:rPr>
          <w:w w:val="119"/>
          <w:t xml:space="preserve">sur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728" w:y="3360"/>
      </w:pPr>
      <w:r>
        <w:rPr>
          <w:sz w:val="24"/>
          <w:rFonts w:ascii="Times New Roman" w:hAnsi="Times New Roman" w:cs="Times New Roman" w:hint="cs"/>
          <w:color w:val="ad997f"/>
        </w:rPr>
        <w:rPr>
          <w:w w:val="83"/>
          <w:t xml:space="preserve">4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092.8" w:y="3340.8"/>
      </w:pPr>
      <w:r>
        <w:rPr>
          <w:sz w:val="24"/>
          <w:rFonts w:ascii="Times New Roman" w:hAnsi="Times New Roman" w:cs="Times New Roman" w:hint="cs"/>
        </w:rPr>
        <w:rPr>
          <w:w w:val="101"/>
          <w:t xml:space="preserve">neur de formation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974.4" w:y="3360"/>
      </w:pPr>
      <w:r>
        <w:rPr>
          <w:sz w:val="22.08"/>
          <w:rFonts w:ascii="Times New Roman" w:hAnsi="Times New Roman" w:cs="Times New Roman" w:hint="cs"/>
        </w:rPr>
        <w:rPr>
          <w:w w:val="113"/>
          <w:t xml:space="preserve">manifestement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548.8" w:y="3379.2"/>
      </w:pPr>
      <w:r>
        <w:rPr>
          <w:sz w:val="20.16"/>
          <w:rFonts w:ascii="Times New Roman" w:hAnsi="Times New Roman" w:cs="Times New Roman" w:hint="cs"/>
        </w:rPr>
        <w:rPr>
          <w:w w:val="118"/>
          <w:t xml:space="preserve">bolo-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489.6" w:y="3360"/>
      </w:pPr>
      <w:r>
        <w:rPr>
          <w:sz w:val="23.04"/>
          <w:rFonts w:ascii="Times New Roman" w:hAnsi="Times New Roman" w:cs="Times New Roman" w:hint="cs"/>
        </w:rPr>
        <w:rPr>
          <w:w w:val="112"/>
          <w:t xml:space="preserve">champ libre : finement trace au bistre, le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073.6" w:y="3340.8"/>
      </w:pPr>
      <w:r>
        <w:rPr>
          <w:sz w:val="21.12"/>
          <w:rFonts w:ascii="Times New Roman" w:hAnsi="Times New Roman" w:cs="Times New Roman" w:hint="cs"/>
        </w:rPr>
        <w:rPr>
          <w:w w:val="114"/>
          <w:t xml:space="preserve">i.mionyrn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092.8" w:y="3590.4"/>
      </w:pPr>
      <w:r>
        <w:rPr>
          <w:sz w:val="23.04"/>
          <w:rFonts w:ascii="Times New Roman" w:hAnsi="Times New Roman" w:cs="Times New Roman" w:hint="cs"/>
        </w:rPr>
        <w:rPr>
          <w:w w:val="112"/>
          <w:t xml:space="preserve">naise dont on retrouve la main dans un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499.2" w:y="3600"/>
      </w:pPr>
      <w:r>
        <w:rPr>
          <w:sz w:val="22.08"/>
          <w:rFonts w:ascii="Times New Roman" w:hAnsi="Times New Roman" w:cs="Times New Roman" w:hint="cs"/>
        </w:rPr>
        <w:rPr>
          <w:w w:val="109"/>
          <w:t xml:space="preserve">groupe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228.8" w:y="3600"/>
      </w:pPr>
      <w:r>
        <w:rPr>
          <w:sz w:val="23.04"/>
          <w:rFonts w:ascii="Times New Roman" w:hAnsi="Times New Roman" w:cs="Times New Roman" w:hint="cs"/>
        </w:rPr>
        <w:rPr>
          <w:w w:val="111"/>
          <w:t xml:space="preserve">des cavaliers,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764.8" w:y="3609.6"/>
      </w:pPr>
      <w:r>
        <w:rPr>
          <w:sz w:val="21.12"/>
          <w:rFonts w:ascii="Times New Roman" w:hAnsi="Times New Roman" w:cs="Times New Roman" w:hint="cs"/>
        </w:rPr>
        <w:rPr>
          <w:w w:val="115"/>
          <w:t xml:space="preserve">dispose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609.6" w:y="3600"/>
      </w:pPr>
      <w:r>
        <w:rPr>
          <w:sz w:val="22.08"/>
          <w:rFonts w:ascii="Times New Roman" w:hAnsi="Times New Roman" w:cs="Times New Roman" w:hint="cs"/>
        </w:rPr>
        <w:rPr>
          <w:w w:val="113"/>
          <w:t xml:space="preserve">desormais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582.4" w:y="3648"/>
      </w:pPr>
      <w:r>
        <w:rPr>
          <w:sz w:val="20.16"/>
          <w:rFonts w:ascii="Times New Roman" w:hAnsi="Times New Roman" w:cs="Times New Roman" w:hint="cs"/>
        </w:rPr>
        <w:rPr>
          <w:w w:val="85"/>
          <w:t xml:space="preserve">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784" w:y="3552"/>
      </w:pPr>
      <w:r>
        <w:rPr>
          <w:b w:val="true"/>
          <w:i w:val="true"/>
          <w:sz w:val="31.68"/>
          <w:rFonts w:ascii="Arial" w:hAnsi="Arial" w:cs="Arial" w:hint="cs"/>
        </w:rPr>
        <w:rPr>
          <w:w w:val="95"/>
          <w:t xml:space="preserve">A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756.8" w:y="3897.6"/>
      </w:pPr>
      <w:r>
        <w:rPr>
          <w:sz w:val="9.6"/>
          <w:rFonts w:ascii="Arial" w:hAnsi="Arial" w:cs="Arial" w:hint="cs"/>
          <w:color w:val="ad997f"/>
        </w:rPr>
        <w:rPr>
          <w:w w:val="83"/>
          <w:t xml:space="preserve">4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092.8" w:y="3849.6"/>
      </w:pPr>
      <w:r>
        <w:rPr>
          <w:sz w:val="20.16"/>
          <w:rFonts w:ascii="Times New Roman" w:hAnsi="Times New Roman" w:cs="Times New Roman" w:hint="cs"/>
        </w:rPr>
        <w:rPr>
          <w:w w:val="98"/>
          <w:t xml:space="preserve">grand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659.2" w:y="3830.4"/>
      </w:pPr>
      <w:r>
        <w:rPr>
          <w:sz w:val="22.08"/>
          <w:rFonts w:ascii="Times New Roman" w:hAnsi="Times New Roman" w:cs="Times New Roman" w:hint="cs"/>
        </w:rPr>
        <w:rPr>
          <w:w w:val="108"/>
          <w:t xml:space="preserve">nombre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523.2" w:y="3849.6"/>
      </w:pPr>
      <w:r>
        <w:rPr>
          <w:sz w:val="20.16"/>
          <w:rFonts w:ascii="Times New Roman" w:hAnsi="Times New Roman" w:cs="Times New Roman" w:hint="cs"/>
        </w:rPr>
        <w:rPr>
          <w:w w:val="131"/>
          <w:t xml:space="preserve">de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907.2" w:y="3830.4"/>
      </w:pPr>
      <w:r>
        <w:rPr>
          <w:sz w:val="22.08"/>
          <w:rFonts w:ascii="Times New Roman" w:hAnsi="Times New Roman" w:cs="Times New Roman" w:hint="cs"/>
        </w:rPr>
        <w:rPr>
          <w:w w:val="114"/>
          <w:t xml:space="preserve">manuscrits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126.4" w:y="3830.4"/>
      </w:pPr>
      <w:r>
        <w:rPr>
          <w:sz w:val="22.08"/>
          <w:rFonts w:ascii="Times New Roman" w:hAnsi="Times New Roman" w:cs="Times New Roman" w:hint="cs"/>
        </w:rPr>
        <w:rPr>
          <w:w w:val="110"/>
          <w:t xml:space="preserve">padouans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499.2" w:y="3811.2"/>
      </w:pPr>
      <w:r>
        <w:rPr>
          <w:sz w:val="24"/>
          <w:rFonts w:ascii="Times New Roman" w:hAnsi="Times New Roman" w:cs="Times New Roman" w:hint="cs"/>
        </w:rPr>
        <w:rPr>
          <w:w w:val="110"/>
          <w:t xml:space="preserve">sur un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286.4" w:y="3830.4"/>
      </w:pPr>
      <w:r>
        <w:rPr>
          <w:sz w:val="22.08"/>
          <w:rFonts w:ascii="Times New Roman" w:hAnsi="Times New Roman" w:cs="Times New Roman" w:hint="cs"/>
        </w:rPr>
        <w:rPr>
          <w:w w:val="112"/>
          <w:t xml:space="preserve">terrain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054.4" w:y="3830.4"/>
      </w:pPr>
      <w:r>
        <w:rPr>
          <w:sz w:val="22.08"/>
          <w:rFonts w:ascii="Times New Roman" w:hAnsi="Times New Roman" w:cs="Times New Roman" w:hint="cs"/>
        </w:rPr>
        <w:rPr>
          <w:w w:val="110"/>
          <w:t xml:space="preserve">herbu,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784" w:y="3811.2"/>
      </w:pPr>
      <w:r>
        <w:rPr>
          <w:sz w:val="24"/>
          <w:rFonts w:ascii="Times New Roman" w:hAnsi="Times New Roman" w:cs="Times New Roman" w:hint="cs"/>
        </w:rPr>
        <w:rPr>
          <w:w w:val="110"/>
          <w:t xml:space="preserve">se detache sur un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3180.8" w:y="3964.8"/>
      </w:pPr>
      <w:r>
        <w:rPr>
          <w:sz w:val="16.32"/>
          <w:rFonts w:ascii="Arial" w:hAnsi="Arial" w:cs="Arial" w:hint="cs"/>
        </w:rPr>
        <w:rPr>
          <w:w w:val="78"/>
          <w:t xml:space="preserve">1 )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3641.6" w:y="3964.8"/>
      </w:pPr>
      <w:r>
        <w:rPr>
          <w:sz w:val="16.32"/>
          <w:rFonts w:ascii="Arial" w:hAnsi="Arial" w:cs="Arial" w:hint="cs"/>
        </w:rPr>
        <w:rPr>
          <w:w w:val="177"/>
          <w:t xml:space="preserve">lt-t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160" w:y="3964.8"/>
      </w:pPr>
      <w:r>
        <w:rPr>
          <w:sz w:val="16.32"/>
          <w:rFonts w:ascii="Arial" w:hAnsi="Arial" w:cs="Arial" w:hint="cs"/>
        </w:rPr>
        <w:rPr>
          <w:w w:val="120"/>
          <w:t xml:space="preserve">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208" w:y="3897.6"/>
      </w:pPr>
      <w:r>
        <w:rPr>
          <w:sz w:val="25.92"/>
          <w:rFonts w:ascii="Arial" w:hAnsi="Arial" w:cs="Arial" w:hint="cs"/>
        </w:rPr>
        <w:rPr>
          <w:w w:val="110"/>
          <w:t xml:space="preserve">,c k.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083.2" w:y="4051.2"/>
      </w:pPr>
      <w:r>
        <w:rPr>
          <w:sz w:val="24.96"/>
          <w:rFonts w:ascii="Times New Roman" w:hAnsi="Times New Roman" w:cs="Times New Roman" w:hint="cs"/>
        </w:rPr>
        <w:rPr>
          <w:w w:val="100"/>
          <w:t xml:space="preserve">de cette epoque, et notamment dans les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508.8" w:y="4080"/>
      </w:pPr>
      <w:r>
        <w:rPr>
          <w:sz w:val="21.12"/>
          <w:rFonts w:ascii="Times New Roman" w:hAnsi="Times New Roman" w:cs="Times New Roman" w:hint="cs"/>
        </w:rPr>
        <w:rPr>
          <w:w w:val="117"/>
          <w:t xml:space="preserve">fond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123.2" w:y="4089.6"/>
      </w:pPr>
      <w:r>
        <w:rPr>
          <w:sz w:val="20.16"/>
          <w:rFonts w:ascii="Times New Roman" w:hAnsi="Times New Roman" w:cs="Times New Roman" w:hint="cs"/>
        </w:rPr>
        <w:rPr>
          <w:w w:val="122"/>
          <w:t xml:space="preserve">bleu,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756.8" w:y="4089.6"/>
      </w:pPr>
      <w:r>
        <w:rPr>
          <w:sz w:val="20.16"/>
          <w:rFonts w:ascii="Times New Roman" w:hAnsi="Times New Roman" w:cs="Times New Roman" w:hint="cs"/>
        </w:rPr>
        <w:rPr>
          <w:w w:val="121"/>
          <w:t xml:space="preserve">les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188.8" w:y="4051.2"/>
      </w:pPr>
      <w:r>
        <w:rPr>
          <w:sz w:val="24"/>
          <w:rFonts w:ascii="Times New Roman" w:hAnsi="Times New Roman" w:cs="Times New Roman" w:hint="cs"/>
        </w:rPr>
        <w:rPr>
          <w:w w:val="100"/>
          <w:t xml:space="preserve">personnages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532.8" w:y="4070.4"/>
      </w:pPr>
      <w:r>
        <w:rPr>
          <w:sz w:val="22.08"/>
          <w:rFonts w:ascii="Times New Roman" w:hAnsi="Times New Roman" w:cs="Times New Roman" w:hint="cs"/>
        </w:rPr>
        <w:rPr>
          <w:w w:val="120"/>
          <w:t xml:space="preserve">etant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195.2" w:y="4080"/>
      </w:pPr>
      <w:r>
        <w:rPr>
          <w:sz w:val="21.12"/>
          <w:rFonts w:ascii="Times New Roman" w:hAnsi="Times New Roman" w:cs="Times New Roman" w:hint="cs"/>
        </w:rPr>
        <w:rPr>
          <w:w w:val="119"/>
          <w:t xml:space="preserve">eux-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083.2" w:y="4310.4"/>
      </w:pPr>
      <w:r>
        <w:rPr>
          <w:sz w:val="21.12"/>
          <w:rFonts w:ascii="Times New Roman" w:hAnsi="Times New Roman" w:cs="Times New Roman" w:hint="cs"/>
        </w:rPr>
        <w:rPr>
          <w:w w:val="113"/>
          <w:t xml:space="preserve">deux manuscrits suivants.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508.8" w:y="4300.8"/>
      </w:pPr>
      <w:r>
        <w:rPr>
          <w:sz w:val="22.08"/>
          <w:rFonts w:ascii="Times New Roman" w:hAnsi="Times New Roman" w:cs="Times New Roman" w:hint="cs"/>
        </w:rPr>
        <w:rPr>
          <w:w w:val="114"/>
          <w:t xml:space="preserve">memes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34.4" w:y="4300.8"/>
      </w:pPr>
      <w:r>
        <w:rPr>
          <w:sz w:val="22.08"/>
          <w:rFonts w:ascii="Times New Roman" w:hAnsi="Times New Roman" w:cs="Times New Roman" w:hint="cs"/>
        </w:rPr>
        <w:rPr>
          <w:w w:val="110"/>
          <w:t xml:space="preserve">rehausses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390.4" w:y="4281.6"/>
      </w:pPr>
      <w:r>
        <w:rPr>
          <w:sz w:val="24.96"/>
          <w:rFonts w:ascii="Times New Roman" w:hAnsi="Times New Roman" w:cs="Times New Roman" w:hint="cs"/>
        </w:rPr>
        <w:rPr>
          <w:w w:val="101"/>
          <w:t xml:space="preserve">d'accents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427.2" w:y="4320"/>
      </w:pPr>
      <w:r>
        <w:rPr>
          <w:sz w:val="20.16"/>
          <w:rFonts w:ascii="Times New Roman" w:hAnsi="Times New Roman" w:cs="Times New Roman" w:hint="cs"/>
        </w:rPr>
        <w:rPr>
          <w:w w:val="126"/>
          <w:t xml:space="preserve">de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801.6" w:y="4300.8"/>
      </w:pPr>
      <w:r>
        <w:rPr>
          <w:sz w:val="22.08"/>
          <w:rFonts w:ascii="Times New Roman" w:hAnsi="Times New Roman" w:cs="Times New Roman" w:hint="cs"/>
        </w:rPr>
        <w:rPr>
          <w:w w:val="113"/>
          <w:t xml:space="preserve">peinture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2873.6" w:y="4262.4"/>
      </w:pPr>
      <w:r>
        <w:rPr>
          <w:sz w:val="16.32"/>
          <w:rFonts w:ascii="Arial" w:hAnsi="Arial" w:cs="Arial" w:hint="cs"/>
        </w:rPr>
        <w:rPr>
          <w:w w:val="73"/>
          <w:t xml:space="preserve">1 C.'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3392" w:y="4262.4"/>
      </w:pPr>
      <w:r>
        <w:rPr>
          <w:sz w:val="16.32"/>
          <w:rFonts w:ascii="Arial" w:hAnsi="Arial" w:cs="Arial" w:hint="cs"/>
        </w:rPr>
        <w:rPr>
          <w:w w:val="79"/>
          <w:t xml:space="preserve">1111111.a:I •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499.2" w:y="4512"/>
      </w:pPr>
      <w:r>
        <w:rPr>
          <w:sz w:val="24.96"/>
          <w:rFonts w:ascii="Times New Roman" w:hAnsi="Times New Roman" w:cs="Times New Roman" w:hint="cs"/>
        </w:rPr>
        <w:rPr>
          <w:w w:val="99"/>
          <w:t xml:space="preserve">blanche suggerant le relief. Un traitement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2873.6" w:y="4425.6"/>
      </w:pPr>
      <w:r>
        <w:rPr>
          <w:b w:val="true"/>
          <w:sz w:val="31.68"/>
          <w:rFonts w:ascii="Arial" w:hAnsi="Arial" w:cs="Arial" w:hint="cs"/>
        </w:rPr>
        <w:rPr>
          <w:w w:val="89"/>
          <w:t xml:space="preserve">--tiato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3680" w:y="4425.6"/>
      </w:pPr>
      <w:r>
        <w:rPr>
          <w:b w:val="true"/>
          <w:sz w:val="31.68"/>
          <w:rFonts w:ascii="Times New Roman" w:hAnsi="Times New Roman" w:cs="Times New Roman" w:hint="cs"/>
        </w:rPr>
        <w:rPr>
          <w:w w:val="95"/>
          <w:t xml:space="preserve">-*Az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361.6" w:y="4444.8"/>
      </w:pPr>
      <w:r>
        <w:rPr>
          <w:b w:val="true"/>
          <w:sz w:val="29.76"/>
          <w:rFonts w:ascii="Arial" w:hAnsi="Arial" w:cs="Arial" w:hint="cs"/>
        </w:rPr>
        <w:rPr>
          <w:w w:val="87"/>
          <w:t xml:space="preserve">oitott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102.4" w:y="4636.8"/>
      </w:pPr>
      <w:r>
        <w:rPr>
          <w:i w:val="true"/>
          <w:sz w:val="20.16"/>
          <w:rFonts w:ascii="Times New Roman" w:hAnsi="Times New Roman" w:cs="Times New Roman" w:hint="cs"/>
        </w:rPr>
        <w:rPr>
          <w:w w:val="75"/>
          <w:t xml:space="preserve">Prov. :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659.2" w:y="4636.8"/>
      </w:pPr>
      <w:r>
        <w:rPr>
          <w:sz w:val="20.16"/>
          <w:rFonts w:ascii="Times New Roman" w:hAnsi="Times New Roman" w:cs="Times New Roman" w:hint="cs"/>
        </w:rPr>
        <w:rPr>
          <w:w w:val="103"/>
          <w:t xml:space="preserve">Execute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465.6" w:y="4636.8"/>
      </w:pPr>
      <w:r>
        <w:rPr>
          <w:sz w:val="20.16"/>
          <w:rFonts w:ascii="Times New Roman" w:hAnsi="Times New Roman" w:cs="Times New Roman" w:hint="cs"/>
        </w:rPr>
        <w:rPr>
          <w:w w:val="115"/>
          <w:t xml:space="preserve">en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840" w:y="4636.8"/>
      </w:pPr>
      <w:r>
        <w:rPr>
          <w:sz w:val="20.16"/>
          <w:rFonts w:ascii="Times New Roman" w:hAnsi="Times New Roman" w:cs="Times New Roman" w:hint="cs"/>
        </w:rPr>
        <w:rPr>
          <w:w w:val="97"/>
          <w:t xml:space="preserve">1379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406.4" w:y="4636.8"/>
      </w:pPr>
      <w:r>
        <w:rPr>
          <w:sz w:val="20.16"/>
          <w:rFonts w:ascii="Times New Roman" w:hAnsi="Times New Roman" w:cs="Times New Roman" w:hint="cs"/>
        </w:rPr>
        <w:rPr>
          <w:w w:val="110"/>
          <w:t xml:space="preserve">pour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963.2" w:y="4627.2"/>
      </w:pPr>
      <w:r>
        <w:rPr>
          <w:sz w:val="21.12"/>
          <w:rFonts w:ascii="Times New Roman" w:hAnsi="Times New Roman" w:cs="Times New Roman" w:hint="cs"/>
        </w:rPr>
        <w:rPr>
          <w:w w:val="103"/>
          <w:t xml:space="preserve">Francesco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000" w:y="4636.8"/>
      </w:pPr>
      <w:r>
        <w:rPr>
          <w:sz w:val="20.16"/>
          <w:rFonts w:ascii="Times New Roman" w:hAnsi="Times New Roman" w:cs="Times New Roman" w:hint="cs"/>
        </w:rPr>
        <w:rPr>
          <w:w w:val="83"/>
          <w:t xml:space="preserve">I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489.6" w:y="4752"/>
      </w:pPr>
      <w:r>
        <w:rPr>
          <w:sz w:val="24"/>
          <w:rFonts w:ascii="Times New Roman" w:hAnsi="Times New Roman" w:cs="Times New Roman" w:hint="cs"/>
        </w:rPr>
        <w:rPr>
          <w:w w:val="111"/>
          <w:t xml:space="preserve">analogue a ete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092.8" w:y="4819.2"/>
      </w:pPr>
      <w:r>
        <w:rPr>
          <w:sz w:val="22.08"/>
          <w:rFonts w:ascii="Times New Roman" w:hAnsi="Times New Roman" w:cs="Times New Roman" w:hint="cs"/>
        </w:rPr>
        <w:rPr>
          <w:w w:val="97"/>
          <w:t xml:space="preserve">Carrara seigneur de Padoue; saisi en 1388 par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112" w:y="4780.8"/>
      </w:pPr>
      <w:r>
        <w:rPr>
          <w:sz w:val="21.12"/>
          <w:rFonts w:ascii="Times New Roman" w:hAnsi="Times New Roman" w:cs="Times New Roman" w:hint="cs"/>
        </w:rPr>
        <w:rPr>
          <w:w w:val="114"/>
          <w:t xml:space="preserve">reserve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928" w:y="4790.4"/>
      </w:pPr>
      <w:r>
        <w:rPr>
          <w:sz w:val="20.16"/>
          <w:rFonts w:ascii="Times New Roman" w:hAnsi="Times New Roman" w:cs="Times New Roman" w:hint="cs"/>
        </w:rPr>
        <w:rPr>
          <w:w w:val="71"/>
          <w:t xml:space="preserve">A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148.8" w:y="4771.2"/>
      </w:pPr>
      <w:r>
        <w:rPr>
          <w:sz w:val="22.08"/>
          <w:rFonts w:ascii="Times New Roman" w:hAnsi="Times New Roman" w:cs="Times New Roman" w:hint="cs"/>
        </w:rPr>
        <w:rPr>
          <w:w w:val="115"/>
          <w:t xml:space="preserve">la figure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099.2" w:y="4790.4"/>
      </w:pPr>
      <w:r>
        <w:rPr>
          <w:sz w:val="20.16"/>
          <w:rFonts w:ascii="Times New Roman" w:hAnsi="Times New Roman" w:cs="Times New Roman" w:hint="cs"/>
        </w:rPr>
        <w:rPr>
          <w:w w:val="126"/>
          <w:t xml:space="preserve">de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444.8" w:y="4790.4"/>
      </w:pPr>
      <w:r>
        <w:rPr>
          <w:sz w:val="20.16"/>
          <w:rFonts w:ascii="Times New Roman" w:hAnsi="Times New Roman" w:cs="Times New Roman" w:hint="cs"/>
        </w:rPr>
        <w:rPr>
          <w:w w:val="113"/>
          <w:t xml:space="preserve">la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2921.6" w:y="4809.6"/>
      </w:pPr>
      <w:r>
        <w:rPr>
          <w:sz w:val="16.32"/>
          <w:rFonts w:ascii="Arial" w:hAnsi="Arial" w:cs="Arial" w:hint="cs"/>
        </w:rPr>
        <w:rPr>
          <w:w w:val="144"/>
          <w:t xml:space="preserve">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3084.8" w:y="4809.6"/>
      </w:pPr>
      <w:r>
        <w:rPr>
          <w:b w:val="true"/>
          <w:sz w:val="16.32"/>
          <w:rFonts w:ascii="Times New Roman" w:hAnsi="Times New Roman" w:cs="Times New Roman" w:hint="cs"/>
        </w:rPr>
        <w:rPr>
          <w:w w:val="109"/>
          <w:t xml:space="preserve">C94121-0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3939.2" w:y="4819.2"/>
      </w:pPr>
      <w:r>
        <w:rPr>
          <w:sz w:val="16.32"/>
          <w:rFonts w:ascii="Times New Roman" w:hAnsi="Times New Roman" w:cs="Times New Roman" w:hint="cs"/>
        </w:rPr>
        <w:rPr>
          <w:w w:val="100"/>
          <w:t xml:space="preserve">•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476.8" w:y="4761.6"/>
      </w:pPr>
      <w:r>
        <w:rPr>
          <w:b w:val="true"/>
          <w:sz w:val="24"/>
          <w:rFonts w:ascii="Arial" w:hAnsi="Arial" w:cs="Arial" w:hint="cs"/>
        </w:rPr>
        <w:rPr>
          <w:w w:val="118"/>
          <w:t xml:space="preserve">bolt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092.8" w:y="5049.6"/>
      </w:pPr>
      <w:r>
        <w:rPr>
          <w:sz w:val="20.16"/>
          <w:rFonts w:ascii="Times New Roman" w:hAnsi="Times New Roman" w:cs="Times New Roman" w:hint="cs"/>
        </w:rPr>
        <w:rPr>
          <w:w w:val="96"/>
          <w:t xml:space="preserve">Jean-Galeas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187.2" w:y="5040"/>
      </w:pPr>
      <w:r>
        <w:rPr>
          <w:sz w:val="21.12"/>
          <w:rFonts w:ascii="Times New Roman" w:hAnsi="Times New Roman" w:cs="Times New Roman" w:hint="cs"/>
        </w:rPr>
        <w:rPr>
          <w:w w:val="104"/>
          <w:t xml:space="preserve">Visconti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080" w:y="5049.6"/>
      </w:pPr>
      <w:r>
        <w:rPr>
          <w:sz w:val="20.16"/>
          <w:rFonts w:ascii="Times New Roman" w:hAnsi="Times New Roman" w:cs="Times New Roman" w:hint="cs"/>
        </w:rPr>
        <w:rPr>
          <w:w w:val="116"/>
          <w:t xml:space="preserve">avec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656" w:y="5049.6"/>
      </w:pPr>
      <w:r>
        <w:rPr>
          <w:sz w:val="20.16"/>
          <w:rFonts w:ascii="Times New Roman" w:hAnsi="Times New Roman" w:cs="Times New Roman" w:hint="cs"/>
        </w:rPr>
        <w:rPr>
          <w:w w:val="113"/>
          <w:t xml:space="preserve">l'ensemble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760" w:y="5049.6"/>
      </w:pPr>
      <w:r>
        <w:rPr>
          <w:sz w:val="20.16"/>
          <w:rFonts w:ascii="Times New Roman" w:hAnsi="Times New Roman" w:cs="Times New Roman" w:hint="cs"/>
        </w:rPr>
        <w:rPr>
          <w:w w:val="119"/>
          <w:t xml:space="preserve">des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489.6" w:y="5001.6"/>
      </w:pPr>
      <w:r>
        <w:rPr>
          <w:sz w:val="23.04"/>
          <w:rFonts w:ascii="Times New Roman" w:hAnsi="Times New Roman" w:cs="Times New Roman" w:hint="cs"/>
        </w:rPr>
        <w:rPr>
          <w:w w:val="112"/>
          <w:t xml:space="preserve">Gloire, inscrite ici dans une mandorle, et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083.2" w:y="5260.8"/>
      </w:pPr>
      <w:r>
        <w:rPr>
          <w:sz w:val="20.16"/>
          <w:rFonts w:ascii="Times New Roman" w:hAnsi="Times New Roman" w:cs="Times New Roman" w:hint="cs"/>
        </w:rPr>
        <w:rPr>
          <w:w w:val="101"/>
          <w:t xml:space="preserve">!lyres de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889.6" w:y="5251.2"/>
      </w:pPr>
      <w:r>
        <w:rPr>
          <w:sz w:val="21.12"/>
          <w:rFonts w:ascii="Times New Roman" w:hAnsi="Times New Roman" w:cs="Times New Roman" w:hint="cs"/>
        </w:rPr>
        <w:rPr>
          <w:w w:val="102"/>
          <w:t xml:space="preserve">Francesco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888" w:y="5260.8"/>
      </w:pPr>
      <w:r>
        <w:rPr>
          <w:sz w:val="20.16"/>
          <w:rFonts w:ascii="Times New Roman" w:hAnsi="Times New Roman" w:cs="Times New Roman" w:hint="cs"/>
        </w:rPr>
        <w:rPr>
          <w:w w:val="83"/>
          <w:t xml:space="preserve">I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070.4" w:y="5251.2"/>
      </w:pPr>
      <w:r>
        <w:rPr>
          <w:sz w:val="21.12"/>
          <w:rFonts w:ascii="Times New Roman" w:hAnsi="Times New Roman" w:cs="Times New Roman" w:hint="cs"/>
        </w:rPr>
        <w:rPr>
          <w:w w:val="116"/>
          <w:t xml:space="preserve">Carrara;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972.8" w:y="5241.6"/>
      </w:pPr>
      <w:r>
        <w:rPr>
          <w:sz w:val="22.08"/>
          <w:rFonts w:ascii="Times New Roman" w:hAnsi="Times New Roman" w:cs="Times New Roman" w:hint="cs"/>
        </w:rPr>
        <w:rPr>
          <w:w w:val="98"/>
          <w:t xml:space="preserve">transfere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846.4" w:y="5260.8"/>
      </w:pPr>
      <w:r>
        <w:rPr>
          <w:sz w:val="20.16"/>
          <w:rFonts w:ascii="Times New Roman" w:hAnsi="Times New Roman" w:cs="Times New Roman" w:hint="cs"/>
        </w:rPr>
        <w:rPr>
          <w:w w:val="110"/>
          <w:t xml:space="preserve">en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489.6" w:y="5241.6"/>
      </w:pPr>
      <w:r>
        <w:rPr>
          <w:sz w:val="22.08"/>
          <w:rFonts w:ascii="Times New Roman" w:hAnsi="Times New Roman" w:cs="Times New Roman" w:hint="cs"/>
        </w:rPr>
        <w:rPr>
          <w:w w:val="112"/>
          <w:t xml:space="preserve">aux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036.8" w:y="5241.6"/>
      </w:pPr>
      <w:r>
        <w:rPr>
          <w:sz w:val="22.08"/>
          <w:rFonts w:ascii="Times New Roman" w:hAnsi="Times New Roman" w:cs="Times New Roman" w:hint="cs"/>
        </w:rPr>
        <w:rPr>
          <w:w w:val="111"/>
          <w:t xml:space="preserve">anges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776" w:y="5241.6"/>
      </w:pPr>
      <w:r>
        <w:rPr>
          <w:sz w:val="22.08"/>
          <w:rFonts w:ascii="Times New Roman" w:hAnsi="Times New Roman" w:cs="Times New Roman" w:hint="cs"/>
        </w:rPr>
        <w:rPr>
          <w:w w:val="111"/>
          <w:t xml:space="preserve">qui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313.6" w:y="5241.6"/>
      </w:pPr>
      <w:r>
        <w:rPr>
          <w:sz w:val="22.08"/>
          <w:rFonts w:ascii="Times New Roman" w:hAnsi="Times New Roman" w:cs="Times New Roman" w:hint="cs"/>
        </w:rPr>
        <w:rPr>
          <w:w w:val="113"/>
          <w:t xml:space="preserve">l'accompagnent.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118.4" w:y="5241.6"/>
      </w:pPr>
      <w:r>
        <w:rPr>
          <w:sz w:val="22.08"/>
          <w:rFonts w:ascii="Times New Roman" w:hAnsi="Times New Roman" w:cs="Times New Roman" w:hint="cs"/>
        </w:rPr>
        <w:rPr>
          <w:w w:val="115"/>
          <w:t xml:space="preserve">L'en-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275.2" w:y="5260.8"/>
      </w:pPr>
      <w:r>
        <w:rPr>
          <w:sz w:val="34.56"/>
          <w:rFonts w:ascii="Times New Roman" w:hAnsi="Times New Roman" w:cs="Times New Roman" w:hint="cs"/>
        </w:rPr>
        <w:rPr>
          <w:w w:val="113"/>
          <w:t xml:space="preserve">4F.7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880" w:y="5376"/>
      </w:pPr>
      <w:r>
        <w:rPr>
          <w:sz w:val="20.16"/>
          <w:rFonts w:ascii="Times New Roman" w:hAnsi="Times New Roman" w:cs="Times New Roman" w:hint="cs"/>
        </w:rPr>
        <w:rPr>
          <w:w w:val="97"/>
          <w:t xml:space="preserve">1-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102.4" w:y="5462.4"/>
      </w:pPr>
      <w:r>
        <w:rPr>
          <w:sz w:val="19.2"/>
          <w:rFonts w:ascii="Times New Roman" w:hAnsi="Times New Roman" w:cs="Times New Roman" w:hint="cs"/>
        </w:rPr>
        <w:rPr>
          <w:w w:val="85"/>
          <w:t xml:space="preserve">1499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544" w:y="5462.4"/>
      </w:pPr>
      <w:r>
        <w:rPr>
          <w:sz w:val="20.16"/>
          <w:rFonts w:ascii="Times New Roman" w:hAnsi="Times New Roman" w:cs="Times New Roman" w:hint="cs"/>
        </w:rPr>
        <w:rPr>
          <w:w w:val="104"/>
          <w:t xml:space="preserve">par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937.6" w:y="5452.8"/>
      </w:pPr>
      <w:r>
        <w:rPr>
          <w:sz w:val="21.12"/>
          <w:rFonts w:ascii="Times New Roman" w:hAnsi="Times New Roman" w:cs="Times New Roman" w:hint="cs"/>
        </w:rPr>
        <w:rPr>
          <w:w w:val="114"/>
          <w:t xml:space="preserve">Louis XII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964.8" w:y="5462.4"/>
      </w:pPr>
      <w:r>
        <w:rPr>
          <w:sz w:val="20.16"/>
          <w:rFonts w:ascii="Times New Roman" w:hAnsi="Times New Roman" w:cs="Times New Roman" w:hint="cs"/>
        </w:rPr>
        <w:rPr>
          <w:w w:val="113"/>
          <w:t xml:space="preserve">avec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492.8" w:y="5462.4"/>
      </w:pPr>
      <w:r>
        <w:rPr>
          <w:sz w:val="20.16"/>
          <w:rFonts w:ascii="Times New Roman" w:hAnsi="Times New Roman" w:cs="Times New Roman" w:hint="cs"/>
        </w:rPr>
        <w:rPr>
          <w:w w:val="114"/>
          <w:t xml:space="preserve">l'ensemble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548.8" w:y="5462.4"/>
      </w:pPr>
      <w:r>
        <w:rPr>
          <w:sz w:val="20.16"/>
          <w:rFonts w:ascii="Times New Roman" w:hAnsi="Times New Roman" w:cs="Times New Roman" w:hint="cs"/>
        </w:rPr>
        <w:rPr>
          <w:w w:val="116"/>
          <w:t xml:space="preserve">de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904" w:y="5462.4"/>
      </w:pPr>
      <w:r>
        <w:rPr>
          <w:sz w:val="20.16"/>
          <w:rFonts w:ascii="Times New Roman" w:hAnsi="Times New Roman" w:cs="Times New Roman" w:hint="cs"/>
        </w:rPr>
        <w:rPr>
          <w:w w:val="100"/>
          <w:t xml:space="preserve">la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489.6" w:y="5472"/>
      </w:pPr>
      <w:r>
        <w:rPr>
          <w:sz w:val="22.08"/>
          <w:rFonts w:ascii="Times New Roman" w:hAnsi="Times New Roman" w:cs="Times New Roman" w:hint="cs"/>
        </w:rPr>
        <w:rPr>
          <w:w w:val="112"/>
          <w:t xml:space="preserve">semble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53.6" w:y="5472"/>
      </w:pPr>
      <w:r>
        <w:rPr>
          <w:sz w:val="22.08"/>
          <w:rFonts w:ascii="Times New Roman" w:hAnsi="Times New Roman" w:cs="Times New Roman" w:hint="cs"/>
        </w:rPr>
        <w:rPr>
          <w:w w:val="114"/>
          <w:t xml:space="preserve">donne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169.6" w:y="5472"/>
      </w:pPr>
      <w:r>
        <w:rPr>
          <w:sz w:val="22.08"/>
          <w:rFonts w:ascii="Times New Roman" w:hAnsi="Times New Roman" w:cs="Times New Roman" w:hint="cs"/>
        </w:rPr>
        <w:rPr>
          <w:w w:val="113"/>
          <w:t xml:space="preserve">l'impression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552" w:y="5472"/>
      </w:pPr>
      <w:r>
        <w:rPr>
          <w:sz w:val="23.04"/>
          <w:rFonts w:ascii="Times New Roman" w:hAnsi="Times New Roman" w:cs="Times New Roman" w:hint="cs"/>
        </w:rPr>
        <w:rPr>
          <w:w w:val="120"/>
          <w:t xml:space="preserve">d'une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281.6" w:y="5491.2"/>
      </w:pPr>
      <w:r>
        <w:rPr>
          <w:sz w:val="20.16"/>
          <w:rFonts w:ascii="Times New Roman" w:hAnsi="Times New Roman" w:cs="Times New Roman" w:hint="cs"/>
        </w:rPr>
        <w:rPr>
          <w:w w:val="120"/>
          <w:t xml:space="preserve">gri-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102.4" w:y="5673.6"/>
      </w:pPr>
      <w:r>
        <w:rPr>
          <w:sz w:val="20.16"/>
          <w:rFonts w:ascii="Times New Roman" w:hAnsi="Times New Roman" w:cs="Times New Roman" w:hint="cs"/>
        </w:rPr>
        <w:rPr>
          <w:w w:val="112"/>
          <w:t xml:space="preserve">bibliotheque des ducs de Milan conservee au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489.6" w:y="5712"/>
      </w:pPr>
      <w:r>
        <w:rPr>
          <w:sz w:val="21.12"/>
          <w:rFonts w:ascii="Times New Roman" w:hAnsi="Times New Roman" w:cs="Times New Roman" w:hint="cs"/>
        </w:rPr>
        <w:rPr>
          <w:w w:val="113"/>
          <w:t xml:space="preserve">saille.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171.2" w:y="5683.2"/>
      </w:pPr>
      <w:r>
        <w:rPr>
          <w:sz w:val="24"/>
          <w:rFonts w:ascii="Times New Roman" w:hAnsi="Times New Roman" w:cs="Times New Roman" w:hint="cs"/>
        </w:rPr>
        <w:rPr>
          <w:w w:val="104"/>
          <w:t xml:space="preserve">Comme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083.2" w:y="5721.6"/>
      </w:pPr>
      <w:r>
        <w:rPr>
          <w:sz w:val="20.16"/>
          <w:rFonts w:ascii="Times New Roman" w:hAnsi="Times New Roman" w:cs="Times New Roman" w:hint="cs"/>
        </w:rPr>
        <w:rPr>
          <w:w w:val="119"/>
          <w:t xml:space="preserve">la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380.8" w:y="5712"/>
      </w:pPr>
      <w:r>
        <w:rPr>
          <w:sz w:val="21.12"/>
          <w:rFonts w:ascii="Times New Roman" w:hAnsi="Times New Roman" w:cs="Times New Roman" w:hint="cs"/>
        </w:rPr>
        <w:rPr>
          <w:w w:val="114"/>
          <w:t xml:space="preserve">scene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024" w:y="5721.6"/>
      </w:pPr>
      <w:r>
        <w:rPr>
          <w:sz w:val="20.16"/>
          <w:rFonts w:ascii="Times New Roman" w:hAnsi="Times New Roman" w:cs="Times New Roman" w:hint="cs"/>
        </w:rPr>
        <w:rPr>
          <w:w w:val="128"/>
          <w:t xml:space="preserve">du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398.4" w:y="5721.6"/>
      </w:pPr>
      <w:r>
        <w:rPr>
          <w:sz w:val="20.16"/>
          <w:rFonts w:ascii="Times New Roman" w:hAnsi="Times New Roman" w:cs="Times New Roman" w:hint="cs"/>
        </w:rPr>
        <w:rPr>
          <w:w w:val="128"/>
          <w:t xml:space="preserve">lat.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820.8" w:y="5721.6"/>
      </w:pPr>
      <w:r>
        <w:rPr>
          <w:sz w:val="20.16"/>
          <w:rFonts w:ascii="Times New Roman" w:hAnsi="Times New Roman" w:cs="Times New Roman" w:hint="cs"/>
        </w:rPr>
        <w:rPr>
          <w:w w:val="115"/>
          <w:t xml:space="preserve">6069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435.2" w:y="5721.6"/>
      </w:pPr>
      <w:r>
        <w:rPr>
          <w:sz w:val="20.16"/>
          <w:rFonts w:ascii="Times New Roman" w:hAnsi="Times New Roman" w:cs="Times New Roman" w:hint="cs"/>
        </w:rPr>
        <w:rPr>
          <w:w w:val="114"/>
          <w:t xml:space="preserve">F,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256" w:y="5644.8"/>
      </w:pPr>
      <w:r>
        <w:rPr>
          <w:sz w:val="24.96"/>
          <w:rFonts w:ascii="Times New Roman" w:hAnsi="Times New Roman" w:cs="Times New Roman" w:hint="cs"/>
        </w:rPr>
        <w:rPr>
          <w:w w:val="101"/>
          <w:t xml:space="preserve">aaotzta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728" w:y="5913.6"/>
      </w:pPr>
      <w:r>
        <w:rPr>
          <w:sz w:val="9.6"/>
          <w:rFonts w:ascii="Arial" w:hAnsi="Arial" w:cs="Arial" w:hint="cs"/>
          <w:color w:val="ad997f"/>
        </w:rPr>
        <w:rPr>
          <w:w w:val="200"/>
          <w:t xml:space="preserve">Il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083.2" w:y="5865.6"/>
      </w:pPr>
      <w:r>
        <w:rPr>
          <w:sz w:val="23.04"/>
          <w:rFonts w:ascii="Times New Roman" w:hAnsi="Times New Roman" w:cs="Times New Roman" w:hint="cs"/>
        </w:rPr>
        <w:rPr>
          <w:w w:val="96"/>
          <w:t xml:space="preserve">chateau de Pavie dans la librairie du château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489.6" w:y="5952"/>
      </w:pPr>
      <w:r>
        <w:rPr>
          <w:sz w:val="21.12"/>
          <w:rFonts w:ascii="Times New Roman" w:hAnsi="Times New Roman" w:cs="Times New Roman" w:hint="cs"/>
        </w:rPr>
        <w:rPr>
          <w:w w:val="118"/>
          <w:t xml:space="preserve">cette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113.6" w:y="5942.4"/>
      </w:pPr>
      <w:r>
        <w:rPr>
          <w:sz w:val="22.08"/>
          <w:rFonts w:ascii="Times New Roman" w:hAnsi="Times New Roman" w:cs="Times New Roman" w:hint="cs"/>
        </w:rPr>
        <w:rPr>
          <w:w w:val="113"/>
          <w:t xml:space="preserve">magistrale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256" w:y="5942.4"/>
      </w:pPr>
      <w:r>
        <w:rPr>
          <w:sz w:val="22.08"/>
          <w:rFonts w:ascii="Times New Roman" w:hAnsi="Times New Roman" w:cs="Times New Roman" w:hint="cs"/>
        </w:rPr>
        <w:rPr>
          <w:w w:val="113"/>
          <w:t xml:space="preserve">composition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648" w:y="5942.4"/>
      </w:pPr>
      <w:r>
        <w:rPr>
          <w:sz w:val="22.08"/>
          <w:rFonts w:ascii="Times New Roman" w:hAnsi="Times New Roman" w:cs="Times New Roman" w:hint="cs"/>
        </w:rPr>
        <w:rPr>
          <w:w w:val="114"/>
          <w:t xml:space="preserve">deriverait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227.2" w:y="5961.6"/>
      </w:pPr>
      <w:r>
        <w:rPr>
          <w:sz w:val="21.12"/>
          <w:rFonts w:ascii="Times New Roman" w:hAnsi="Times New Roman" w:cs="Times New Roman" w:hint="cs"/>
        </w:rPr>
        <w:rPr>
          <w:w w:val="116"/>
          <w:t xml:space="preserve">tfc. libt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083.2" w:y="6096"/>
      </w:pPr>
      <w:r>
        <w:rPr>
          <w:sz w:val="20.16"/>
          <w:rFonts w:ascii="Times New Roman" w:hAnsi="Times New Roman" w:cs="Times New Roman" w:hint="cs"/>
        </w:rPr>
        <w:rPr>
          <w:w w:val="89"/>
          <w:t xml:space="preserve">de Blois.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489.6" w:y="6182.4"/>
      </w:pPr>
      <w:r>
        <w:rPr>
          <w:sz w:val="21.12"/>
          <w:rFonts w:ascii="Times New Roman" w:hAnsi="Times New Roman" w:cs="Times New Roman" w:hint="cs"/>
        </w:rPr>
        <w:rPr>
          <w:w w:val="117"/>
          <w:t xml:space="preserve">de la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065.6" w:y="6153.6"/>
      </w:pPr>
      <w:r>
        <w:rPr>
          <w:i w:val="true"/>
          <w:sz w:val="24"/>
          <w:rFonts w:ascii="Times New Roman" w:hAnsi="Times New Roman" w:cs="Times New Roman" w:hint="cs"/>
        </w:rPr>
        <w:rPr>
          <w:w w:val="100"/>
          <w:t xml:space="preserve">Vana Gloria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313.6" w:y="6153.6"/>
      </w:pPr>
      <w:r>
        <w:rPr>
          <w:sz w:val="24.96"/>
          <w:rFonts w:ascii="Times New Roman" w:hAnsi="Times New Roman" w:cs="Times New Roman" w:hint="cs"/>
        </w:rPr>
        <w:rPr>
          <w:w w:val="100"/>
          <w:t xml:space="preserve">executee par Giotto au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3958.4" w:y="6240"/>
      </w:pPr>
      <w:r>
        <w:rPr>
          <w:sz w:val="20.16"/>
          <w:rFonts w:ascii="Times New Roman" w:hAnsi="Times New Roman" w:cs="Times New Roman" w:hint="cs"/>
        </w:rPr>
        <w:rPr>
          <w:w w:val="138"/>
          <w:t xml:space="preserve">no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246.4" w:y="6211.2"/>
      </w:pPr>
      <w:r>
        <w:rPr>
          <w:sz w:val="24"/>
          <w:rFonts w:ascii="Times New Roman" w:hAnsi="Times New Roman" w:cs="Times New Roman" w:hint="cs"/>
        </w:rPr>
        <w:rPr>
          <w:w w:val="77"/>
          <w:t xml:space="preserve">ie.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457.6" w:y="6249.6"/>
      </w:pPr>
      <w:r>
        <w:rPr>
          <w:sz w:val="20.16"/>
          <w:rFonts w:ascii="Times New Roman" w:hAnsi="Times New Roman" w:cs="Times New Roman" w:hint="cs"/>
        </w:rPr>
        <w:rPr>
          <w:w w:val="100"/>
          <w:t xml:space="preserve">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496" w:y="6211.2"/>
      </w:pPr>
      <w:r>
        <w:rPr>
          <w:sz w:val="24"/>
          <w:rFonts w:ascii="Times New Roman" w:hAnsi="Times New Roman" w:cs="Times New Roman" w:hint="cs"/>
        </w:rPr>
        <w:rPr>
          <w:w w:val="94"/>
          <w:t xml:space="preserve">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640" w:y="6259.2"/>
      </w:pPr>
      <w:r>
        <w:rPr>
          <w:sz w:val="20.16"/>
          <w:rFonts w:ascii="Times New Roman" w:hAnsi="Times New Roman" w:cs="Times New Roman" w:hint="cs"/>
        </w:rPr>
        <w:rPr>
          <w:w w:val="109"/>
          <w:t xml:space="preserve">om•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102.4" w:y="6336"/>
      </w:pPr>
      <w:r>
        <w:rPr>
          <w:i w:val="true"/>
          <w:sz w:val="23.04"/>
          <w:rFonts w:ascii="Times New Roman" w:hAnsi="Times New Roman" w:cs="Times New Roman" w:hint="cs"/>
        </w:rPr>
        <w:rPr>
          <w:w w:val="79"/>
          <w:t xml:space="preserve">Bib!.: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707.2" w:y="6355.2"/>
      </w:pPr>
      <w:r>
        <w:rPr>
          <w:sz w:val="20.16"/>
          <w:rFonts w:ascii="Times New Roman" w:hAnsi="Times New Roman" w:cs="Times New Roman" w:hint="cs"/>
        </w:rPr>
        <w:rPr>
          <w:w w:val="104"/>
          <w:t xml:space="preserve">Nolhac,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561.6" w:y="6355.2"/>
      </w:pPr>
      <w:r>
        <w:rPr>
          <w:sz w:val="20.16"/>
          <w:rFonts w:ascii="Times New Roman" w:hAnsi="Times New Roman" w:cs="Times New Roman" w:hint="cs"/>
        </w:rPr>
        <w:rPr>
          <w:w w:val="104"/>
          <w:t xml:space="preserve">1891,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243.2" w:y="6355.2"/>
      </w:pPr>
      <w:r>
        <w:rPr>
          <w:sz w:val="20.16"/>
          <w:rFonts w:ascii="Times New Roman" w:hAnsi="Times New Roman" w:cs="Times New Roman" w:hint="cs"/>
        </w:rPr>
        <w:rPr>
          <w:w w:val="115"/>
          <w:t xml:space="preserve">p.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512" w:y="6355.2"/>
      </w:pPr>
      <w:r>
        <w:rPr>
          <w:sz w:val="20.16"/>
          <w:rFonts w:ascii="Times New Roman" w:hAnsi="Times New Roman" w:cs="Times New Roman" w:hint="cs"/>
        </w:rPr>
        <w:rPr>
          <w:w w:val="100"/>
          <w:t xml:space="preserve">94-98,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260.8" w:y="6336"/>
      </w:pPr>
      <w:r>
        <w:rPr>
          <w:sz w:val="23.04"/>
          <w:rFonts w:ascii="Times New Roman" w:hAnsi="Times New Roman" w:cs="Times New Roman" w:hint="cs"/>
        </w:rPr>
        <w:rPr>
          <w:w w:val="97"/>
          <w:t xml:space="preserve">137-147: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508.8" w:y="6412.8"/>
      </w:pPr>
      <w:r>
        <w:rPr>
          <w:sz w:val="22.08"/>
          <w:rFonts w:ascii="Times New Roman" w:hAnsi="Times New Roman" w:cs="Times New Roman" w:hint="cs"/>
        </w:rPr>
        <w:rPr>
          <w:w w:val="112"/>
          <w:t xml:space="preserve">palais d'Azzo Visconti A Milan.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092.8" w:y="6556.8"/>
      </w:pPr>
      <w:r>
        <w:rPr>
          <w:sz w:val="20.16"/>
          <w:rFonts w:ascii="Times New Roman" w:hAnsi="Times New Roman" w:cs="Times New Roman" w:hint="cs"/>
        </w:rPr>
        <w:rPr>
          <w:w w:val="91"/>
          <w:t xml:space="preserve">Schlosser.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966.4" w:y="6556.8"/>
      </w:pPr>
      <w:r>
        <w:rPr>
          <w:sz w:val="20.16"/>
          <w:rFonts w:ascii="Times New Roman" w:hAnsi="Times New Roman" w:cs="Times New Roman" w:hint="cs"/>
        </w:rPr>
        <w:rPr>
          <w:w w:val="94"/>
          <w:t xml:space="preserve">1895,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561.6" w:y="6556.8"/>
      </w:pPr>
      <w:r>
        <w:rPr>
          <w:sz w:val="20.16"/>
          <w:rFonts w:ascii="Times New Roman" w:hAnsi="Times New Roman" w:cs="Times New Roman" w:hint="cs"/>
        </w:rPr>
        <w:rPr>
          <w:w w:val="115"/>
          <w:t xml:space="preserve">p.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840" w:y="6556.8"/>
      </w:pPr>
      <w:r>
        <w:rPr>
          <w:sz w:val="20.16"/>
          <w:rFonts w:ascii="Times New Roman" w:hAnsi="Times New Roman" w:cs="Times New Roman" w:hint="cs"/>
        </w:rPr>
        <w:rPr>
          <w:w w:val="97"/>
          <w:t xml:space="preserve">189-191 ;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761.6" w:y="6537.6"/>
      </w:pPr>
      <w:r>
        <w:rPr>
          <w:sz w:val="22.08"/>
          <w:rFonts w:ascii="Times New Roman" w:hAnsi="Times New Roman" w:cs="Times New Roman" w:hint="cs"/>
        </w:rPr>
        <w:rPr>
          <w:w w:val="102"/>
          <w:t xml:space="preserve">Nolhac,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596.8" w:y="6556.8"/>
      </w:pPr>
      <w:r>
        <w:rPr>
          <w:sz w:val="20.16"/>
          <w:rFonts w:ascii="Times New Roman" w:hAnsi="Times New Roman" w:cs="Times New Roman" w:hint="cs"/>
        </w:rPr>
        <w:rPr>
          <w:w w:val="100"/>
          <w:t xml:space="preserve">1907,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2835.2" w:y="6489.6"/>
      </w:pPr>
      <w:r>
        <w:rPr>
          <w:sz w:val="24"/>
          <w:rFonts w:ascii="Times New Roman" w:hAnsi="Times New Roman" w:cs="Times New Roman" w:hint="cs"/>
        </w:rPr>
        <w:rPr>
          <w:w w:val="99"/>
          <w:t xml:space="preserve">iiabtru Ixsgto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236.8" w:y="6508.8"/>
      </w:pPr>
      <w:r>
        <w:rPr>
          <w:sz w:val="23.04"/>
          <w:rFonts w:ascii="Times New Roman" w:hAnsi="Times New Roman" w:cs="Times New Roman" w:hint="cs"/>
        </w:rPr>
        <w:rPr>
          <w:w w:val="114"/>
          <w:t xml:space="preserve">matrair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720" w:y="6643.2"/>
      </w:pPr>
      <w:r>
        <w:rPr>
          <w:sz w:val="23.04"/>
          <w:rFonts w:ascii="Times New Roman" w:hAnsi="Times New Roman" w:cs="Times New Roman" w:hint="cs"/>
        </w:rPr>
        <w:rPr>
          <w:w w:val="113"/>
          <w:t xml:space="preserve">L'initiale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680" w:y="6643.2"/>
      </w:pPr>
      <w:r>
        <w:rPr>
          <w:sz w:val="22.08"/>
          <w:rFonts w:ascii="Times New Roman" w:hAnsi="Times New Roman" w:cs="Times New Roman" w:hint="cs"/>
        </w:rPr>
        <w:rPr>
          <w:w w:val="116"/>
          <w:t xml:space="preserve">historide et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004.8" w:y="6624"/>
      </w:pPr>
      <w:r>
        <w:rPr>
          <w:sz w:val="24.96"/>
          <w:rFonts w:ascii="Times New Roman" w:hAnsi="Times New Roman" w:cs="Times New Roman" w:hint="cs"/>
        </w:rPr>
        <w:rPr>
          <w:w w:val="100"/>
          <w:t xml:space="preserve">l'encadrement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092.8" w:y="6748.8"/>
      </w:pPr>
      <w:r>
        <w:rPr>
          <w:sz w:val="23.04"/>
          <w:rFonts w:ascii="Times New Roman" w:hAnsi="Times New Roman" w:cs="Times New Roman" w:hint="cs"/>
        </w:rPr>
        <w:rPr>
          <w:w w:val="96"/>
          <w:t xml:space="preserve">L II, p. 4-6, 250-254; Couderc,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905.6" w:y="6748.8"/>
      </w:pPr>
      <w:r>
        <w:rPr>
          <w:sz w:val="22.08"/>
          <w:rFonts w:ascii="Times New Roman" w:hAnsi="Times New Roman" w:cs="Times New Roman" w:hint="cs"/>
        </w:rPr>
        <w:rPr>
          <w:w w:val="105"/>
          <w:t xml:space="preserve">1908, p.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808" w:y="6768"/>
      </w:pPr>
      <w:r>
        <w:rPr>
          <w:sz w:val="20.16"/>
          <w:rFonts w:ascii="Times New Roman" w:hAnsi="Times New Roman" w:cs="Times New Roman" w:hint="cs"/>
        </w:rPr>
        <w:rPr>
          <w:w w:val="100"/>
          <w:t xml:space="preserve">17,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2902.4" w:y="6777.6"/>
      </w:pPr>
      <w:r>
        <w:rPr>
          <w:b w:val="true"/>
          <w:sz w:val="24"/>
          <w:rFonts w:ascii="Arial" w:hAnsi="Arial" w:cs="Arial" w:hint="cs"/>
        </w:rPr>
        <w:rPr>
          <w:w w:val="187"/>
          <w:t xml:space="preserve">tt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3344" w:y="6777.6"/>
      </w:pPr>
      <w:r>
        <w:rPr>
          <w:b w:val="true"/>
          <w:sz w:val="24"/>
          <w:rFonts w:ascii="Arial" w:hAnsi="Arial" w:cs="Arial" w:hint="cs"/>
        </w:rPr>
        <w:rPr>
          <w:w w:val="121"/>
          <w:t xml:space="preserve">1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3632" w:y="6768"/>
      </w:pPr>
      <w:r>
        <w:rPr>
          <w:b w:val="true"/>
          <w:sz w:val="24"/>
          <w:rFonts w:ascii="Times New Roman" w:hAnsi="Times New Roman" w:cs="Times New Roman" w:hint="cs"/>
        </w:rPr>
        <w:rPr>
          <w:w w:val="100"/>
          <w:t xml:space="preserve">ifi1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112" w:y="6768"/>
      </w:pPr>
      <w:r>
        <w:rPr>
          <w:b w:val="true"/>
          <w:sz w:val="24"/>
          <w:rFonts w:ascii="Times New Roman" w:hAnsi="Times New Roman" w:cs="Times New Roman" w:hint="cs"/>
        </w:rPr>
        <w:rPr>
          <w:w w:val="83"/>
          <w:t xml:space="preserve">p'St le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697.6" w:y="6816"/>
      </w:pPr>
      <w:r>
        <w:rPr>
          <w:b w:val="true"/>
          <w:sz w:val="19.2"/>
          <w:rFonts w:ascii="Times New Roman" w:hAnsi="Times New Roman" w:cs="Times New Roman" w:hint="cs"/>
        </w:rPr>
        <w:rPr>
          <w:w w:val="125"/>
          <w:t xml:space="preserve">Vt.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51.2" w:y="7017.6"/>
      </w:pPr>
      <w:r>
        <w:rPr>
          <w:b w:val="true"/>
          <w:sz w:val="9.6"/>
          <w:rFonts w:ascii="Arial" w:hAnsi="Arial" w:cs="Arial" w:hint="cs"/>
        </w:rPr>
        <w:rPr>
          <w:w w:val="125"/>
          <w:t xml:space="preserve">1;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87.2" w:y="7017.6"/>
      </w:pPr>
      <w:r>
        <w:rPr>
          <w:b w:val="true"/>
          <w:sz w:val="9.6"/>
          <w:rFonts w:ascii="Arial" w:hAnsi="Arial" w:cs="Arial" w:hint="cs"/>
        </w:rPr>
        <w:rPr>
          <w:w w:val="125"/>
          <w:t xml:space="preserve">•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499.2" w:y="6854.4"/>
      </w:pPr>
      <w:r>
        <w:rPr>
          <w:sz w:val="25.92"/>
          <w:rFonts w:ascii="Times New Roman" w:hAnsi="Times New Roman" w:cs="Times New Roman" w:hint="cs"/>
        </w:rPr>
        <w:rPr>
          <w:w w:val="97"/>
          <w:t xml:space="preserve">feuillage accompagnant cette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552" w:y="6892.8"/>
      </w:pPr>
      <w:r>
        <w:rPr>
          <w:sz w:val="21.12"/>
          <w:rFonts w:ascii="Times New Roman" w:hAnsi="Times New Roman" w:cs="Times New Roman" w:hint="cs"/>
        </w:rPr>
        <w:rPr>
          <w:w w:val="114"/>
          <w:t xml:space="preserve">scene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195.2" w:y="6883.2"/>
      </w:pPr>
      <w:r>
        <w:rPr>
          <w:sz w:val="22.08"/>
          <w:rFonts w:ascii="Times New Roman" w:hAnsi="Times New Roman" w:cs="Times New Roman" w:hint="cs"/>
        </w:rPr>
        <w:rPr>
          <w:w w:val="115"/>
          <w:t xml:space="preserve">sont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102.4" w:y="6960"/>
      </w:pPr>
      <w:r>
        <w:rPr>
          <w:sz w:val="22.08"/>
          <w:rFonts w:ascii="Times New Roman" w:hAnsi="Times New Roman" w:cs="Times New Roman" w:hint="cs"/>
        </w:rPr>
        <w:rPr>
          <w:w w:val="97"/>
          <w:t xml:space="preserve">pl. XXXVIII : Van Moe, 1933, p.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088" w:y="6969.6"/>
      </w:pPr>
      <w:r>
        <w:rPr>
          <w:sz w:val="21.12"/>
          <w:rFonts w:ascii="Times New Roman" w:hAnsi="Times New Roman" w:cs="Times New Roman" w:hint="cs"/>
        </w:rPr>
        <w:rPr>
          <w:w w:val="104"/>
          <w:t xml:space="preserve">3-6, pl.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817.6" w:y="6931.2"/>
      </w:pPr>
      <w:r>
        <w:rPr>
          <w:sz w:val="25.92"/>
          <w:rFonts w:ascii="Times New Roman" w:hAnsi="Times New Roman" w:cs="Times New Roman" w:hint="cs"/>
        </w:rPr>
        <w:rPr>
          <w:w w:val="123"/>
          <w:t xml:space="preserve">II: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489.6" w:y="7094.4"/>
      </w:pPr>
      <w:r>
        <w:rPr>
          <w:sz w:val="24.96"/>
          <w:rFonts w:ascii="Times New Roman" w:hAnsi="Times New Roman" w:cs="Times New Roman" w:hint="cs"/>
        </w:rPr>
        <w:rPr>
          <w:w w:val="99"/>
          <w:t xml:space="preserve">d'une autre main, beaucoup mom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2806.4" w:y="7094.4"/>
      </w:pPr>
      <w:r>
        <w:rPr>
          <w:b w:val="true"/>
          <w:sz w:val="21.12"/>
          <w:rFonts w:ascii="Times New Roman" w:hAnsi="Times New Roman" w:cs="Times New Roman" w:hint="cs"/>
        </w:rPr>
        <w:rPr>
          <w:w w:val="112"/>
          <w:t xml:space="preserve">!NM CeptU ppettlitiU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092.8" w:y="7171.2"/>
      </w:pPr>
      <w:r>
        <w:rPr>
          <w:sz w:val="22.08"/>
          <w:rFonts w:ascii="Times New Roman" w:hAnsi="Times New Roman" w:cs="Times New Roman" w:hint="cs"/>
        </w:rPr>
        <w:rPr>
          <w:w w:val="97"/>
          <w:t xml:space="preserve">Toesca. 1951, p. 849: Pellegrin, 1955, p.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955.2" w:y="7123.2"/>
      </w:pPr>
      <w:r>
        <w:rPr>
          <w:sz w:val="21.12"/>
          <w:rFonts w:ascii="Times New Roman" w:hAnsi="Times New Roman" w:cs="Times New Roman" w:hint="cs"/>
        </w:rPr>
        <w:rPr>
          <w:w w:val="119"/>
          <w:t xml:space="preserve">s raffi-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92.8" w:y="7190.4"/>
      </w:pPr>
      <w:r>
        <w:rPr>
          <w:sz w:val="20.16"/>
          <w:rFonts w:ascii="Times New Roman" w:hAnsi="Times New Roman" w:cs="Times New Roman" w:hint="cs"/>
        </w:rPr>
        <w:rPr>
          <w:w w:val="95"/>
          <w:t xml:space="preserve">109,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112" w:y="7430.4"/>
      </w:pPr>
      <w:r>
        <w:rPr>
          <w:sz w:val="16.32"/>
          <w:rFonts w:ascii="Times New Roman" w:hAnsi="Times New Roman" w:cs="Times New Roman" w:hint="cs"/>
        </w:rPr>
        <w:rPr>
          <w:w w:val="81"/>
          <w:t xml:space="preserve">A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294.4" w:y="7382.4"/>
      </w:pPr>
      <w:r>
        <w:rPr>
          <w:sz w:val="21.12"/>
          <w:rFonts w:ascii="Times New Roman" w:hAnsi="Times New Roman" w:cs="Times New Roman" w:hint="cs"/>
        </w:rPr>
        <w:rPr>
          <w:w w:val="103"/>
          <w:t xml:space="preserve">170; Pellegrin,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638.4" w:y="7392"/>
      </w:pPr>
      <w:r>
        <w:rPr>
          <w:sz w:val="20.16"/>
          <w:rFonts w:ascii="Times New Roman" w:hAnsi="Times New Roman" w:cs="Times New Roman" w:hint="cs"/>
        </w:rPr>
        <w:rPr>
          <w:w w:val="113"/>
          <w:t xml:space="preserve">1961, p.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473.6" w:y="7372.8"/>
      </w:pPr>
      <w:r>
        <w:rPr>
          <w:sz w:val="23.04"/>
          <w:rFonts w:ascii="Times New Roman" w:hAnsi="Times New Roman" w:cs="Times New Roman" w:hint="cs"/>
        </w:rPr>
        <w:rPr>
          <w:w w:val="98"/>
          <w:t xml:space="preserve">375-376; Mellini,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508.8" w:y="7363.2"/>
      </w:pPr>
      <w:r>
        <w:rPr>
          <w:sz w:val="20.16"/>
          <w:rFonts w:ascii="Times New Roman" w:hAnsi="Times New Roman" w:cs="Times New Roman" w:hint="cs"/>
        </w:rPr>
        <w:rPr>
          <w:w w:val="123"/>
          <w:t xml:space="preserve">née,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998.4" w:y="7344"/>
      </w:pPr>
      <w:r>
        <w:rPr>
          <w:sz w:val="23.04"/>
          <w:rFonts w:ascii="Times New Roman" w:hAnsi="Times New Roman" w:cs="Times New Roman" w:hint="cs"/>
        </w:rPr>
        <w:rPr>
          <w:w w:val="111"/>
          <w:t xml:space="preserve">et presentant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428.8" w:y="7315.2"/>
      </w:pPr>
      <w:r>
        <w:rPr>
          <w:sz w:val="25.92"/>
          <w:rFonts w:ascii="Times New Roman" w:hAnsi="Times New Roman" w:cs="Times New Roman" w:hint="cs"/>
        </w:rPr>
        <w:rPr>
          <w:w w:val="100"/>
          <w:t xml:space="preserve">la meme composante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2825.6" w:y="7363.2"/>
      </w:pPr>
      <w:r>
        <w:rPr>
          <w:b w:val="true"/>
          <w:sz w:val="19.2"/>
          <w:rFonts w:ascii="Times New Roman" w:hAnsi="Times New Roman" w:cs="Times New Roman" w:hint="cs"/>
        </w:rPr>
        <w:rPr>
          <w:w w:val="99"/>
          <w:t xml:space="preserve">lttle1.10132.1/it;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112" w:y="7603.2"/>
      </w:pPr>
      <w:r>
        <w:rPr>
          <w:sz w:val="20.16"/>
          <w:rFonts w:ascii="Times New Roman" w:hAnsi="Times New Roman" w:cs="Times New Roman" w:hint="cs"/>
        </w:rPr>
        <w:rPr>
          <w:w w:val="95"/>
          <w:t xml:space="preserve">1965, p. 37-38. fig.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734.4" w:y="7584"/>
      </w:pPr>
      <w:r>
        <w:rPr>
          <w:sz w:val="23.04"/>
          <w:rFonts w:ascii="Times New Roman" w:hAnsi="Times New Roman" w:cs="Times New Roman" w:hint="cs"/>
        </w:rPr>
        <w:rPr>
          <w:w w:val="95"/>
          <w:t xml:space="preserve">51; Pellegrin, 1969, p.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798.4" w:y="7603.2"/>
      </w:pPr>
      <w:r>
        <w:rPr>
          <w:sz w:val="20.16"/>
          <w:rFonts w:ascii="Times New Roman" w:hAnsi="Times New Roman" w:cs="Times New Roman" w:hint="cs"/>
        </w:rPr>
        <w:rPr>
          <w:w w:val="100"/>
          <w:t xml:space="preserve">23,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489.6" w:y="7574.4"/>
      </w:pPr>
      <w:r>
        <w:rPr>
          <w:sz w:val="22.08"/>
          <w:rFonts w:ascii="Times New Roman" w:hAnsi="Times New Roman" w:cs="Times New Roman" w:hint="cs"/>
        </w:rPr>
        <w:rPr>
          <w:w w:val="114"/>
          <w:t xml:space="preserve">stylistique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689.6" w:y="7574.4"/>
      </w:pPr>
      <w:r>
        <w:rPr>
          <w:sz w:val="22.08"/>
          <w:rFonts w:ascii="Times New Roman" w:hAnsi="Times New Roman" w:cs="Times New Roman" w:hint="cs"/>
        </w:rPr>
        <w:rPr>
          <w:w w:val="115"/>
          <w:t xml:space="preserve">d'origine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764.8" w:y="7574.4"/>
      </w:pPr>
      <w:r>
        <w:rPr>
          <w:sz w:val="22.08"/>
          <w:rFonts w:ascii="Times New Roman" w:hAnsi="Times New Roman" w:cs="Times New Roman" w:hint="cs"/>
        </w:rPr>
        <w:rPr>
          <w:w w:val="111"/>
          <w:t xml:space="preserve">bolonaise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888" w:y="7574.4"/>
      </w:pPr>
      <w:r>
        <w:rPr>
          <w:sz w:val="22.08"/>
          <w:rFonts w:ascii="Times New Roman" w:hAnsi="Times New Roman" w:cs="Times New Roman" w:hint="cs"/>
        </w:rPr>
        <w:rPr>
          <w:w w:val="115"/>
          <w:t xml:space="preserve">que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444.8" w:y="7593.6"/>
      </w:pPr>
      <w:r>
        <w:rPr>
          <w:sz w:val="20.16"/>
          <w:rFonts w:ascii="Times New Roman" w:hAnsi="Times New Roman" w:cs="Times New Roman" w:hint="cs"/>
        </w:rPr>
        <w:rPr>
          <w:w w:val="119"/>
          <w:t xml:space="preserve">la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2816" w:y="7612.8"/>
      </w:pPr>
      <w:r>
        <w:rPr>
          <w:sz w:val="24"/>
          <w:rFonts w:ascii="Times New Roman" w:hAnsi="Times New Roman" w:cs="Times New Roman" w:hint="cs"/>
        </w:rPr>
        <w:rPr>
          <w:w w:val="116"/>
          <w:t xml:space="preserve">cr.ttbw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3651.2" w:y="7593.6"/>
      </w:pPr>
      <w:r>
        <w:rPr>
          <w:b w:val="true"/>
          <w:sz w:val="24.96"/>
          <w:rFonts w:ascii="Times New Roman" w:hAnsi="Times New Roman" w:cs="Times New Roman" w:hint="cs"/>
        </w:rPr>
        <w:rPr>
          <w:w w:val="98"/>
          <w:t xml:space="preserve">fitpbc armot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112" w:y="7804.8"/>
      </w:pPr>
      <w:r>
        <w:rPr>
          <w:sz w:val="20.16"/>
          <w:rFonts w:ascii="Times New Roman" w:hAnsi="Times New Roman" w:cs="Times New Roman" w:hint="cs"/>
        </w:rPr>
        <w:rPr>
          <w:w w:val="89"/>
          <w:t xml:space="preserve">pl. 87,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764.8" w:y="7804.8"/>
      </w:pPr>
      <w:r>
        <w:rPr>
          <w:sz w:val="20.16"/>
          <w:rFonts w:ascii="Times New Roman" w:hAnsi="Times New Roman" w:cs="Times New Roman" w:hint="cs"/>
        </w:rPr>
        <w:rPr>
          <w:w w:val="95"/>
          <w:t xml:space="preserve">fig.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072" w:y="7804.8"/>
      </w:pPr>
      <w:r>
        <w:rPr>
          <w:sz w:val="20.16"/>
          <w:rFonts w:ascii="Times New Roman" w:hAnsi="Times New Roman" w:cs="Times New Roman" w:hint="cs"/>
        </w:rPr>
        <w:rPr>
          <w:w w:val="117"/>
          <w:t xml:space="preserve">19: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638.4" w:y="7795.2"/>
      </w:pPr>
      <w:r>
        <w:rPr>
          <w:sz w:val="21.12"/>
          <w:rFonts w:ascii="Times New Roman" w:hAnsi="Times New Roman" w:cs="Times New Roman" w:hint="cs"/>
        </w:rPr>
        <w:rPr>
          <w:w w:val="104"/>
          <w:t xml:space="preserve">Mellini.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531.2" w:y="7804.8"/>
      </w:pPr>
      <w:r>
        <w:rPr>
          <w:sz w:val="20.16"/>
          <w:rFonts w:ascii="Times New Roman" w:hAnsi="Times New Roman" w:cs="Times New Roman" w:hint="cs"/>
        </w:rPr>
        <w:rPr>
          <w:w w:val="100"/>
          <w:t xml:space="preserve">1974,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212.8" w:y="7804.8"/>
      </w:pPr>
      <w:r>
        <w:rPr>
          <w:sz w:val="20.16"/>
          <w:rFonts w:ascii="Times New Roman" w:hAnsi="Times New Roman" w:cs="Times New Roman" w:hint="cs"/>
        </w:rPr>
        <w:rPr>
          <w:w w:val="110"/>
          <w:t xml:space="preserve">p.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472" w:y="7804.8"/>
      </w:pPr>
      <w:r>
        <w:rPr>
          <w:sz w:val="20.16"/>
          <w:rFonts w:ascii="Times New Roman" w:hAnsi="Times New Roman" w:cs="Times New Roman" w:hint="cs"/>
        </w:rPr>
        <w:rPr>
          <w:w w:val="111"/>
          <w:t xml:space="preserve">51-54: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489.6" w:y="7814.4"/>
      </w:pPr>
      <w:r>
        <w:rPr>
          <w:sz w:val="22.08"/>
          <w:rFonts w:ascii="Times New Roman" w:hAnsi="Times New Roman" w:cs="Times New Roman" w:hint="cs"/>
        </w:rPr>
        <w:rPr>
          <w:w w:val="111"/>
          <w:t xml:space="preserve">decoration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680" w:y="7814.4"/>
      </w:pPr>
      <w:r>
        <w:rPr>
          <w:sz w:val="22.08"/>
          <w:rFonts w:ascii="Times New Roman" w:hAnsi="Times New Roman" w:cs="Times New Roman" w:hint="cs"/>
        </w:rPr>
        <w:rPr>
          <w:w w:val="116"/>
          <w:t xml:space="preserve">peinte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409.6" w:y="7833.6"/>
      </w:pPr>
      <w:r>
        <w:rPr>
          <w:sz w:val="20.16"/>
          <w:rFonts w:ascii="Times New Roman" w:hAnsi="Times New Roman" w:cs="Times New Roman" w:hint="cs"/>
        </w:rPr>
        <w:rPr>
          <w:w w:val="128"/>
          <w:t xml:space="preserve">du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803.2" w:y="7814.4"/>
      </w:pPr>
      <w:r>
        <w:rPr>
          <w:sz w:val="22.08"/>
          <w:rFonts w:ascii="Times New Roman" w:hAnsi="Times New Roman" w:cs="Times New Roman" w:hint="cs"/>
        </w:rPr>
        <w:rPr>
          <w:w w:val="110"/>
          <w:t xml:space="preserve">precedent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897.6" w:y="7814.4"/>
      </w:pPr>
      <w:r>
        <w:rPr>
          <w:sz w:val="22.08"/>
          <w:rFonts w:ascii="Times New Roman" w:hAnsi="Times New Roman" w:cs="Times New Roman" w:hint="cs"/>
        </w:rPr>
        <w:rPr>
          <w:w w:val="111"/>
          <w:t xml:space="preserve">manus-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89.6" w:y="8035.2"/>
      </w:pPr>
      <w:r>
        <w:rPr>
          <w:b w:val="true"/>
          <w:sz w:val="9.6"/>
          <w:rFonts w:ascii="Arial" w:hAnsi="Arial" w:cs="Arial" w:hint="cs"/>
        </w:rPr>
        <w:rPr>
          <w:w w:val="100"/>
          <w:t xml:space="preserve">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2825.6" w:y="7900.8"/>
      </w:pPr>
      <w:r>
        <w:rPr>
          <w:b w:val="true"/>
          <w:sz w:val="24"/>
          <w:rFonts w:ascii="Times New Roman" w:hAnsi="Times New Roman" w:cs="Times New Roman" w:hint="cs"/>
        </w:rPr>
        <w:rPr>
          <w:w w:val="87"/>
          <w:t xml:space="preserve">tart tThi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3891.2" w:y="7900.8"/>
      </w:pPr>
      <w:r>
        <w:rPr>
          <w:b w:val="true"/>
          <w:sz w:val="24"/>
          <w:rFonts w:ascii="Times New Roman" w:hAnsi="Times New Roman" w:cs="Times New Roman" w:hint="cs"/>
        </w:rPr>
        <w:rPr>
          <w:w w:val="97"/>
          <w:t xml:space="preserve">ltancqu411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112" w:y="7996.8"/>
      </w:pPr>
      <w:r>
        <w:rPr>
          <w:sz w:val="22.08"/>
          <w:rFonts w:ascii="Times New Roman" w:hAnsi="Times New Roman" w:cs="Times New Roman" w:hint="cs"/>
        </w:rPr>
        <w:rPr>
          <w:w w:val="99"/>
          <w:t xml:space="preserve">Mardersteig. 1974. p. 251-280; Gilbert,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596.8" w:y="8016"/>
      </w:pPr>
      <w:r>
        <w:rPr>
          <w:sz w:val="20.16"/>
          <w:rFonts w:ascii="Times New Roman" w:hAnsi="Times New Roman" w:cs="Times New Roman" w:hint="cs"/>
        </w:rPr>
        <w:rPr>
          <w:w w:val="96"/>
          <w:t xml:space="preserve">1977,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489.6" w:y="8054.4"/>
      </w:pPr>
      <w:r>
        <w:rPr>
          <w:sz w:val="21.12"/>
          <w:rFonts w:ascii="Times New Roman" w:hAnsi="Times New Roman" w:cs="Times New Roman" w:hint="cs"/>
        </w:rPr>
        <w:rPr>
          <w:w w:val="121"/>
          <w:t xml:space="preserve">crit.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102.4" w:y="8236.8"/>
      </w:pPr>
      <w:r>
        <w:rPr>
          <w:sz w:val="20.16"/>
          <w:rFonts w:ascii="Times New Roman" w:hAnsi="Times New Roman" w:cs="Times New Roman" w:hint="cs"/>
        </w:rPr>
        <w:rPr>
          <w:w w:val="98"/>
          <w:t xml:space="preserve">pl. 31-72, fig.!.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3084.8" w:y="8217.6"/>
      </w:pPr>
      <w:r>
        <w:rPr>
          <w:b w:val="true"/>
          <w:sz w:val="23.04"/>
          <w:rFonts w:ascii="Times New Roman" w:hAnsi="Times New Roman" w:cs="Times New Roman" w:hint="cs"/>
        </w:rPr>
        <w:rPr>
          <w:w w:val="91"/>
          <w:t xml:space="preserve">ttusznz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3699.2" w:y="8265.6"/>
      </w:pPr>
      <w:r>
        <w:rPr>
          <w:b w:val="true"/>
          <w:sz w:val="16.32"/>
          <w:rFonts w:ascii="Times New Roman" w:hAnsi="Times New Roman" w:cs="Times New Roman" w:hint="cs"/>
        </w:rPr>
        <w:rPr>
          <w:w w:val="95"/>
          <w:t xml:space="preserve">'42t-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016" w:y="8265.6"/>
      </w:pPr>
      <w:r>
        <w:rPr>
          <w:b w:val="true"/>
          <w:sz w:val="17.28"/>
          <w:rFonts w:ascii="Times New Roman" w:hAnsi="Times New Roman" w:cs="Times New Roman" w:hint="cs"/>
        </w:rPr>
        <w:rPr>
          <w:w w:val="111"/>
          <w:t xml:space="preserve">VISTIV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508.8" w:y="8371.2"/>
      </w:pPr>
      <w:r>
        <w:rPr>
          <w:i w:val="true"/>
          <w:sz w:val="20.16"/>
          <w:rFonts w:ascii="Times New Roman" w:hAnsi="Times New Roman" w:cs="Times New Roman" w:hint="cs"/>
        </w:rPr>
        <w:rPr>
          <w:w w:val="102"/>
          <w:t xml:space="preserve">Pror. :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123.2" w:y="8352"/>
      </w:pPr>
      <w:r>
        <w:rPr>
          <w:sz w:val="23.04"/>
          <w:rFonts w:ascii="Times New Roman" w:hAnsi="Times New Roman" w:cs="Times New Roman" w:hint="cs"/>
        </w:rPr>
        <w:rPr>
          <w:w w:val="100"/>
          <w:t xml:space="preserve">Francesco I Carrara: saisi en 1388 par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112" w:y="8486.4"/>
      </w:pPr>
      <w:r>
        <w:rPr>
          <w:sz w:val="20.16"/>
          <w:rFonts w:ascii="Times New Roman" w:hAnsi="Times New Roman" w:cs="Times New Roman" w:hint="cs"/>
        </w:rPr>
        <w:rPr>
          <w:w w:val="87"/>
          <w:t xml:space="preserve">Exp. :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553.6" w:y="8486.4"/>
      </w:pPr>
      <w:r>
        <w:rPr>
          <w:i w:val="true"/>
          <w:sz w:val="20.16"/>
          <w:rFonts w:ascii="Times New Roman" w:hAnsi="Times New Roman" w:cs="Times New Roman" w:hint="cs"/>
        </w:rPr>
        <w:rPr>
          <w:w w:val="98"/>
          <w:t xml:space="preserve">Tresors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187.2" w:y="8486.4"/>
      </w:pPr>
      <w:r>
        <w:rPr>
          <w:i w:val="true"/>
          <w:sz w:val="20.16"/>
          <w:rFonts w:ascii="Arial" w:hAnsi="Arial" w:cs="Arial" w:hint="cs"/>
        </w:rPr>
        <w:rPr>
          <w:w w:val="92"/>
          <w:t xml:space="preserve">des bibliotheques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828.8" w:y="8486.4"/>
      </w:pPr>
      <w:r>
        <w:rPr>
          <w:i w:val="true"/>
          <w:sz w:val="20.16"/>
          <w:rFonts w:ascii="Times New Roman" w:hAnsi="Times New Roman" w:cs="Times New Roman" w:hint="cs"/>
        </w:rPr>
        <w:rPr>
          <w:w w:val="121"/>
          <w:t xml:space="preserve">ditalie,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548.8" w:y="8486.4"/>
      </w:pPr>
      <w:r>
        <w:rPr>
          <w:sz w:val="20.16"/>
          <w:rFonts w:ascii="Times New Roman" w:hAnsi="Times New Roman" w:cs="Times New Roman" w:hint="cs"/>
        </w:rPr>
        <w:rPr>
          <w:w w:val="100"/>
          <w:t xml:space="preserve">1950,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2806.4" w:y="8486.4"/>
      </w:pPr>
      <w:r>
        <w:rPr>
          <w:b w:val="true"/>
          <w:sz w:val="24"/>
          <w:rFonts w:ascii="Times New Roman" w:hAnsi="Times New Roman" w:cs="Times New Roman" w:hint="cs"/>
        </w:rPr>
        <w:rPr>
          <w:w w:val="85"/>
          <w:t xml:space="preserve">rtb' ITt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3401.6" w:y="8476.8"/>
      </w:pPr>
      <w:r>
        <w:rPr>
          <w:b w:val="true"/>
          <w:sz w:val="24.96"/>
          <w:rFonts w:ascii="Times New Roman" w:hAnsi="Times New Roman" w:cs="Times New Roman" w:hint="cs"/>
        </w:rPr>
        <w:rPr>
          <w:w w:val="97"/>
          <w:t xml:space="preserve">r'w inter tuba'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489.6" w:y="8592"/>
      </w:pPr>
      <w:r>
        <w:rPr>
          <w:sz w:val="20.16"/>
          <w:rFonts w:ascii="Times New Roman" w:hAnsi="Times New Roman" w:cs="Times New Roman" w:hint="cs"/>
        </w:rPr>
        <w:rPr>
          <w:w w:val="113"/>
          <w:t xml:space="preserve">Jean-Galeas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737.6" w:y="8582.4"/>
      </w:pPr>
      <w:r>
        <w:rPr>
          <w:sz w:val="21.12"/>
          <w:rFonts w:ascii="Times New Roman" w:hAnsi="Times New Roman" w:cs="Times New Roman" w:hint="cs"/>
        </w:rPr>
        <w:rPr>
          <w:w w:val="104"/>
          <w:t xml:space="preserve">Visconti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640" w:y="8592"/>
      </w:pPr>
      <w:r>
        <w:rPr>
          <w:sz w:val="20.16"/>
          <w:rFonts w:ascii="Times New Roman" w:hAnsi="Times New Roman" w:cs="Times New Roman" w:hint="cs"/>
        </w:rPr>
        <w:rPr>
          <w:w w:val="116"/>
          <w:t xml:space="preserve">avec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216" w:y="8592"/>
      </w:pPr>
      <w:r>
        <w:rPr>
          <w:sz w:val="20.16"/>
          <w:rFonts w:ascii="Times New Roman" w:hAnsi="Times New Roman" w:cs="Times New Roman" w:hint="cs"/>
        </w:rPr>
        <w:rPr>
          <w:w w:val="113"/>
          <w:t xml:space="preserve">l'ensemble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320" w:y="8592"/>
      </w:pPr>
      <w:r>
        <w:rPr>
          <w:sz w:val="20.16"/>
          <w:rFonts w:ascii="Times New Roman" w:hAnsi="Times New Roman" w:cs="Times New Roman" w:hint="cs"/>
        </w:rPr>
        <w:rPr>
          <w:w w:val="119"/>
          <w:t xml:space="preserve">des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112" w:y="8697.6"/>
      </w:pPr>
      <w:r>
        <w:rPr>
          <w:sz w:val="20.16"/>
          <w:rFonts w:ascii="Times New Roman" w:hAnsi="Times New Roman" w:cs="Times New Roman" w:hint="cs"/>
        </w:rPr>
        <w:rPr>
          <w:w w:val="103"/>
          <w:t xml:space="preserve">n° 96;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688" w:y="8688"/>
      </w:pPr>
      <w:r>
        <w:rPr>
          <w:i w:val="true"/>
          <w:sz w:val="21.12"/>
          <w:rFonts w:ascii="Times New Roman" w:hAnsi="Times New Roman" w:cs="Times New Roman" w:hint="cs"/>
        </w:rPr>
        <w:rPr>
          <w:w w:val="100"/>
          <w:t xml:space="preserve">Arte lombarda;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060.8" w:y="8697.6"/>
      </w:pPr>
      <w:r>
        <w:rPr>
          <w:sz w:val="20.16"/>
          <w:rFonts w:ascii="Times New Roman" w:hAnsi="Times New Roman" w:cs="Times New Roman" w:hint="cs"/>
        </w:rPr>
        <w:rPr>
          <w:w w:val="113"/>
          <w:t xml:space="preserve">1958, n° 43, pl.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568" w:y="8697.6"/>
      </w:pPr>
      <w:r>
        <w:rPr>
          <w:sz w:val="20.16"/>
          <w:rFonts w:ascii="Times New Roman" w:hAnsi="Times New Roman" w:cs="Times New Roman" w:hint="cs"/>
        </w:rPr>
        <w:rPr>
          <w:w w:val="122"/>
          <w:t xml:space="preserve">XXI :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508.8" w:y="8774.4"/>
      </w:pPr>
      <w:r>
        <w:rPr>
          <w:sz w:val="22.08"/>
          <w:rFonts w:ascii="Times New Roman" w:hAnsi="Times New Roman" w:cs="Times New Roman" w:hint="cs"/>
        </w:rPr>
        <w:rPr>
          <w:w w:val="99"/>
          <w:t xml:space="preserve">manuscrits de Francesco Carrara; transfer&amp; en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2816" w:y="8764.8"/>
      </w:pPr>
      <w:r>
        <w:rPr>
          <w:b w:val="true"/>
          <w:sz w:val="24"/>
          <w:rFonts w:ascii="Times New Roman" w:hAnsi="Times New Roman" w:cs="Times New Roman" w:hint="cs"/>
        </w:rPr>
        <w:rPr>
          <w:w w:val="107"/>
          <w:t xml:space="preserve">te.-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3132.8" w:y="8755.2"/>
      </w:pPr>
      <w:r>
        <w:rPr>
          <w:b w:val="true"/>
          <w:sz w:val="24.96"/>
          <w:rFonts w:ascii="Times New Roman" w:hAnsi="Times New Roman" w:cs="Times New Roman" w:hint="cs"/>
        </w:rPr>
        <w:rPr>
          <w:w w:val="95"/>
          <w:t xml:space="preserve">binc INIta i6t4;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841.6" w:y="8774.4"/>
      </w:pPr>
      <w:r>
        <w:rPr>
          <w:b w:val="true"/>
          <w:sz w:val="24"/>
          <w:rFonts w:ascii="Arial" w:hAnsi="Arial" w:cs="Arial" w:hint="cs"/>
        </w:rPr>
        <w:rPr>
          <w:w w:val="114"/>
          <w:t xml:space="preserve">Ii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121.6" w:y="8908.8"/>
      </w:pPr>
      <w:r>
        <w:rPr>
          <w:i w:val="true"/>
          <w:sz w:val="20.16"/>
          <w:rFonts w:ascii="Times New Roman" w:hAnsi="Times New Roman" w:cs="Times New Roman" w:hint="cs"/>
        </w:rPr>
        <w:rPr>
          <w:w w:val="71"/>
          <w:t xml:space="preserve">Da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486.4" w:y="8908.8"/>
      </w:pPr>
      <w:r>
        <w:rPr>
          <w:i w:val="true"/>
          <w:sz w:val="20.16"/>
          <w:rFonts w:ascii="Times New Roman" w:hAnsi="Times New Roman" w:cs="Times New Roman" w:hint="cs"/>
        </w:rPr>
        <w:rPr>
          <w:w w:val="97"/>
          <w:t xml:space="preserve">Altichiero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456" w:y="8908.8"/>
      </w:pPr>
      <w:r>
        <w:rPr>
          <w:i w:val="true"/>
          <w:sz w:val="20.16"/>
          <w:rFonts w:ascii="Times New Roman" w:hAnsi="Times New Roman" w:cs="Times New Roman" w:hint="cs"/>
        </w:rPr>
        <w:rPr>
          <w:w w:val="100"/>
          <w:t xml:space="preserve">a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772.8" w:y="8908.8"/>
      </w:pPr>
      <w:r>
        <w:rPr>
          <w:i w:val="true"/>
          <w:sz w:val="20.16"/>
          <w:rFonts w:ascii="Times New Roman" w:hAnsi="Times New Roman" w:cs="Times New Roman" w:hint="cs"/>
        </w:rPr>
        <w:rPr>
          <w:w w:val="104"/>
          <w:t xml:space="preserve">Pisanello,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828.8" w:y="8908.8"/>
      </w:pPr>
      <w:r>
        <w:rPr>
          <w:sz w:val="20.16"/>
          <w:rFonts w:ascii="Times New Roman" w:hAnsi="Times New Roman" w:cs="Times New Roman" w:hint="cs"/>
        </w:rPr>
        <w:rPr>
          <w:w w:val="100"/>
          <w:t xml:space="preserve">1958,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510.4" w:y="8908.8"/>
      </w:pPr>
      <w:r>
        <w:rPr>
          <w:sz w:val="20.16"/>
          <w:rFonts w:ascii="Times New Roman" w:hAnsi="Times New Roman" w:cs="Times New Roman" w:hint="cs"/>
        </w:rPr>
        <w:rPr>
          <w:w w:val="95"/>
          <w:t xml:space="preserve">no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808" w:y="8908.8"/>
      </w:pPr>
      <w:r>
        <w:rPr>
          <w:sz w:val="20.16"/>
          <w:rFonts w:ascii="Times New Roman" w:hAnsi="Times New Roman" w:cs="Times New Roman" w:hint="cs"/>
        </w:rPr>
        <w:rPr>
          <w:w w:val="93"/>
          <w:t xml:space="preserve">14,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499.2" w:y="8985.6"/>
      </w:pPr>
      <w:r>
        <w:rPr>
          <w:sz w:val="23.04"/>
          <w:rFonts w:ascii="Times New Roman" w:hAnsi="Times New Roman" w:cs="Times New Roman" w:hint="cs"/>
        </w:rPr>
        <w:rPr>
          <w:w w:val="98"/>
          <w:t xml:space="preserve">1499 dans la librairie du château de Blois par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112" w:y="9100.8"/>
      </w:pPr>
      <w:r>
        <w:rPr>
          <w:sz w:val="21.12"/>
          <w:rFonts w:ascii="Times New Roman" w:hAnsi="Times New Roman" w:cs="Times New Roman" w:hint="cs"/>
        </w:rPr>
        <w:rPr>
          <w:w w:val="95"/>
          <w:t xml:space="preserve">pl. X a;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745.6" w:y="9100.8"/>
      </w:pPr>
      <w:r>
        <w:rPr>
          <w:i w:val="true"/>
          <w:sz w:val="21.12"/>
          <w:rFonts w:ascii="Times New Roman" w:hAnsi="Times New Roman" w:cs="Times New Roman" w:hint="cs"/>
        </w:rPr>
        <w:rPr>
          <w:w w:val="98"/>
          <w:t xml:space="preserve">Boccace en France,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416" w:y="9100.8"/>
      </w:pPr>
      <w:r>
        <w:rPr>
          <w:sz w:val="21.12"/>
          <w:rFonts w:ascii="Times New Roman" w:hAnsi="Times New Roman" w:cs="Times New Roman" w:hint="cs"/>
        </w:rPr>
        <w:rPr>
          <w:w w:val="102"/>
          <w:t xml:space="preserve">1975, n°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308.8" w:y="9110.4"/>
      </w:pPr>
      <w:r>
        <w:rPr>
          <w:sz w:val="20.16"/>
          <w:rFonts w:ascii="Times New Roman" w:hAnsi="Times New Roman" w:cs="Times New Roman" w:hint="cs"/>
        </w:rPr>
        <w:rPr>
          <w:w w:val="93"/>
          <w:t xml:space="preserve">13.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2796.8" w:y="9052.8"/>
      </w:pPr>
      <w:r>
        <w:rPr>
          <w:sz w:val="24.96"/>
          <w:rFonts w:ascii="Times New Roman" w:hAnsi="Times New Roman" w:cs="Times New Roman" w:hint="cs"/>
        </w:rPr>
        <w:rPr>
          <w:w w:val="117"/>
          <w:t xml:space="preserve">93t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3171.2" w:y="9091.2"/>
      </w:pPr>
      <w:r>
        <w:rPr>
          <w:sz w:val="20.16"/>
          <w:rFonts w:ascii="Times New Roman" w:hAnsi="Times New Roman" w:cs="Times New Roman" w:hint="cs"/>
        </w:rPr>
        <w:rPr>
          <w:w w:val="171"/>
          <w:t xml:space="preserve">tk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3680" w:y="9091.2"/>
      </w:pPr>
      <w:r>
        <w:rPr>
          <w:sz w:val="20.16"/>
          <w:rFonts w:ascii="Times New Roman" w:hAnsi="Times New Roman" w:cs="Times New Roman" w:hint="cs"/>
        </w:rPr>
        <w:rPr>
          <w:w w:val="97"/>
          <w:t xml:space="preserve">a.'1114*‘112.0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774.4" w:y="9100.8"/>
      </w:pPr>
      <w:r>
        <w:rPr>
          <w:sz w:val="18.24"/>
          <w:rFonts w:ascii="Times New Roman" w:hAnsi="Times New Roman" w:cs="Times New Roman" w:hint="cs"/>
        </w:rPr>
        <w:rPr>
          <w:w w:val="85"/>
          <w:t xml:space="preserve">111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499.2" w:y="9196.8"/>
      </w:pPr>
      <w:r>
        <w:rPr>
          <w:sz w:val="23.04"/>
          <w:rFonts w:ascii="Times New Roman" w:hAnsi="Times New Roman" w:cs="Times New Roman" w:hint="cs"/>
        </w:rPr>
        <w:rPr>
          <w:w w:val="99"/>
          <w:t xml:space="preserve">Louis XII, avec l'ensemble de la bibliotheque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3689.6" w:y="9235.2"/>
      </w:pPr>
      <w:r>
        <w:rPr>
          <w:sz w:val="20.16"/>
          <w:rFonts w:ascii="Times New Roman" w:hAnsi="Times New Roman" w:cs="Times New Roman" w:hint="cs"/>
        </w:rPr>
        <w:rPr>
          <w:w w:val="72"/>
          <w:t xml:space="preserve">_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2825.6" w:y="9312"/>
      </w:pPr>
      <w:r>
        <w:rPr>
          <w:sz w:val="25.92"/>
          <w:rFonts w:ascii="Times New Roman" w:hAnsi="Times New Roman" w:cs="Times New Roman" w:hint="cs"/>
        </w:rPr>
        <w:rPr>
          <w:w w:val="96"/>
          <w:t xml:space="preserve">t2, Iv; inttaltro 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668.8" w:y="9312"/>
      </w:pPr>
      <w:r>
        <w:rPr>
          <w:sz w:val="9.6"/>
          <w:rFonts w:ascii="Times New Roman" w:hAnsi="Times New Roman" w:cs="Times New Roman" w:hint="cs"/>
        </w:rPr>
        <w:rPr>
          <w:w w:val="260"/>
          <w:t xml:space="preserve">,1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480" w:y="9417.6"/>
      </w:pPr>
      <w:r>
        <w:rPr>
          <w:sz w:val="20.16"/>
          <w:rFonts w:ascii="Times New Roman" w:hAnsi="Times New Roman" w:cs="Times New Roman" w:hint="cs"/>
        </w:rPr>
        <w:rPr>
          <w:w w:val="114"/>
          <w:t xml:space="preserve">du château de Pavie.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755.2" w:y="9360"/>
      </w:pPr>
      <w:r>
        <w:rPr>
          <w:sz w:val="20.16"/>
          <w:rFonts w:ascii="Times New Roman" w:hAnsi="Times New Roman" w:cs="Times New Roman" w:hint="cs"/>
        </w:rPr>
        <w:rPr>
          <w:w w:val="136"/>
          <w:t xml:space="preserve">pr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518.4" w:y="9676.8"/>
      </w:pPr>
      <w:r>
        <w:rPr>
          <w:i w:val="true"/>
          <w:sz w:val="20.16"/>
          <w:rFonts w:ascii="Times New Roman" w:hAnsi="Times New Roman" w:cs="Times New Roman" w:hint="cs"/>
        </w:rPr>
        <w:rPr>
          <w:w w:val="100"/>
          <w:t xml:space="preserve">Bib!.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931.2" w:y="9676.8"/>
      </w:pPr>
      <w:r>
        <w:rPr>
          <w:sz w:val="20.16"/>
          <w:rFonts w:ascii="Times New Roman" w:hAnsi="Times New Roman" w:cs="Times New Roman" w:hint="cs"/>
        </w:rPr>
        <w:rPr>
          <w:w w:val="150"/>
          <w:t xml:space="preserve">: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200" w:y="9667.2"/>
      </w:pPr>
      <w:r>
        <w:rPr>
          <w:sz w:val="21.12"/>
          <w:rFonts w:ascii="Times New Roman" w:hAnsi="Times New Roman" w:cs="Times New Roman" w:hint="cs"/>
        </w:rPr>
        <w:rPr>
          <w:w w:val="106"/>
          <w:t xml:space="preserve">Nolhac,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073.6" w:y="9676.8"/>
      </w:pPr>
      <w:r>
        <w:rPr>
          <w:sz w:val="20.16"/>
          <w:rFonts w:ascii="Times New Roman" w:hAnsi="Times New Roman" w:cs="Times New Roman" w:hint="cs"/>
        </w:rPr>
        <w:rPr>
          <w:w w:val="96"/>
          <w:t xml:space="preserve">1891,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726.4" w:y="9657.6"/>
      </w:pPr>
      <w:r>
        <w:rPr>
          <w:sz w:val="22.08"/>
          <w:rFonts w:ascii="Times New Roman" w:hAnsi="Times New Roman" w:cs="Times New Roman" w:hint="cs"/>
        </w:rPr>
        <w:rPr>
          <w:w w:val="102"/>
          <w:t xml:space="preserve">p. 99-136,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811.2" w:y="9657.6"/>
      </w:pPr>
      <w:r>
        <w:rPr>
          <w:sz w:val="23.04"/>
          <w:rFonts w:ascii="Times New Roman" w:hAnsi="Times New Roman" w:cs="Times New Roman" w:hint="cs"/>
        </w:rPr>
        <w:rPr>
          <w:w w:val="96"/>
          <w:t xml:space="preserve">147-148;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2825.6" w:y="9619.2"/>
      </w:pPr>
      <w:r>
        <w:rPr>
          <w:b w:val="true"/>
          <w:sz w:val="21.12"/>
          <w:rFonts w:ascii="Times New Roman" w:hAnsi="Times New Roman" w:cs="Times New Roman" w:hint="cs"/>
        </w:rPr>
        <w:rPr>
          <w:w w:val="113"/>
          <w:t xml:space="preserve">ittltVirtilattV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265.6" w:y="9609.6"/>
      </w:pPr>
      <w:r>
        <w:rPr>
          <w:b w:val="true"/>
          <w:sz w:val="22.08"/>
          <w:rFonts w:ascii="Times New Roman" w:hAnsi="Times New Roman" w:cs="Times New Roman" w:hint="cs"/>
        </w:rPr>
        <w:rPr>
          <w:w w:val="103"/>
          <w:t xml:space="preserve">criprUi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092.8" w:y="9878.4"/>
      </w:pPr>
      <w:r>
        <w:rPr>
          <w:sz w:val="20.16"/>
          <w:rFonts w:ascii="Times New Roman" w:hAnsi="Times New Roman" w:cs="Times New Roman" w:hint="cs"/>
        </w:rPr>
        <w:rPr>
          <w:w w:val="115"/>
          <w:t xml:space="preserve">74. Petrarque,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436.8" w:y="9830.4"/>
      </w:pPr>
      <w:r>
        <w:rPr>
          <w:b w:val="true"/>
          <w:i w:val="true"/>
          <w:sz w:val="24"/>
          <w:rFonts w:ascii="Times New Roman" w:hAnsi="Times New Roman" w:cs="Times New Roman" w:hint="cs"/>
        </w:rPr>
        <w:rPr>
          <w:w w:val="98"/>
          <w:t xml:space="preserve">De viris illustribus.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489.6" w:y="9878.4"/>
      </w:pPr>
      <w:r>
        <w:rPr>
          <w:sz w:val="21.12"/>
          <w:rFonts w:ascii="Times New Roman" w:hAnsi="Times New Roman" w:cs="Times New Roman" w:hint="cs"/>
        </w:rPr>
        <w:rPr>
          <w:w w:val="102"/>
          <w:t xml:space="preserve">Schlosser,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507.2" w:y="9888"/>
      </w:pPr>
      <w:r>
        <w:rPr>
          <w:sz w:val="20.16"/>
          <w:rFonts w:ascii="Times New Roman" w:hAnsi="Times New Roman" w:cs="Times New Roman" w:hint="cs"/>
        </w:rPr>
        <w:rPr>
          <w:w w:val="100"/>
          <w:t xml:space="preserve">1895,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121.6" w:y="9888"/>
      </w:pPr>
      <w:r>
        <w:rPr>
          <w:sz w:val="20.16"/>
          <w:rFonts w:ascii="Times New Roman" w:hAnsi="Times New Roman" w:cs="Times New Roman" w:hint="cs"/>
        </w:rPr>
        <w:rPr>
          <w:w w:val="115"/>
          <w:t xml:space="preserve">p.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390.4" w:y="9888"/>
      </w:pPr>
      <w:r>
        <w:rPr>
          <w:sz w:val="20.16"/>
          <w:rFonts w:ascii="Times New Roman" w:hAnsi="Times New Roman" w:cs="Times New Roman" w:hint="cs"/>
        </w:rPr>
        <w:rPr>
          <w:w w:val="100"/>
          <w:t xml:space="preserve">190-191 ;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321.6" w:y="9878.4"/>
      </w:pPr>
      <w:r>
        <w:rPr>
          <w:sz w:val="21.12"/>
          <w:rFonts w:ascii="Times New Roman" w:hAnsi="Times New Roman" w:cs="Times New Roman" w:hint="cs"/>
        </w:rPr>
        <w:rPr>
          <w:w w:val="106"/>
          <w:t xml:space="preserve">Nolhac,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156.8" w:y="9888"/>
      </w:pPr>
      <w:r>
        <w:rPr>
          <w:sz w:val="20.16"/>
          <w:rFonts w:ascii="Times New Roman" w:hAnsi="Times New Roman" w:cs="Times New Roman" w:hint="cs"/>
        </w:rPr>
        <w:rPr>
          <w:w w:val="96"/>
          <w:t xml:space="preserve">1907,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3123.2" w:y="9868.8"/>
      </w:pPr>
      <w:r>
        <w:rPr>
          <w:sz w:val="25.92"/>
          <w:rFonts w:ascii="Times New Roman" w:hAnsi="Times New Roman" w:cs="Times New Roman" w:hint="cs"/>
        </w:rPr>
        <w:rPr>
          <w:w w:val="94"/>
          <w:t xml:space="preserve">Salyttit bat1o9ttitt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508.8" w:y="10099.2"/>
      </w:pPr>
      <w:r>
        <w:rPr>
          <w:sz w:val="20.16"/>
          <w:rFonts w:ascii="Times New Roman" w:hAnsi="Times New Roman" w:cs="Times New Roman" w:hint="cs"/>
        </w:rPr>
        <w:rPr>
          <w:w w:val="100"/>
          <w:t xml:space="preserve">t.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729.6" w:y="10099.2"/>
      </w:pPr>
      <w:r>
        <w:rPr>
          <w:sz w:val="20.16"/>
          <w:rFonts w:ascii="Times New Roman" w:hAnsi="Times New Roman" w:cs="Times New Roman" w:hint="cs"/>
        </w:rPr>
        <w:rPr>
          <w:w w:val="117"/>
          <w:t xml:space="preserve">II,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036.8" w:y="10089.6"/>
      </w:pPr>
      <w:r>
        <w:rPr>
          <w:sz w:val="21.12"/>
          <w:rFonts w:ascii="Times New Roman" w:hAnsi="Times New Roman" w:cs="Times New Roman" w:hint="cs"/>
        </w:rPr>
        <w:rPr>
          <w:w w:val="113"/>
          <w:t xml:space="preserve">p. 2.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564.8" w:y="10099.2"/>
      </w:pPr>
      <w:r>
        <w:rPr>
          <w:sz w:val="20.16"/>
          <w:rFonts w:ascii="Times New Roman" w:hAnsi="Times New Roman" w:cs="Times New Roman" w:hint="cs"/>
        </w:rPr>
        <w:rPr>
          <w:w w:val="110"/>
          <w:t xml:space="preserve">6,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843.2" w:y="10099.2"/>
      </w:pPr>
      <w:r>
        <w:rPr>
          <w:sz w:val="20.16"/>
          <w:rFonts w:ascii="Times New Roman" w:hAnsi="Times New Roman" w:cs="Times New Roman" w:hint="cs"/>
        </w:rPr>
        <w:rPr>
          <w:w w:val="105"/>
          <w:t xml:space="preserve">251 ;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390.4" w:y="10099.2"/>
      </w:pPr>
      <w:r>
        <w:rPr>
          <w:sz w:val="20.16"/>
          <w:rFonts w:ascii="Times New Roman" w:hAnsi="Times New Roman" w:cs="Times New Roman" w:hint="cs"/>
        </w:rPr>
        <w:rPr>
          <w:w w:val="107"/>
          <w:t xml:space="preserve">Van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870.4" w:y="10099.2"/>
      </w:pPr>
      <w:r>
        <w:rPr>
          <w:sz w:val="20.16"/>
          <w:rFonts w:ascii="Times New Roman" w:hAnsi="Times New Roman" w:cs="Times New Roman" w:hint="cs"/>
        </w:rPr>
        <w:rPr>
          <w:w w:val="110"/>
          <w:t xml:space="preserve">Moe,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436.8" w:y="10099.2"/>
      </w:pPr>
      <w:r>
        <w:rPr>
          <w:sz w:val="20.16"/>
          <w:rFonts w:ascii="Times New Roman" w:hAnsi="Times New Roman" w:cs="Times New Roman" w:hint="cs"/>
        </w:rPr>
        <w:rPr>
          <w:w w:val="100"/>
          <w:t xml:space="preserve">1933,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032" w:y="10099.2"/>
      </w:pPr>
      <w:r>
        <w:rPr>
          <w:sz w:val="20.16"/>
          <w:rFonts w:ascii="Times New Roman" w:hAnsi="Times New Roman" w:cs="Times New Roman" w:hint="cs"/>
        </w:rPr>
        <w:rPr>
          <w:w w:val="110"/>
          <w:t xml:space="preserve">p.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281.6" w:y="10099.2"/>
      </w:pPr>
      <w:r>
        <w:rPr>
          <w:sz w:val="20.16"/>
          <w:rFonts w:ascii="Times New Roman" w:hAnsi="Times New Roman" w:cs="Times New Roman" w:hint="cs"/>
        </w:rPr>
        <w:rPr>
          <w:w w:val="105"/>
          <w:t xml:space="preserve">3-6,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112" w:y="10195.2"/>
      </w:pPr>
      <w:r>
        <w:rPr>
          <w:sz w:val="20.16"/>
          <w:rFonts w:ascii="Times New Roman" w:hAnsi="Times New Roman" w:cs="Times New Roman" w:hint="cs"/>
        </w:rPr>
        <w:rPr>
          <w:w w:val="95"/>
          <w:t xml:space="preserve">Padoue, vers 1380.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2806.4" w:y="10204.8"/>
      </w:pPr>
      <w:r>
        <w:rPr>
          <w:sz w:val="20.16"/>
          <w:rFonts w:ascii="Times New Roman" w:hAnsi="Times New Roman" w:cs="Times New Roman" w:hint="cs"/>
        </w:rPr>
        <w:rPr>
          <w:w w:val="102"/>
          <w:t xml:space="preserve">1412tnic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3584" w:y="10156.8"/>
      </w:pPr>
      <w:r>
        <w:rPr>
          <w:b w:val="true"/>
          <w:sz w:val="24.96"/>
          <w:rFonts w:ascii="Times New Roman" w:hAnsi="Times New Roman" w:cs="Times New Roman" w:hint="cs"/>
        </w:rPr>
        <w:rPr>
          <w:w w:val="100"/>
          <w:t xml:space="preserve">thaltart eout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508.8" w:y="10310.4"/>
      </w:pPr>
      <w:r>
        <w:rPr>
          <w:sz w:val="20.16"/>
          <w:rFonts w:ascii="Times New Roman" w:hAnsi="Times New Roman" w:cs="Times New Roman" w:hint="cs"/>
        </w:rPr>
        <w:rPr>
          <w:w w:val="106"/>
          <w:t xml:space="preserve">pl.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816" w:y="10310.4"/>
      </w:pPr>
      <w:r>
        <w:rPr>
          <w:sz w:val="20.16"/>
          <w:rFonts w:ascii="Times New Roman" w:hAnsi="Times New Roman" w:cs="Times New Roman" w:hint="cs"/>
        </w:rPr>
        <w:rPr>
          <w:w w:val="124"/>
          <w:t xml:space="preserve">1;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132.8" w:y="10291.2"/>
      </w:pPr>
      <w:r>
        <w:rPr>
          <w:sz w:val="22.08"/>
          <w:rFonts w:ascii="Times New Roman" w:hAnsi="Times New Roman" w:cs="Times New Roman" w:hint="cs"/>
        </w:rPr>
        <w:rPr>
          <w:w w:val="96"/>
          <w:t xml:space="preserve">Longhi,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939.2" w:y="10310.4"/>
      </w:pPr>
      <w:r>
        <w:rPr>
          <w:sz w:val="20.16"/>
          <w:rFonts w:ascii="Times New Roman" w:hAnsi="Times New Roman" w:cs="Times New Roman" w:hint="cs"/>
        </w:rPr>
        <w:rPr>
          <w:w w:val="100"/>
          <w:t xml:space="preserve">1940,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544" w:y="10310.4"/>
      </w:pPr>
      <w:r>
        <w:rPr>
          <w:sz w:val="20.16"/>
          <w:rFonts w:ascii="Times New Roman" w:hAnsi="Times New Roman" w:cs="Times New Roman" w:hint="cs"/>
        </w:rPr>
        <w:rPr>
          <w:w w:val="115"/>
          <w:t xml:space="preserve">p.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812.8" w:y="10310.4"/>
      </w:pPr>
      <w:r>
        <w:rPr>
          <w:sz w:val="20.16"/>
          <w:rFonts w:ascii="Times New Roman" w:hAnsi="Times New Roman" w:cs="Times New Roman" w:hint="cs"/>
        </w:rPr>
        <w:rPr>
          <w:w w:val="116"/>
          <w:t xml:space="preserve">180;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340.8" w:y="10300.8"/>
      </w:pPr>
      <w:r>
        <w:rPr>
          <w:sz w:val="21.12"/>
          <w:rFonts w:ascii="Times New Roman" w:hAnsi="Times New Roman" w:cs="Times New Roman" w:hint="cs"/>
        </w:rPr>
        <w:rPr>
          <w:w w:val="102"/>
          <w:t xml:space="preserve">Toesca,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156.8" w:y="10310.4"/>
      </w:pPr>
      <w:r>
        <w:rPr>
          <w:sz w:val="20.16"/>
          <w:rFonts w:ascii="Times New Roman" w:hAnsi="Times New Roman" w:cs="Times New Roman" w:hint="cs"/>
        </w:rPr>
        <w:rPr>
          <w:w w:val="96"/>
          <w:t xml:space="preserve">1951,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112" w:y="10387.2"/>
      </w:pPr>
      <w:r>
        <w:rPr>
          <w:sz w:val="21.12"/>
          <w:rFonts w:ascii="Times New Roman" w:hAnsi="Times New Roman" w:cs="Times New Roman" w:hint="cs"/>
        </w:rPr>
        <w:rPr>
          <w:w w:val="100"/>
          <w:t xml:space="preserve">Parchemin, I + 164 ff., 358 x 250 mm.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35.2" w:y="10569.6"/>
      </w:pPr>
      <w:r>
        <w:rPr>
          <w:sz w:val="20.16"/>
          <w:rFonts w:ascii="Times New Roman" w:hAnsi="Times New Roman" w:cs="Times New Roman" w:hint="cs"/>
        </w:rPr>
        <w:rPr>
          <w:w w:val="111"/>
          <w:t xml:space="preserve">f. 1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499.2" w:y="10521.6"/>
      </w:pPr>
      <w:r>
        <w:rPr>
          <w:sz w:val="20.16"/>
          <w:rFonts w:ascii="Times New Roman" w:hAnsi="Times New Roman" w:cs="Times New Roman" w:hint="cs"/>
        </w:rPr>
        <w:rPr>
          <w:w w:val="115"/>
          <w:t xml:space="preserve">p.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758.4" w:y="10521.6"/>
      </w:pPr>
      <w:r>
        <w:rPr>
          <w:sz w:val="20.16"/>
          <w:rFonts w:ascii="Times New Roman" w:hAnsi="Times New Roman" w:cs="Times New Roman" w:hint="cs"/>
        </w:rPr>
        <w:rPr>
          <w:w w:val="115"/>
          <w:t xml:space="preserve">849: Pellegrin,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236.8" w:y="10521.6"/>
      </w:pPr>
      <w:r>
        <w:rPr>
          <w:sz w:val="20.16"/>
          <w:rFonts w:ascii="Times New Roman" w:hAnsi="Times New Roman" w:cs="Times New Roman" w:hint="cs"/>
        </w:rPr>
        <w:rPr>
          <w:w w:val="100"/>
          <w:t xml:space="preserve">1955,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822.4" w:y="10502.4"/>
      </w:pPr>
      <w:r>
        <w:rPr>
          <w:sz w:val="22.08"/>
          <w:rFonts w:ascii="Times New Roman" w:hAnsi="Times New Roman" w:cs="Times New Roman" w:hint="cs"/>
        </w:rPr>
        <w:rPr>
          <w:w w:val="102"/>
          <w:t xml:space="preserve">p. 258-259,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945.6" w:y="10483.2"/>
      </w:pPr>
      <w:r>
        <w:rPr>
          <w:sz w:val="24"/>
          <w:rFonts w:ascii="Times New Roman" w:hAnsi="Times New Roman" w:cs="Times New Roman" w:hint="cs"/>
        </w:rPr>
        <w:rPr>
          <w:w w:val="106"/>
          <w:t xml:space="preserve">A 835;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2806.4" w:y="10444.8"/>
      </w:pPr>
      <w:r>
        <w:rPr>
          <w:b w:val="true"/>
          <w:sz w:val="24"/>
          <w:rFonts w:ascii="Times New Roman" w:hAnsi="Times New Roman" w:cs="Times New Roman" w:hint="cs"/>
        </w:rPr>
        <w:rPr>
          <w:w w:val="107"/>
          <w:t xml:space="preserve">motItt‘accept-tr. era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112" w:y="10608"/>
      </w:pPr>
      <w:r>
        <w:rPr>
          <w:sz w:val="20.16"/>
          <w:rFonts w:ascii="Times New Roman" w:hAnsi="Times New Roman" w:cs="Times New Roman" w:hint="cs"/>
        </w:rPr>
        <w:rPr>
          <w:w w:val="92"/>
          <w:t xml:space="preserve">Latin 6069 1.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508.8" w:y="10713.6"/>
      </w:pPr>
      <w:r>
        <w:rPr>
          <w:sz w:val="21.12"/>
          <w:rFonts w:ascii="Times New Roman" w:hAnsi="Times New Roman" w:cs="Times New Roman" w:hint="cs"/>
        </w:rPr>
        <w:rPr>
          <w:w w:val="103"/>
          <w:t xml:space="preserve">Pellegrin,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574.4" w:y="10723.2"/>
      </w:pPr>
      <w:r>
        <w:rPr>
          <w:sz w:val="20.16"/>
          <w:rFonts w:ascii="Times New Roman" w:hAnsi="Times New Roman" w:cs="Times New Roman" w:hint="cs"/>
        </w:rPr>
        <w:rPr>
          <w:w w:val="104"/>
          <w:t xml:space="preserve">1961.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284.8" w:y="10704"/>
      </w:pPr>
      <w:r>
        <w:rPr>
          <w:sz w:val="22.08"/>
          <w:rFonts w:ascii="Times New Roman" w:hAnsi="Times New Roman" w:cs="Times New Roman" w:hint="cs"/>
        </w:rPr>
        <w:rPr>
          <w:w w:val="119"/>
          <w:t xml:space="preserve">p. 376;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216" w:y="10704"/>
      </w:pPr>
      <w:r>
        <w:rPr>
          <w:sz w:val="22.08"/>
          <w:rFonts w:ascii="Times New Roman" w:hAnsi="Times New Roman" w:cs="Times New Roman" w:hint="cs"/>
        </w:rPr>
        <w:rPr>
          <w:w w:val="104"/>
          <w:t xml:space="preserve">Mellini,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147.2" w:y="10723.2"/>
      </w:pPr>
      <w:r>
        <w:rPr>
          <w:sz w:val="20.16"/>
          <w:rFonts w:ascii="Times New Roman" w:hAnsi="Times New Roman" w:cs="Times New Roman" w:hint="cs"/>
        </w:rPr>
        <w:rPr>
          <w:w w:val="100"/>
          <w:t xml:space="preserve">1965,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2288" w:y="10752"/>
      </w:pPr>
      <w:r>
        <w:rPr>
          <w:b w:val="true"/>
          <w:sz w:val="24"/>
          <w:rFonts w:ascii="Arial" w:hAnsi="Arial" w:cs="Arial" w:hint="cs"/>
        </w:rPr>
        <w:rPr>
          <w:w w:val="197"/>
          <w:t xml:space="preserve">S.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2796.8" w:y="10732.8"/>
      </w:pPr>
      <w:r>
        <w:rPr>
          <w:b w:val="true"/>
          <w:sz w:val="24.96"/>
          <w:rFonts w:ascii="Times New Roman" w:hAnsi="Times New Roman" w:cs="Times New Roman" w:hint="cs"/>
        </w:rPr>
        <w:rPr>
          <w:w w:val="100"/>
          <w:t xml:space="preserve">vriv • vtztt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323.2" w:y="10732.8"/>
      </w:pPr>
      <w:r>
        <w:rPr>
          <w:b w:val="true"/>
          <w:sz w:val="24.96"/>
          <w:rFonts w:ascii="Times New Roman" w:hAnsi="Times New Roman" w:cs="Times New Roman" w:hint="cs"/>
        </w:rPr>
        <w:rPr>
          <w:w w:val="98"/>
          <w:t xml:space="preserve">tunny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499.2" w:y="10924.8"/>
      </w:pPr>
      <w:r>
        <w:rPr>
          <w:sz w:val="20.16"/>
          <w:rFonts w:ascii="Times New Roman" w:hAnsi="Times New Roman" w:cs="Times New Roman" w:hint="cs"/>
        </w:rPr>
        <w:rPr>
          <w:w w:val="115"/>
          <w:t xml:space="preserve">p.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758.4" w:y="10924.8"/>
      </w:pPr>
      <w:r>
        <w:rPr>
          <w:sz w:val="20.16"/>
          <w:rFonts w:ascii="Times New Roman" w:hAnsi="Times New Roman" w:cs="Times New Roman" w:hint="cs"/>
        </w:rPr>
        <w:rPr>
          <w:w w:val="105"/>
          <w:t xml:space="preserve">36-37.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497.6" w:y="10924.8"/>
      </w:pPr>
      <w:r>
        <w:rPr>
          <w:sz w:val="20.16"/>
          <w:rFonts w:ascii="Times New Roman" w:hAnsi="Times New Roman" w:cs="Times New Roman" w:hint="cs"/>
        </w:rPr>
        <w:rPr>
          <w:w w:val="100"/>
          <w:t xml:space="preserve">fig.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862.4" w:y="10905.6"/>
      </w:pPr>
      <w:r>
        <w:rPr>
          <w:sz w:val="23.04"/>
          <w:rFonts w:ascii="Times New Roman" w:hAnsi="Times New Roman" w:cs="Times New Roman" w:hint="cs"/>
        </w:rPr>
        <w:rPr>
          <w:w w:val="110"/>
          <w:t xml:space="preserve">50;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371.2" w:y="10915.2"/>
      </w:pPr>
      <w:r>
        <w:rPr>
          <w:sz w:val="21.12"/>
          <w:rFonts w:ascii="Times New Roman" w:hAnsi="Times New Roman" w:cs="Times New Roman" w:hint="cs"/>
        </w:rPr>
        <w:rPr>
          <w:w w:val="105"/>
          <w:t xml:space="preserve">Pellegrin,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388.8" w:y="10924.8"/>
      </w:pPr>
      <w:r>
        <w:rPr>
          <w:sz w:val="20.16"/>
          <w:rFonts w:ascii="Times New Roman" w:hAnsi="Times New Roman" w:cs="Times New Roman" w:hint="cs"/>
        </w:rPr>
        <w:rPr>
          <w:w w:val="104"/>
          <w:t xml:space="preserve">1969.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051.2" w:y="10905.6"/>
      </w:pPr>
      <w:r>
        <w:rPr>
          <w:sz w:val="22.08"/>
          <w:rFonts w:ascii="Times New Roman" w:hAnsi="Times New Roman" w:cs="Times New Roman" w:hint="cs"/>
        </w:rPr>
        <w:rPr>
          <w:w w:val="120"/>
          <w:t xml:space="preserve">p. 23;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256" w:y="11030.4"/>
      </w:pPr>
      <w:r>
        <w:rPr>
          <w:sz w:val="22.08"/>
          <w:rFonts w:ascii="Times New Roman" w:hAnsi="Times New Roman" w:cs="Times New Roman" w:hint="cs"/>
        </w:rPr>
        <w:rPr>
          <w:w w:val="111"/>
          <w:t xml:space="preserve">Cet exemplaire du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166.4" w:y="11049.6"/>
      </w:pPr>
      <w:r>
        <w:rPr>
          <w:i w:val="true"/>
          <w:sz w:val="20.16"/>
          <w:rFonts w:ascii="Times New Roman" w:hAnsi="Times New Roman" w:cs="Times New Roman" w:hint="cs"/>
        </w:rPr>
        <w:rPr>
          <w:w w:val="126"/>
          <w:t xml:space="preserve">De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550.4" w:y="11011.2"/>
      </w:pPr>
      <w:r>
        <w:rPr>
          <w:i w:val="true"/>
          <w:sz w:val="24"/>
          <w:rFonts w:ascii="Times New Roman" w:hAnsi="Times New Roman" w:cs="Times New Roman" w:hint="cs"/>
        </w:rPr>
        <w:rPr>
          <w:w w:val="99"/>
          <w:t xml:space="preserve">viris illustribus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499.2" w:y="11116.8"/>
      </w:pPr>
      <w:r>
        <w:rPr>
          <w:sz w:val="22.08"/>
          <w:rFonts w:ascii="Times New Roman" w:hAnsi="Times New Roman" w:cs="Times New Roman" w:hint="cs"/>
        </w:rPr>
        <w:rPr>
          <w:w w:val="104"/>
          <w:t xml:space="preserve">Mellini,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430.4" w:y="11136"/>
      </w:pPr>
      <w:r>
        <w:rPr>
          <w:sz w:val="20.16"/>
          <w:rFonts w:ascii="Times New Roman" w:hAnsi="Times New Roman" w:cs="Times New Roman" w:hint="cs"/>
        </w:rPr>
        <w:rPr>
          <w:w w:val="100"/>
          <w:t xml:space="preserve">1974,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140.8" w:y="11136"/>
      </w:pPr>
      <w:r>
        <w:rPr>
          <w:sz w:val="20.16"/>
          <w:rFonts w:ascii="Times New Roman" w:hAnsi="Times New Roman" w:cs="Times New Roman" w:hint="cs"/>
        </w:rPr>
        <w:rPr>
          <w:w w:val="115"/>
          <w:t xml:space="preserve">p.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352" w:y="11136"/>
      </w:pPr>
      <w:r>
        <w:rPr>
          <w:sz w:val="20.16"/>
          <w:rFonts w:ascii="Times New Roman" w:hAnsi="Times New Roman" w:cs="Times New Roman" w:hint="cs"/>
        </w:rPr>
        <w:rPr>
          <w:w w:val="115"/>
          <w:t xml:space="preserve">51-54;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216" w:y="11136"/>
      </w:pPr>
      <w:r>
        <w:rPr>
          <w:sz w:val="20.16"/>
          <w:rFonts w:ascii="Times New Roman" w:hAnsi="Times New Roman" w:cs="Times New Roman" w:hint="cs"/>
        </w:rPr>
        <w:rPr>
          <w:w w:val="114"/>
          <w:t xml:space="preserve">Gilbert,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147.2" w:y="11136"/>
      </w:pPr>
      <w:r>
        <w:rPr>
          <w:sz w:val="20.16"/>
          <w:rFonts w:ascii="Times New Roman" w:hAnsi="Times New Roman" w:cs="Times New Roman" w:hint="cs"/>
        </w:rPr>
        <w:rPr>
          <w:w w:val="100"/>
          <w:t xml:space="preserve">1977,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092.8" w:y="11241.6"/>
      </w:pPr>
      <w:r>
        <w:rPr>
          <w:sz w:val="24.96"/>
          <w:rFonts w:ascii="Times New Roman" w:hAnsi="Times New Roman" w:cs="Times New Roman" w:hint="cs"/>
        </w:rPr>
        <w:rPr>
          <w:w w:val="94"/>
          <w:t xml:space="preserve">est precede de deux prefaces et de douze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63.2" w:y="11328"/>
      </w:pPr>
      <w:r>
        <w:rPr>
          <w:sz w:val="23.04"/>
          <w:rFonts w:ascii="Times New Roman" w:hAnsi="Times New Roman" w:cs="Times New Roman" w:hint="cs"/>
        </w:rPr>
        <w:rPr>
          <w:w w:val="115"/>
          <w:t xml:space="preserve">douter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60" w:y="11308.8"/>
      </w:pPr>
      <w:r>
        <w:rPr>
          <w:sz w:val="24"/>
          <w:rFonts w:ascii="Times New Roman" w:hAnsi="Times New Roman" w:cs="Times New Roman" w:hint="cs"/>
        </w:rPr>
        <w:rPr>
          <w:w w:val="104"/>
          <w:t xml:space="preserve">là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499.2" w:y="11347.2"/>
      </w:pPr>
      <w:r>
        <w:rPr>
          <w:sz w:val="20.16"/>
          <w:rFonts w:ascii="Times New Roman" w:hAnsi="Times New Roman" w:cs="Times New Roman" w:hint="cs"/>
        </w:rPr>
        <w:rPr>
          <w:w w:val="115"/>
          <w:t xml:space="preserve">p.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758.4" w:y="11328"/>
      </w:pPr>
      <w:r>
        <w:rPr>
          <w:sz w:val="22.08"/>
          <w:rFonts w:ascii="Times New Roman" w:hAnsi="Times New Roman" w:cs="Times New Roman" w:hint="cs"/>
        </w:rPr>
        <w:rPr>
          <w:w w:val="101"/>
          <w:t xml:space="preserve">31-72. fig. 2.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112" w:y="11472"/>
      </w:pPr>
      <w:r>
        <w:rPr>
          <w:sz w:val="24"/>
          <w:rFonts w:ascii="Times New Roman" w:hAnsi="Times New Roman" w:cs="Times New Roman" w:hint="cs"/>
        </w:rPr>
        <w:rPr>
          <w:w w:val="99"/>
          <w:t xml:space="preserve">biographies d'Adam A Hercule, qui man-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0" w:y="11568"/>
      </w:pPr>
      <w:r>
        <w:rPr>
          <w:sz w:val="20.16"/>
          <w:rFonts w:ascii="Times New Roman" w:hAnsi="Times New Roman" w:cs="Times New Roman" w:hint="cs"/>
        </w:rPr>
        <w:rPr>
          <w:w w:val="110"/>
          <w:t xml:space="preserve">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59.2" w:y="11548.8"/>
      </w:pPr>
      <w:r>
        <w:rPr>
          <w:sz w:val="22.08"/>
          <w:rFonts w:ascii="Times New Roman" w:hAnsi="Times New Roman" w:cs="Times New Roman" w:hint="cs"/>
        </w:rPr>
        <w:rPr>
          <w:w w:val="113"/>
          <w:t xml:space="preserve">presence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2470.4" w:y="11500.8"/>
      </w:pPr>
      <w:r>
        <w:rPr>
          <w:sz w:val="9.6"/>
          <w:rFonts w:ascii="Arial" w:hAnsi="Arial" w:cs="Arial" w:hint="cs"/>
        </w:rPr>
        <w:rPr>
          <w:w w:val="166"/>
          <w:t xml:space="preserve">/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2624" w:y="11500.8"/>
      </w:pPr>
      <w:r>
        <w:rPr>
          <w:sz w:val="9.6"/>
          <w:rFonts w:ascii="Arial" w:hAnsi="Arial" w:cs="Arial" w:hint="cs"/>
        </w:rPr>
        <w:rPr>
          <w:w w:val="152"/>
          <w:t xml:space="preserve">• 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508.8" w:y="11587.2"/>
      </w:pPr>
      <w:r>
        <w:rPr>
          <w:i w:val="true"/>
          <w:sz w:val="22.08"/>
          <w:rFonts w:ascii="Times New Roman" w:hAnsi="Times New Roman" w:cs="Times New Roman" w:hint="cs"/>
        </w:rPr>
        <w:rPr>
          <w:w w:val="98"/>
          <w:t xml:space="preserve">Exp. : Arte lombarda,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563.2" w:y="11568"/>
      </w:pPr>
      <w:r>
        <w:rPr>
          <w:sz w:val="24"/>
          <w:rFonts w:ascii="Times New Roman" w:hAnsi="Times New Roman" w:cs="Times New Roman" w:hint="cs"/>
        </w:rPr>
        <w:rPr>
          <w:w w:val="101"/>
          <w:t xml:space="preserve">1958, n° 44. pl.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118.4" w:y="11606.4"/>
      </w:pPr>
      <w:r>
        <w:rPr>
          <w:sz w:val="20.16"/>
          <w:rFonts w:ascii="Times New Roman" w:hAnsi="Times New Roman" w:cs="Times New Roman" w:hint="cs"/>
        </w:rPr>
        <w:rPr>
          <w:w w:val="123"/>
          <w:t xml:space="preserve">XXI ;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2384" w:y="11577.6"/>
      </w:pPr>
      <w:r>
        <w:rPr>
          <w:i w:val="true"/>
          <w:sz w:val="20.16"/>
          <w:rFonts w:ascii="Arial" w:hAnsi="Arial" w:cs="Arial" w:hint="cs"/>
        </w:rPr>
        <w:rPr>
          <w:w w:val="94"/>
          <w:t xml:space="preserve">16:41,10me.4a7:?,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3296" w:y="11712"/>
      </w:pPr>
      <w:r>
        <w:rPr>
          <w:sz w:val="24"/>
          <w:rFonts w:ascii="Arial" w:hAnsi="Arial" w:cs="Arial" w:hint="cs"/>
        </w:rPr>
        <w:rPr>
          <w:w w:val="110"/>
          <w:t xml:space="preserve">Bit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3766.4" w:y="11712"/>
      </w:pPr>
      <w:r>
        <w:rPr>
          <w:sz w:val="24"/>
          <w:rFonts w:ascii="Arial" w:hAnsi="Arial" w:cs="Arial" w:hint="cs"/>
        </w:rPr>
        <w:rPr>
          <w:w w:val="46"/>
          <w:t xml:space="preserve">1;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8.4" w:y="11788.8"/>
      </w:pPr>
      <w:r>
        <w:rPr>
          <w:sz w:val="23.04"/>
          <w:rFonts w:ascii="Times New Roman" w:hAnsi="Times New Roman" w:cs="Times New Roman" w:hint="cs"/>
        </w:rPr>
        <w:rPr>
          <w:w w:val="114"/>
          <w:t xml:space="preserve">intre vero-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102.4" w:y="11731.2"/>
      </w:pPr>
      <w:r>
        <w:rPr>
          <w:sz w:val="22.08"/>
          <w:rFonts w:ascii="Times New Roman" w:hAnsi="Times New Roman" w:cs="Times New Roman" w:hint="cs"/>
        </w:rPr>
        <w:rPr>
          <w:w w:val="111"/>
          <w:t xml:space="preserve">quent dans tous les autrcs manuscrits de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508.8" w:y="11788.8"/>
      </w:pPr>
      <w:r>
        <w:rPr>
          <w:i w:val="true"/>
          <w:sz w:val="22.08"/>
          <w:rFonts w:ascii="Times New Roman" w:hAnsi="Times New Roman" w:cs="Times New Roman" w:hint="cs"/>
        </w:rPr>
        <w:rPr>
          <w:w w:val="95"/>
          <w:t xml:space="preserve">Da Ahichiero a Pisanello.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793.6" w:y="11808"/>
      </w:pPr>
      <w:r>
        <w:rPr>
          <w:sz w:val="20.16"/>
          <w:rFonts w:ascii="Times New Roman" w:hAnsi="Times New Roman" w:cs="Times New Roman" w:hint="cs"/>
        </w:rPr>
        <w:rPr>
          <w:w w:val="105"/>
          <w:t xml:space="preserve">1958, n°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628.8" w:y="11808"/>
      </w:pPr>
      <w:r>
        <w:rPr>
          <w:sz w:val="20.16"/>
          <w:rFonts w:ascii="Times New Roman" w:hAnsi="Times New Roman" w:cs="Times New Roman" w:hint="cs"/>
        </w:rPr>
        <w:rPr>
          <w:w w:val="105"/>
          <w:t xml:space="preserve">14, pl.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262.4" w:y="11808"/>
      </w:pPr>
      <w:r>
        <w:rPr>
          <w:sz w:val="20.16"/>
          <w:rFonts w:ascii="Times New Roman" w:hAnsi="Times New Roman" w:cs="Times New Roman" w:hint="cs"/>
        </w:rPr>
        <w:rPr>
          <w:w w:val="126"/>
          <w:t xml:space="preserve">XI.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74.4" w:y="12019.2"/>
      </w:pPr>
      <w:r>
        <w:rPr>
          <w:sz w:val="22.08"/>
          <w:rFonts w:ascii="Times New Roman" w:hAnsi="Times New Roman" w:cs="Times New Roman" w:hint="cs"/>
        </w:rPr>
        <w:rPr>
          <w:w w:val="117"/>
          <w:t xml:space="preserve">sur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102.4" w:y="11961.6"/>
      </w:pPr>
      <w:r>
        <w:rPr>
          <w:sz w:val="23.04"/>
          <w:rFonts w:ascii="Times New Roman" w:hAnsi="Times New Roman" w:cs="Times New Roman" w:hint="cs"/>
        </w:rPr>
        <w:rPr>
          <w:w w:val="106"/>
          <w:t xml:space="preserve">fceuvre de Petrarque. Etroitement appa-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3584" w:y="11904"/>
      </w:pPr>
      <w:r>
        <w:rPr>
          <w:sz w:val="20.16"/>
          <w:rFonts w:ascii="Arial" w:hAnsi="Arial" w:cs="Arial" w:hint="cs"/>
        </w:rPr>
        <w:rPr>
          <w:w w:val="75"/>
          <w:t xml:space="preserve">4?41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-9.6" w:y="12038.4"/>
      </w:pPr>
      <w:r>
        <w:rPr>
          <w:sz w:val="20.16"/>
          <w:rFonts w:ascii="Times New Roman" w:hAnsi="Times New Roman" w:cs="Times New Roman" w:hint="cs"/>
        </w:rPr>
        <w:rPr>
          <w:w w:val="109"/>
          <w:t xml:space="preserve">ile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54.4" w:y="12028.8"/>
      </w:pPr>
      <w:r>
        <w:rPr>
          <w:sz w:val="21.12"/>
          <w:rFonts w:ascii="Times New Roman" w:hAnsi="Times New Roman" w:cs="Times New Roman" w:hint="cs"/>
        </w:rPr>
        <w:rPr>
          <w:w w:val="119"/>
          <w:t xml:space="preserve">les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0" w:y="12240"/>
      </w:pPr>
      <w:r>
        <w:rPr>
          <w:sz w:val="24.96"/>
          <w:rFonts w:ascii="Times New Roman" w:hAnsi="Times New Roman" w:cs="Times New Roman" w:hint="cs"/>
        </w:rPr>
        <w:rPr>
          <w:w w:val="111"/>
          <w:t xml:space="preserve">ne qu'on a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112" w:y="12220.8"/>
      </w:pPr>
      <w:r>
        <w:rPr>
          <w:sz w:val="20.16"/>
          <w:rFonts w:ascii="Times New Roman" w:hAnsi="Times New Roman" w:cs="Times New Roman" w:hint="cs"/>
        </w:rPr>
        <w:rPr>
          <w:w w:val="100"/>
          <w:t xml:space="preserve">rente,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668.8" w:y="12201.6"/>
      </w:pPr>
      <w:r>
        <w:rPr>
          <w:sz w:val="22.08"/>
          <w:rFonts w:ascii="Times New Roman" w:hAnsi="Times New Roman" w:cs="Times New Roman" w:hint="cs"/>
        </w:rPr>
        <w:rPr>
          <w:w w:val="113"/>
          <w:t xml:space="preserve">par l'iconographie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579.2" w:y="12220.8"/>
      </w:pPr>
      <w:r>
        <w:rPr>
          <w:sz w:val="20.16"/>
          <w:rFonts w:ascii="Times New Roman" w:hAnsi="Times New Roman" w:cs="Times New Roman" w:hint="cs"/>
        </w:rPr>
        <w:rPr>
          <w:w w:val="122"/>
          <w:t xml:space="preserve">et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876.8" w:y="12220.8"/>
      </w:pPr>
      <w:r>
        <w:rPr>
          <w:sz w:val="20.16"/>
          <w:rFonts w:ascii="Times New Roman" w:hAnsi="Times New Roman" w:cs="Times New Roman" w:hint="cs"/>
        </w:rPr>
        <w:rPr>
          <w:w w:val="119"/>
          <w:t xml:space="preserve">le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164.8" w:y="12211.2"/>
      </w:pPr>
      <w:r>
        <w:rPr>
          <w:sz w:val="21.12"/>
          <w:rFonts w:ascii="Times New Roman" w:hAnsi="Times New Roman" w:cs="Times New Roman" w:hint="cs"/>
        </w:rPr>
        <w:rPr>
          <w:w w:val="117"/>
          <w:t xml:space="preserve">style,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798.4" w:y="12220.8"/>
      </w:pPr>
      <w:r>
        <w:rPr>
          <w:sz w:val="20.16"/>
          <w:rFonts w:ascii="Times New Roman" w:hAnsi="Times New Roman" w:cs="Times New Roman" w:hint="cs"/>
        </w:rPr>
        <w:rPr>
          <w:w w:val="130"/>
          <w:t xml:space="preserve">au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1059.2" w:y="12240"/>
      </w:pPr>
      <w:r>
        <w:rPr>
          <w:sz w:val="20.16"/>
          <w:rFonts w:ascii="Times New Roman" w:hAnsi="Times New Roman" w:cs="Times New Roman" w:hint="cs"/>
        </w:rPr>
        <w:rPr>
          <w:w w:val="127"/>
          <w:t xml:space="preserve">75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832" w:y="12240"/>
      </w:pPr>
      <w:r>
        <w:rPr>
          <w:sz w:val="20.16"/>
          <w:rFonts w:ascii="Times New Roman" w:hAnsi="Times New Roman" w:cs="Times New Roman" w:hint="cs"/>
        </w:rPr>
        <w:rPr>
          <w:w w:val="100"/>
          <w:t xml:space="preserve">f.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091.2" w:y="12432"/>
      </w:pPr>
      <w:r>
        <w:rPr>
          <w:sz w:val="23.04"/>
          <w:rFonts w:ascii="Times New Roman" w:hAnsi="Times New Roman" w:cs="Times New Roman" w:hint="cs"/>
        </w:rPr>
        <w:rPr>
          <w:w w:val="103"/>
          <w:t xml:space="preserve">precedent,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742.4" w:y="12412.8"/>
      </w:pPr>
      <w:r>
        <w:rPr>
          <w:sz w:val="24.96"/>
          <w:rFonts w:ascii="Times New Roman" w:hAnsi="Times New Roman" w:cs="Times New Roman" w:hint="cs"/>
        </w:rPr>
        <w:rPr>
          <w:w w:val="100"/>
          <w:t xml:space="preserve">certainement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0" w:y="12499.2"/>
      </w:pPr>
      <w:r>
        <w:rPr>
          <w:sz w:val="23.04"/>
          <w:rFonts w:ascii="Times New Roman" w:hAnsi="Times New Roman" w:cs="Times New Roman" w:hint="cs"/>
        </w:rPr>
        <w:rPr>
          <w:w w:val="119"/>
          <w:t xml:space="preserve">les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70.4" w:y="12499.2"/>
      </w:pPr>
      <w:r>
        <w:rPr>
          <w:sz w:val="23.04"/>
          <w:rFonts w:ascii="Times New Roman" w:hAnsi="Times New Roman" w:cs="Times New Roman" w:hint="cs"/>
        </w:rPr>
        <w:rPr>
          <w:w w:val="111"/>
          <w:t xml:space="preserve">scenes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112" w:y="12441.6"/>
      </w:pPr>
      <w:r>
        <w:rPr>
          <w:sz w:val="21.12"/>
          <w:rFonts w:ascii="Times New Roman" w:hAnsi="Times New Roman" w:cs="Times New Roman" w:hint="cs"/>
        </w:rPr>
        <w:rPr>
          <w:w w:val="103"/>
          <w:t xml:space="preserve">manuscrit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233.6" w:y="12451.2"/>
      </w:pPr>
      <w:r>
        <w:rPr>
          <w:sz w:val="20.16"/>
          <w:rFonts w:ascii="Times New Roman" w:hAnsi="Times New Roman" w:cs="Times New Roman" w:hint="cs"/>
        </w:rPr>
        <w:rPr>
          <w:w w:val="108"/>
          <w:t xml:space="preserve">il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492.8" w:y="12451.2"/>
      </w:pPr>
      <w:r>
        <w:rPr>
          <w:sz w:val="20.16"/>
          <w:rFonts w:ascii="Times New Roman" w:hAnsi="Times New Roman" w:cs="Times New Roman" w:hint="cs"/>
        </w:rPr>
        <w:rPr>
          <w:w w:val="133"/>
          <w:t xml:space="preserve">a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092.8" w:y="12672"/>
      </w:pPr>
      <w:r>
        <w:rPr>
          <w:sz w:val="21.12"/>
          <w:rFonts w:ascii="Times New Roman" w:hAnsi="Times New Roman" w:cs="Times New Roman" w:hint="cs"/>
        </w:rPr>
        <w:rPr>
          <w:w w:val="113"/>
          <w:t xml:space="preserve">ete execute, comme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060.8" w:y="12681.6"/>
      </w:pPr>
      <w:r>
        <w:rPr>
          <w:sz w:val="20.16"/>
          <w:rFonts w:ascii="Times New Roman" w:hAnsi="Times New Roman" w:cs="Times New Roman" w:hint="cs"/>
        </w:rPr>
        <w:rPr>
          <w:w w:val="119"/>
          <w:t xml:space="preserve">celui-ci,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944" w:y="12633.6"/>
      </w:pPr>
      <w:r>
        <w:rPr>
          <w:sz w:val="25.92"/>
          <w:rFonts w:ascii="Times New Roman" w:hAnsi="Times New Roman" w:cs="Times New Roman" w:hint="cs"/>
        </w:rPr>
        <w:rPr>
          <w:w w:val="98"/>
          <w:t xml:space="preserve">pour Fran-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-9.6" w:y="12729.6"/>
      </w:pPr>
      <w:r>
        <w:rPr>
          <w:sz w:val="22.08"/>
          <w:rFonts w:ascii="Times New Roman" w:hAnsi="Times New Roman" w:cs="Times New Roman" w:hint="cs"/>
        </w:rPr>
        <w:rPr>
          <w:w w:val="116"/>
          <w:t xml:space="preserve">(asari,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96.8" w:y="12729.6"/>
      </w:pPr>
      <w:r>
        <w:rPr>
          <w:sz w:val="22.08"/>
          <w:rFonts w:ascii="Times New Roman" w:hAnsi="Times New Roman" w:cs="Times New Roman" w:hint="cs"/>
        </w:rPr>
        <w:rPr>
          <w:w w:val="117"/>
          <w:t xml:space="preserve">par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499.2" w:y="12681.6"/>
      </w:pPr>
      <w:r>
        <w:rPr>
          <w:sz w:val="21.12"/>
          <w:rFonts w:ascii="Times New Roman" w:hAnsi="Times New Roman" w:cs="Times New Roman" w:hint="cs"/>
        </w:rPr>
        <w:rPr>
          <w:w w:val="120"/>
          <w:t xml:space="preserve">75.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931.2" w:y="12672"/>
      </w:pPr>
      <w:r>
        <w:rPr>
          <w:sz w:val="22.08"/>
          <w:rFonts w:ascii="Times New Roman" w:hAnsi="Times New Roman" w:cs="Times New Roman" w:hint="cs"/>
        </w:rPr>
        <w:rPr>
          <w:w w:val="115"/>
          <w:t xml:space="preserve">Petrarque,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256" w:y="12643.2"/>
      </w:pPr>
      <w:r>
        <w:rPr>
          <w:b w:val="true"/>
          <w:i w:val="true"/>
          <w:sz w:val="24"/>
          <w:rFonts w:ascii="Times New Roman" w:hAnsi="Times New Roman" w:cs="Times New Roman" w:hint="cs"/>
        </w:rPr>
        <w:rPr>
          <w:w w:val="95"/>
          <w:t xml:space="preserve">Compendium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878.4" w:y="12643.2"/>
      </w:pPr>
      <w:r>
        <w:rPr>
          <w:sz w:val="24"/>
          <w:rFonts w:ascii="Times New Roman" w:hAnsi="Times New Roman" w:cs="Times New Roman" w:hint="cs"/>
        </w:rPr>
        <w:rPr>
          <w:w w:val="87"/>
          <w:t xml:space="preserve">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955.2" w:y="12643.2"/>
      </w:pPr>
      <w:r>
        <w:rPr>
          <w:i w:val="true"/>
          <w:sz w:val="24"/>
          <w:rFonts w:ascii="Times New Roman" w:hAnsi="Times New Roman" w:cs="Times New Roman" w:hint="cs"/>
        </w:rPr>
        <w:rPr>
          <w:w w:val="97"/>
          <w:t xml:space="preserve">irorum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41.6" w:y="12940.8"/>
      </w:pPr>
      <w:r>
        <w:rPr>
          <w:sz w:val="24"/>
          <w:rFonts w:ascii="Times New Roman" w:hAnsi="Times New Roman" w:cs="Times New Roman" w:hint="cs"/>
        </w:rPr>
        <w:rPr>
          <w:w w:val="118"/>
          <w:t xml:space="preserve">d'Alti-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092.8" w:y="12921.6"/>
      </w:pPr>
      <w:r>
        <w:rPr>
          <w:sz w:val="20.16"/>
          <w:rFonts w:ascii="Times New Roman" w:hAnsi="Times New Roman" w:cs="Times New Roman" w:hint="cs"/>
        </w:rPr>
        <w:rPr>
          <w:w w:val="98"/>
          <w:t xml:space="preserve">cesco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659.2" w:y="12921.6"/>
      </w:pPr>
      <w:r>
        <w:rPr>
          <w:sz w:val="20.16"/>
          <w:rFonts w:ascii="Times New Roman" w:hAnsi="Times New Roman" w:cs="Times New Roman" w:hint="cs"/>
        </w:rPr>
        <w:rPr>
          <w:w w:val="100"/>
          <w:t xml:space="preserve">I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851.2" w:y="12912"/>
      </w:pPr>
      <w:r>
        <w:rPr>
          <w:sz w:val="21.12"/>
          <w:rFonts w:ascii="Times New Roman" w:hAnsi="Times New Roman" w:cs="Times New Roman" w:hint="cs"/>
        </w:rPr>
        <w:rPr>
          <w:w w:val="118"/>
          <w:t xml:space="preserve">Carrara,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772.8" w:y="12902.4"/>
      </w:pPr>
      <w:r>
        <w:rPr>
          <w:sz w:val="22.08"/>
          <w:rFonts w:ascii="Times New Roman" w:hAnsi="Times New Roman" w:cs="Times New Roman" w:hint="cs"/>
        </w:rPr>
        <w:rPr>
          <w:w w:val="116"/>
          <w:t xml:space="preserve">dont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377.6" w:y="12921.6"/>
      </w:pPr>
      <w:r>
        <w:rPr>
          <w:sz w:val="20.16"/>
          <w:rFonts w:ascii="Times New Roman" w:hAnsi="Times New Roman" w:cs="Times New Roman" w:hint="cs"/>
        </w:rPr>
        <w:rPr>
          <w:w w:val="121"/>
          <w:t xml:space="preserve">les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771.2" w:y="12902.4"/>
      </w:pPr>
      <w:r>
        <w:rPr>
          <w:sz w:val="23.04"/>
          <w:rFonts w:ascii="Times New Roman" w:hAnsi="Times New Roman" w:cs="Times New Roman" w:hint="cs"/>
        </w:rPr>
        <w:rPr>
          <w:w w:val="114"/>
          <w:t xml:space="preserve">armoiries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865.6" w:y="12921.6"/>
      </w:pPr>
      <w:r>
        <w:rPr>
          <w:sz w:val="20.16"/>
          <w:rFonts w:ascii="Times New Roman" w:hAnsi="Times New Roman" w:cs="Times New Roman" w:hint="cs"/>
        </w:rPr>
        <w:rPr>
          <w:w w:val="127"/>
          <w:t xml:space="preserve">et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518.4" w:y="12892.8"/>
      </w:pPr>
      <w:r>
        <w:rPr>
          <w:b w:val="true"/>
          <w:i w:val="true"/>
          <w:sz w:val="24"/>
          <w:rFonts w:ascii="Times New Roman" w:hAnsi="Times New Roman" w:cs="Times New Roman" w:hint="cs"/>
        </w:rPr>
        <w:rPr>
          <w:w w:val="98"/>
          <w:t xml:space="preserve">illustrium,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660.8" w:y="12902.4"/>
      </w:pPr>
      <w:r>
        <w:rPr>
          <w:sz w:val="21.12"/>
          <w:rFonts w:ascii="Times New Roman" w:hAnsi="Times New Roman" w:cs="Times New Roman" w:hint="cs"/>
        </w:rPr>
        <w:rPr>
          <w:w w:val="112"/>
          <w:t xml:space="preserve">avec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217.6" w:y="12892.8"/>
      </w:pPr>
      <w:r>
        <w:rPr>
          <w:sz w:val="22.08"/>
          <w:rFonts w:ascii="Times New Roman" w:hAnsi="Times New Roman" w:cs="Times New Roman" w:hint="cs"/>
        </w:rPr>
        <w:rPr>
          <w:w w:val="114"/>
          <w:t xml:space="preserve">additions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254.4" w:y="12912"/>
      </w:pPr>
      <w:r>
        <w:rPr>
          <w:sz w:val="20.16"/>
          <w:rFonts w:ascii="Times New Roman" w:hAnsi="Times New Roman" w:cs="Times New Roman" w:hint="cs"/>
        </w:rPr>
        <w:rPr>
          <w:w w:val="126"/>
          <w:t xml:space="preserve">de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638.4" w:y="12873.6"/>
      </w:pPr>
      <w:r>
        <w:rPr>
          <w:sz w:val="24"/>
          <w:rFonts w:ascii="Times New Roman" w:hAnsi="Times New Roman" w:cs="Times New Roman" w:hint="cs"/>
        </w:rPr>
        <w:rPr>
          <w:w w:val="99"/>
          <w:t xml:space="preserve">I.ombardo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1078.4" w:y="12883.2"/>
      </w:pPr>
      <w:r>
        <w:rPr>
          <w:i w:val="true"/>
          <w:sz w:val="24"/>
          <w:rFonts w:ascii="Times New Roman" w:hAnsi="Times New Roman" w:cs="Times New Roman" w:hint="cs"/>
        </w:rPr>
        <w:rPr>
          <w:w w:val="96"/>
          <w:t xml:space="preserve">viris illustribus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2614.4" w:y="12902.4"/>
      </w:pPr>
      <w:r>
        <w:rPr>
          <w:sz w:val="22.08"/>
          <w:rFonts w:ascii="Times New Roman" w:hAnsi="Times New Roman" w:cs="Times New Roman" w:hint="cs"/>
        </w:rPr>
        <w:rPr>
          <w:w w:val="113"/>
          <w:t xml:space="preserve">entrepris par Petrarque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.6" w:y="12979.2"/>
      </w:pPr>
      <w:r>
        <w:rPr>
          <w:sz w:val="20.16"/>
          <w:rFonts w:ascii="Times New Roman" w:hAnsi="Times New Roman" w:cs="Times New Roman" w:hint="cs"/>
        </w:rPr>
        <w:rPr>
          <w:w w:val="118"/>
          <w:t xml:space="preserve">ur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07.2" w:y="13190.4"/>
      </w:pPr>
      <w:r>
        <w:rPr>
          <w:sz w:val="23.04"/>
          <w:rFonts w:ascii="Times New Roman" w:hAnsi="Times New Roman" w:cs="Times New Roman" w:hint="cs"/>
        </w:rPr>
        <w:rPr>
          <w:w w:val="113"/>
          <w:t xml:space="preserve">Verone,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102.4" w:y="13152"/>
      </w:pPr>
      <w:r>
        <w:rPr>
          <w:sz w:val="20.16"/>
          <w:rFonts w:ascii="Times New Roman" w:hAnsi="Times New Roman" w:cs="Times New Roman" w:hint="cs"/>
        </w:rPr>
        <w:rPr>
          <w:w w:val="95"/>
          <w:t xml:space="preserve">les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467.2" w:y="13152"/>
      </w:pPr>
      <w:r>
        <w:rPr>
          <w:sz w:val="20.16"/>
          <w:rFonts w:ascii="Times New Roman" w:hAnsi="Times New Roman" w:cs="Times New Roman" w:hint="cs"/>
        </w:rPr>
        <w:rPr>
          <w:w w:val="114"/>
          <w:t xml:space="preserve">initiales,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446.4" w:y="13152"/>
      </w:pPr>
      <w:r>
        <w:rPr>
          <w:sz w:val="20.16"/>
          <w:rFonts w:ascii="Times New Roman" w:hAnsi="Times New Roman" w:cs="Times New Roman" w:hint="cs"/>
        </w:rPr>
        <w:rPr>
          <w:w w:val="121"/>
          <w:t xml:space="preserve">bien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051.2" w:y="13132.8"/>
      </w:pPr>
      <w:r>
        <w:rPr>
          <w:sz w:val="22.08"/>
          <w:rFonts w:ascii="Times New Roman" w:hAnsi="Times New Roman" w:cs="Times New Roman" w:hint="cs"/>
        </w:rPr>
        <w:rPr>
          <w:w w:val="115"/>
          <w:t xml:space="preserve">que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617.6" w:y="13142.4"/>
      </w:pPr>
      <w:r>
        <w:rPr>
          <w:sz w:val="21.12"/>
          <w:rFonts w:ascii="Times New Roman" w:hAnsi="Times New Roman" w:cs="Times New Roman" w:hint="cs"/>
        </w:rPr>
        <w:rPr>
          <w:w w:val="117"/>
          <w:t xml:space="preserve">grattees,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35.2" w:y="13142.4"/>
      </w:pPr>
      <w:r>
        <w:rPr>
          <w:sz w:val="21.12"/>
          <w:rFonts w:ascii="Times New Roman" w:hAnsi="Times New Roman" w:cs="Times New Roman" w:hint="cs"/>
        </w:rPr>
        <w:rPr>
          <w:w w:val="120"/>
          <w:t xml:space="preserve">sont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508.8" w:y="13123.2"/>
      </w:pPr>
      <w:r>
        <w:rPr>
          <w:sz w:val="22.08"/>
          <w:rFonts w:ascii="Times New Roman" w:hAnsi="Times New Roman" w:cs="Times New Roman" w:hint="cs"/>
        </w:rPr>
        <w:rPr>
          <w:w w:val="116"/>
          <w:t xml:space="preserve">della Seta.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177.6" w:y="13142.4"/>
      </w:pPr>
      <w:r>
        <w:rPr>
          <w:sz w:val="20.16"/>
          <w:rFonts w:ascii="Times New Roman" w:hAnsi="Times New Roman" w:cs="Times New Roman" w:hint="cs"/>
        </w:rPr>
        <w:rPr>
          <w:w w:val="115"/>
          <w:t xml:space="preserve">Pl.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532.8" w:y="13132.8"/>
      </w:pPr>
      <w:r>
        <w:rPr>
          <w:sz w:val="21.12"/>
          <w:rFonts w:ascii="Times New Roman" w:hAnsi="Times New Roman" w:cs="Times New Roman" w:hint="cs"/>
        </w:rPr>
        <w:rPr>
          <w:w w:val="117"/>
          <w:t xml:space="preserve">coal.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147.2" w:y="13142.4"/>
      </w:pPr>
      <w:r>
        <w:rPr>
          <w:sz w:val="20.16"/>
          <w:rFonts w:ascii="Times New Roman" w:hAnsi="Times New Roman" w:cs="Times New Roman" w:hint="cs"/>
        </w:rPr>
        <w:rPr>
          <w:w w:val="94"/>
          <w:t xml:space="preserve">X111.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1068.8" w:y="13113.6"/>
      </w:pPr>
      <w:r>
        <w:rPr>
          <w:sz w:val="24"/>
          <w:rFonts w:ascii="Times New Roman" w:hAnsi="Times New Roman" w:cs="Times New Roman" w:hint="cs"/>
        </w:rPr>
        <w:rPr>
          <w:w w:val="100"/>
          <w:t xml:space="preserve">La demande de Francesco I Carrara, a el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6.8" w:y="13209.6"/>
      </w:pPr>
      <w:r>
        <w:rPr>
          <w:sz w:val="20.16"/>
          <w:rFonts w:ascii="Times New Roman" w:hAnsi="Times New Roman" w:cs="Times New Roman" w:hint="cs"/>
        </w:rPr>
        <w:rPr>
          <w:w w:val="122"/>
          <w:t xml:space="preserve">a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102.4" w:y="13353.6"/>
      </w:pPr>
      <w:r>
        <w:rPr>
          <w:sz w:val="24.96"/>
          <w:rFonts w:ascii="Times New Roman" w:hAnsi="Times New Roman" w:cs="Times New Roman" w:hint="cs"/>
        </w:rPr>
        <w:rPr>
          <w:w w:val="98"/>
          <w:t xml:space="preserve">encore partiellement lisibles aux ff.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-9.6" w:y="13440"/>
      </w:pPr>
      <w:r>
        <w:rPr>
          <w:sz w:val="21.12"/>
          <w:rFonts w:ascii="Times New Roman" w:hAnsi="Times New Roman" w:cs="Times New Roman" w:hint="cs"/>
        </w:rPr>
        <w:rPr>
          <w:w w:val="115"/>
          <w:t xml:space="preserve">'resque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44.8" w:y="13449.6"/>
      </w:pPr>
      <w:r>
        <w:rPr>
          <w:sz w:val="20.16"/>
          <w:rFonts w:ascii="Times New Roman" w:hAnsi="Times New Roman" w:cs="Times New Roman" w:hint="cs"/>
        </w:rPr>
        <w:rPr>
          <w:w w:val="138"/>
          <w:t xml:space="preserve">du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64" w:y="13392"/>
      </w:pPr>
      <w:r>
        <w:rPr>
          <w:sz w:val="20.16"/>
          <w:rFonts w:ascii="Times New Roman" w:hAnsi="Times New Roman" w:cs="Times New Roman" w:hint="cs"/>
        </w:rPr>
        <w:rPr>
          <w:w w:val="118"/>
          <w:t xml:space="preserve">1 et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1059.2" w:y="13372.8"/>
      </w:pPr>
      <w:r>
        <w:rPr>
          <w:sz w:val="21.12"/>
          <w:rFonts w:ascii="Times New Roman" w:hAnsi="Times New Roman" w:cs="Times New Roman" w:hint="cs"/>
        </w:rPr>
        <w:rPr>
          <w:w w:val="118"/>
          <w:t xml:space="preserve">copie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1740.8" w:y="13382.4"/>
      </w:pPr>
      <w:r>
        <w:rPr>
          <w:sz w:val="20.16"/>
          <w:rFonts w:ascii="Times New Roman" w:hAnsi="Times New Roman" w:cs="Times New Roman" w:hint="cs"/>
        </w:rPr>
        <w:rPr>
          <w:w w:val="133"/>
          <w:t xml:space="preserve">a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2028.8" w:y="13363.2"/>
      </w:pPr>
      <w:r>
        <w:rPr>
          <w:sz w:val="22.08"/>
          <w:rFonts w:ascii="Times New Roman" w:hAnsi="Times New Roman" w:cs="Times New Roman" w:hint="cs"/>
        </w:rPr>
        <w:rPr>
          <w:w w:val="114"/>
          <w:t xml:space="preserve">l'intention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3180.8" w:y="13382.4"/>
      </w:pPr>
      <w:r>
        <w:rPr>
          <w:sz w:val="20.16"/>
          <w:rFonts w:ascii="Times New Roman" w:hAnsi="Times New Roman" w:cs="Times New Roman" w:hint="cs"/>
        </w:rPr>
        <w:rPr>
          <w:w w:val="126"/>
          <w:t xml:space="preserve">de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3574.4" w:y="13382.4"/>
      </w:pPr>
      <w:r>
        <w:rPr>
          <w:sz w:val="20.16"/>
          <w:rFonts w:ascii="Times New Roman" w:hAnsi="Times New Roman" w:cs="Times New Roman" w:hint="cs"/>
        </w:rPr>
        <w:rPr>
          <w:w w:val="116"/>
          <w:t xml:space="preserve">ce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3929.6" w:y="13344"/>
      </w:pPr>
      <w:r>
        <w:rPr>
          <w:sz w:val="24"/>
          <w:rFonts w:ascii="Times New Roman" w:hAnsi="Times New Roman" w:cs="Times New Roman" w:hint="cs"/>
        </w:rPr>
        <w:rPr>
          <w:w w:val="102"/>
          <w:t xml:space="preserve">dernier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528" w:y="13459.2"/>
      </w:pPr>
      <w:r>
        <w:rPr>
          <w:sz w:val="21.12"/>
          <w:rFonts w:ascii="Times New Roman" w:hAnsi="Times New Roman" w:cs="Times New Roman" w:hint="cs"/>
        </w:rPr>
        <w:rPr>
          <w:w w:val="102"/>
          <w:t xml:space="preserve">Padoue, 1380.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1068.8" w:y="13574.4"/>
      </w:pPr>
      <w:r>
        <w:rPr>
          <w:sz w:val="24.96"/>
          <w:rFonts w:ascii="Times New Roman" w:hAnsi="Times New Roman" w:cs="Times New Roman" w:hint="cs"/>
        </w:rPr>
        <w:rPr>
          <w:w w:val="99"/>
          <w:t xml:space="preserve">Lombardo della Seta en decembre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8.8" w:y="13641.6"/>
      </w:pPr>
      <w:r>
        <w:rPr>
          <w:sz w:val="24.96"/>
          <w:rFonts w:ascii="Times New Roman" w:hAnsi="Times New Roman" w:cs="Times New Roman" w:hint="cs"/>
        </w:rPr>
        <w:rPr>
          <w:w w:val="101"/>
          <w:t xml:space="preserve">it executee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112" w:y="13632"/>
      </w:pPr>
      <w:r>
        <w:rPr>
          <w:sz w:val="20.16"/>
          <w:rFonts w:ascii="Times New Roman" w:hAnsi="Times New Roman" w:cs="Times New Roman" w:hint="cs"/>
        </w:rPr>
        <w:rPr>
          <w:w w:val="90"/>
          <w:t xml:space="preserve">84.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518.4" w:y="13660.8"/>
      </w:pPr>
      <w:r>
        <w:rPr>
          <w:sz w:val="22.08"/>
          <w:rFonts w:ascii="Times New Roman" w:hAnsi="Times New Roman" w:cs="Times New Roman" w:hint="cs"/>
        </w:rPr>
        <w:rPr>
          <w:w w:val="100"/>
          <w:t xml:space="preserve">Parchemin, I + 29 ff., 235 x 172 mm.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592" w:y="13612.8"/>
      </w:pPr>
      <w:r>
        <w:rPr>
          <w:sz w:val="20.16"/>
          <w:rFonts w:ascii="Times New Roman" w:hAnsi="Times New Roman" w:cs="Times New Roman" w:hint="cs"/>
        </w:rPr>
        <w:rPr>
          <w:w w:val="90"/>
          <w:t xml:space="preserve">1381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0" w:y="13920"/>
      </w:pPr>
      <w:r>
        <w:rPr>
          <w:sz w:val="20.16"/>
          <w:rFonts w:ascii="Times New Roman" w:hAnsi="Times New Roman" w:cs="Times New Roman" w:hint="cs"/>
        </w:rPr>
        <w:rPr>
          <w:w w:val="119"/>
          <w:t xml:space="preserve">)alais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77.6" w:y="13900.8"/>
      </w:pPr>
      <w:r>
        <w:rPr>
          <w:sz w:val="23.04"/>
          <w:rFonts w:ascii="Times New Roman" w:hAnsi="Times New Roman" w:cs="Times New Roman" w:hint="cs"/>
        </w:rPr>
        <w:rPr>
          <w:w w:val="116"/>
          <w:t xml:space="preserve">des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284.8" w:y="13862.4"/>
      </w:pPr>
      <w:r>
        <w:rPr>
          <w:sz w:val="20.16"/>
          <w:rFonts w:ascii="Times New Roman" w:hAnsi="Times New Roman" w:cs="Times New Roman" w:hint="cs"/>
        </w:rPr>
        <w:rPr>
          <w:w w:val="100"/>
          <w:t xml:space="preserve">La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601.6" w:y="13862.4"/>
      </w:pPr>
      <w:r>
        <w:rPr>
          <w:sz w:val="20.16"/>
          <w:rFonts w:ascii="Times New Roman" w:hAnsi="Times New Roman" w:cs="Times New Roman" w:hint="cs"/>
        </w:rPr>
        <w:rPr>
          <w:w w:val="113"/>
          <w:t xml:space="preserve">scene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216" w:y="13862.4"/>
      </w:pPr>
      <w:r>
        <w:rPr>
          <w:sz w:val="20.16"/>
          <w:rFonts w:ascii="Times New Roman" w:hAnsi="Times New Roman" w:cs="Times New Roman" w:hint="cs"/>
        </w:rPr>
        <w:rPr>
          <w:w w:val="126"/>
          <w:t xml:space="preserve">de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571.2" w:y="13862.4"/>
      </w:pPr>
      <w:r>
        <w:rPr>
          <w:sz w:val="20.16"/>
          <w:rFonts w:ascii="Times New Roman" w:hAnsi="Times New Roman" w:cs="Times New Roman" w:hint="cs"/>
        </w:rPr>
        <w:rPr>
          <w:w w:val="119"/>
          <w:t xml:space="preserve">la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868.8" w:y="13843.2"/>
      </w:pPr>
      <w:r>
        <w:rPr>
          <w:sz w:val="22.08"/>
          <w:rFonts w:ascii="Times New Roman" w:hAnsi="Times New Roman" w:cs="Times New Roman" w:hint="cs"/>
        </w:rPr>
        <w:rPr>
          <w:w w:val="118"/>
          <w:t xml:space="preserve">Gloire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636.8" w:y="13843.2"/>
      </w:pPr>
      <w:r>
        <w:rPr>
          <w:sz w:val="22.08"/>
          <w:rFonts w:ascii="Times New Roman" w:hAnsi="Times New Roman" w:cs="Times New Roman" w:hint="cs"/>
        </w:rPr>
        <w:rPr>
          <w:w w:val="114"/>
          <w:t xml:space="preserve">dans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251.2" w:y="13862.4"/>
      </w:pPr>
      <w:r>
        <w:rPr>
          <w:sz w:val="20.16"/>
          <w:rFonts w:ascii="Times New Roman" w:hAnsi="Times New Roman" w:cs="Times New Roman" w:hint="cs"/>
        </w:rPr>
        <w:rPr>
          <w:w w:val="114"/>
          <w:t xml:space="preserve">un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616" w:y="13843.2"/>
      </w:pPr>
      <w:r>
        <w:rPr>
          <w:sz w:val="22.08"/>
          <w:rFonts w:ascii="Times New Roman" w:hAnsi="Times New Roman" w:cs="Times New Roman" w:hint="cs"/>
        </w:rPr>
        <w:rPr>
          <w:w w:val="113"/>
          <w:t xml:space="preserve">char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528" w:y="13881.6"/>
      </w:pPr>
      <w:r>
        <w:rPr>
          <w:sz w:val="20.16"/>
          <w:rFonts w:ascii="Times New Roman" w:hAnsi="Times New Roman" w:cs="Times New Roman" w:hint="cs"/>
        </w:rPr>
        <w:rPr>
          <w:w w:val="114"/>
          <w:t xml:space="preserve">Latin 6069 G.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1078.4" w:y="13814.4"/>
      </w:pPr>
      <w:r>
        <w:rPr>
          <w:sz w:val="24.96"/>
          <w:rFonts w:ascii="Times New Roman" w:hAnsi="Times New Roman" w:cs="Times New Roman" w:hint="cs"/>
        </w:rPr>
        <w:rPr>
          <w:w w:val="100"/>
          <w:t xml:space="preserve">pits de deux ans apres le manuscrit lati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102.4" w:y="14054.4"/>
      </w:pPr>
      <w:r>
        <w:rPr>
          <w:sz w:val="24.96"/>
          <w:rFonts w:ascii="Times New Roman" w:hAnsi="Times New Roman" w:cs="Times New Roman" w:hint="cs"/>
        </w:rPr>
        <w:rPr>
          <w:w w:val="98"/>
          <w:t xml:space="preserve">distribuant des couronnes de laurier aux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1068.8" w:y="14064"/>
      </w:pPr>
      <w:r>
        <w:rPr>
          <w:sz w:val="23.04"/>
          <w:rFonts w:ascii="Times New Roman" w:hAnsi="Times New Roman" w:cs="Times New Roman" w:hint="cs"/>
        </w:rPr>
        <w:rPr>
          <w:w w:val="114"/>
          <w:t xml:space="preserve">6069 F (n°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2278.4" w:y="14044.8"/>
      </w:pPr>
      <w:r>
        <w:rPr>
          <w:sz w:val="24.96"/>
          <w:rFonts w:ascii="Times New Roman" w:hAnsi="Times New Roman" w:cs="Times New Roman" w:hint="cs"/>
        </w:rPr>
        <w:rPr>
          <w:w w:val="97"/>
          <w:t xml:space="preserve">73). Commc dans cc demi(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-9.6" w:y="14150.4"/>
      </w:pPr>
      <w:r>
        <w:rPr>
          <w:sz w:val="20.16"/>
          <w:rFonts w:ascii="Times New Roman" w:hAnsi="Times New Roman" w:cs="Times New Roman" w:hint="cs"/>
        </w:rPr>
        <w:rPr>
          <w:w w:val="116"/>
          <w:t xml:space="preserve">itieuse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73.6" w:y="14150.4"/>
      </w:pPr>
      <w:r>
        <w:rPr>
          <w:sz w:val="20.16"/>
          <w:rFonts w:ascii="Times New Roman" w:hAnsi="Times New Roman" w:cs="Times New Roman" w:hint="cs"/>
        </w:rPr>
        <w:rPr>
          <w:w w:val="137"/>
          <w:t xml:space="preserve">de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121.6" w:y="14284.8"/>
      </w:pPr>
      <w:r>
        <w:rPr>
          <w:sz w:val="24.96"/>
          <w:rFonts w:ascii="Times New Roman" w:hAnsi="Times New Roman" w:cs="Times New Roman" w:hint="cs"/>
        </w:rPr>
        <w:rPr>
          <w:w w:val="96"/>
          <w:t xml:space="preserve">hommes de guerre valeureux, malgre les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729.6" w:y="14284.8"/>
      </w:pPr>
      <w:r>
        <w:rPr>
          <w:sz w:val="25.92"/>
          <w:rFonts w:ascii="Times New Roman" w:hAnsi="Times New Roman" w:cs="Times New Roman" w:hint="cs"/>
        </w:rPr>
        <w:rPr>
          <w:w w:val="99"/>
          <w:t xml:space="preserve">Cet exemplaire du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726.4" w:y="14294.4"/>
      </w:pPr>
      <w:r>
        <w:rPr>
          <w:i w:val="true"/>
          <w:sz w:val="24"/>
          <w:rFonts w:ascii="Arial" w:hAnsi="Arial" w:cs="Arial" w:hint="cs"/>
        </w:rPr>
        <w:rPr>
          <w:w w:val="94"/>
          <w:t xml:space="preserve">Compendium viro-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-9.6" w:y="14361.6"/>
      </w:pPr>
      <w:r>
        <w:rPr>
          <w:sz w:val="23.04"/>
          <w:rFonts w:ascii="Times New Roman" w:hAnsi="Times New Roman" w:cs="Times New Roman" w:hint="cs"/>
        </w:rPr>
        <w:rPr>
          <w:w w:val="114"/>
          <w:t xml:space="preserve">avoir clari-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1078.4" w:y="14304"/>
      </w:pPr>
      <w:r>
        <w:rPr>
          <w:sz w:val="22.08"/>
          <w:rFonts w:ascii="Times New Roman" w:hAnsi="Times New Roman" w:cs="Times New Roman" w:hint="cs"/>
        </w:rPr>
        <w:rPr>
          <w:w w:val="113"/>
          <w:t xml:space="preserve">manuscrit,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2278.4" w:y="14323.2"/>
      </w:pPr>
      <w:r>
        <w:rPr>
          <w:sz w:val="20.16"/>
          <w:rFonts w:ascii="Times New Roman" w:hAnsi="Times New Roman" w:cs="Times New Roman" w:hint="cs"/>
        </w:rPr>
        <w:rPr>
          <w:w w:val="83"/>
          <w:t xml:space="preserve">be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2595.2" w:y="14313.6"/>
      </w:pPr>
      <w:r>
        <w:rPr>
          <w:sz w:val="21.12"/>
          <w:rFonts w:ascii="Times New Roman" w:hAnsi="Times New Roman" w:cs="Times New Roman" w:hint="cs"/>
        </w:rPr>
        <w:rPr>
          <w:w w:val="113"/>
          <w:t xml:space="preserve">disciple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3497.6" w:y="14323.2"/>
      </w:pPr>
      <w:r>
        <w:rPr>
          <w:sz w:val="20.16"/>
          <w:rFonts w:ascii="Times New Roman" w:hAnsi="Times New Roman" w:cs="Times New Roman" w:hint="cs"/>
        </w:rPr>
        <w:rPr>
          <w:w w:val="126"/>
          <w:t xml:space="preserve">de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3900.8" w:y="14313.6"/>
      </w:pPr>
      <w:r>
        <w:rPr>
          <w:sz w:val="21.12"/>
          <w:rFonts w:ascii="Times New Roman" w:hAnsi="Times New Roman" w:cs="Times New Roman" w:hint="cs"/>
        </w:rPr>
        <w:rPr>
          <w:w w:val="115"/>
          <w:t xml:space="preserve">Petrarque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8.4" w:y="14572.8"/>
      </w:pPr>
      <w:r>
        <w:rPr>
          <w:sz w:val="25.92"/>
          <w:rFonts w:ascii="Times New Roman" w:hAnsi="Times New Roman" w:cs="Times New Roman" w:hint="cs"/>
        </w:rPr>
        <w:rPr>
          <w:w w:val="96"/>
          <w:t xml:space="preserve">et etabli la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112" w:y="14553.6"/>
      </w:pPr>
      <w:r>
        <w:rPr>
          <w:sz w:val="21.12"/>
          <w:rFonts w:ascii="Times New Roman" w:hAnsi="Times New Roman" w:cs="Times New Roman" w:hint="cs"/>
        </w:rPr>
        <w:rPr>
          <w:w w:val="98"/>
          <w:t xml:space="preserve">differences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158.4" w:y="14544"/>
      </w:pPr>
      <w:r>
        <w:rPr>
          <w:sz w:val="22.08"/>
          <w:rFonts w:ascii="Times New Roman" w:hAnsi="Times New Roman" w:cs="Times New Roman" w:hint="cs"/>
        </w:rPr>
        <w:rPr>
          <w:w w:val="112"/>
          <w:t xml:space="preserve">d'execution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435.2" w:y="14553.6"/>
      </w:pPr>
      <w:r>
        <w:rPr>
          <w:sz w:val="21.12"/>
          <w:rFonts w:ascii="Times New Roman" w:hAnsi="Times New Roman" w:cs="Times New Roman" w:hint="cs"/>
        </w:rPr>
        <w:rPr>
          <w:w w:val="121"/>
          <w:t xml:space="preserve">qu'elle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241.6" w:y="14544"/>
      </w:pPr>
      <w:r>
        <w:rPr>
          <w:sz w:val="22.08"/>
          <w:rFonts w:ascii="Times New Roman" w:hAnsi="Times New Roman" w:cs="Times New Roman" w:hint="cs"/>
        </w:rPr>
        <w:rPr>
          <w:w w:val="110"/>
          <w:t xml:space="preserve">presente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518.4" w:y="14515.2"/>
      </w:pPr>
      <w:r>
        <w:rPr>
          <w:i w:val="true"/>
          <w:sz w:val="24.96"/>
          <w:rFonts w:ascii="Times New Roman" w:hAnsi="Times New Roman" w:cs="Times New Roman" w:hint="cs"/>
        </w:rPr>
        <w:rPr>
          <w:w w:val="100"/>
          <w:t xml:space="preserve">rum illustrium.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121.6" w:y="14544"/>
      </w:pPr>
      <w:r>
        <w:rPr>
          <w:sz w:val="22.08"/>
          <w:rFonts w:ascii="Times New Roman" w:hAnsi="Times New Roman" w:cs="Times New Roman" w:hint="cs"/>
        </w:rPr>
        <w:rPr>
          <w:w w:val="113"/>
          <w:t xml:space="preserve">sorte de « digest » du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358.4" w:y="14563.2"/>
      </w:pPr>
      <w:r>
        <w:rPr>
          <w:i w:val="true"/>
          <w:sz w:val="20.16"/>
          <w:rFonts w:ascii="Times New Roman" w:hAnsi="Times New Roman" w:cs="Times New Roman" w:hint="cs"/>
        </w:rPr>
        <w:rPr>
          <w:w w:val="126"/>
          <w:t xml:space="preserve">De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1059.2" w:y="14534.4"/>
      </w:pPr>
      <w:r>
        <w:rPr>
          <w:sz w:val="22.08"/>
          <w:rFonts w:ascii="Times New Roman" w:hAnsi="Times New Roman" w:cs="Times New Roman" w:hint="cs"/>
        </w:rPr>
        <w:rPr>
          <w:w w:val="112"/>
          <w:t xml:space="preserve">complete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2096" w:y="14544"/>
      </w:pPr>
      <w:r>
        <w:rPr>
          <w:sz w:val="21.12"/>
          <w:rFonts w:ascii="Times New Roman" w:hAnsi="Times New Roman" w:cs="Times New Roman" w:hint="cs"/>
        </w:rPr>
        <w:rPr>
          <w:w w:val="113"/>
          <w:t xml:space="preserve">rceuvre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2921.6" w:y="14553.6"/>
      </w:pPr>
      <w:r>
        <w:rPr>
          <w:sz w:val="20.16"/>
          <w:rFonts w:ascii="Times New Roman" w:hAnsi="Times New Roman" w:cs="Times New Roman" w:hint="cs"/>
        </w:rPr>
        <w:rPr>
          <w:w w:val="126"/>
          <w:t xml:space="preserve">de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3276.8" w:y="14553.6"/>
      </w:pPr>
      <w:r>
        <w:rPr>
          <w:sz w:val="20.16"/>
          <w:rFonts w:ascii="Times New Roman" w:hAnsi="Times New Roman" w:cs="Times New Roman" w:hint="cs"/>
        </w:rPr>
        <w:rPr>
          <w:w w:val="116"/>
          <w:t xml:space="preserve">son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3756.8" w:y="14544"/>
      </w:pPr>
      <w:r>
        <w:rPr>
          <w:sz w:val="21.12"/>
          <w:rFonts w:ascii="Times New Roman" w:hAnsi="Times New Roman" w:cs="Times New Roman" w:hint="cs"/>
        </w:rPr>
        <w:rPr>
          <w:w w:val="117"/>
          <w:t xml:space="preserve">maitre.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553.6" w:y="14553.6"/>
      </w:pPr>
      <w:r>
        <w:rPr>
          <w:sz w:val="20.16"/>
          <w:rFonts w:ascii="Times New Roman" w:hAnsi="Times New Roman" w:cs="Times New Roman" w:hint="cs"/>
        </w:rPr>
        <w:rPr>
          <w:w w:val="113"/>
          <w:t xml:space="preserve">resti</w:t>
        </w:rPr>
      </w:r>
    </w:p>
    <w:sectPr>
      <w:pgSz w:w="15072" w:h="15360"/>
      <w:pgMar w:top="0" w:right="0" w:bottom="0" w:left="0" w:header="720" w:footer="720" w:gutter="0"/>
      <w:cols w:space="720"/>
      <w:docGrid w:linePitch="360"/>
    </w:sectPr>
  </w:body>
</w:document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/media/image.jpg" Id="rId0" /><Relationship Type="http://schemas.openxmlformats.org/officeDocument/2006/relationships/image" Target="/media/image2.jpg" Id="rId1" /><Relationship Type="http://schemas.openxmlformats.org/officeDocument/2006/relationships/image" Target="/media/image3.jpg" Id="rId2" /><Relationship Type="http://schemas.openxmlformats.org/officeDocument/2006/relationships/image" Target="/media/image4.jpg" Id="rId3" /><Relationship Type="http://schemas.openxmlformats.org/officeDocument/2006/relationships/image" Target="/media/image5.jpg" Id="rId4" /><Relationship Type="http://schemas.openxmlformats.org/officeDocument/2006/relationships/image" Target="/media/image6.jpg" Id="rId5" /><Relationship Type="http://schemas.openxmlformats.org/officeDocument/2006/relationships/image" Target="/media/image7.jpg" Id="rId6" /><Relationship Type="http://schemas.openxmlformats.org/officeDocument/2006/relationships/image" Target="/media/image8.jpg" Id="rId7" /><Relationship Type="http://schemas.openxmlformats.org/officeDocument/2006/relationships/image" Target="/media/image9.jpg" Id="rId8" /><Relationship Type="http://schemas.openxmlformats.org/officeDocument/2006/relationships/image" Target="/media/imagea.jpg" Id="rId9" /><Relationship Type="http://schemas.openxmlformats.org/officeDocument/2006/relationships/image" Target="/media/imageb.jpg" Id="rId10" /><Relationship Type="http://schemas.openxmlformats.org/officeDocument/2006/relationships/image" Target="/media/imagec.jpg" Id="rId11" /><Relationship Type="http://schemas.openxmlformats.org/officeDocument/2006/relationships/image" Target="/media/imaged.jpg" Id="rId12" /><Relationship Type="http://schemas.openxmlformats.org/officeDocument/2006/relationships/image" Target="/media/imagee.jpg" Id="rId13" /><Relationship Type="http://schemas.openxmlformats.org/officeDocument/2006/relationships/image" Target="/media/imagef.jpg" Id="rId14" /><Relationship Type="http://schemas.openxmlformats.org/officeDocument/2006/relationships/image" Target="/media/image10.jpg" Id="rId15" /><Relationship Type="http://schemas.openxmlformats.org/officeDocument/2006/relationships/image" Target="/media/image11.jpg" Id="rId16" /><Relationship Type="http://schemas.openxmlformats.org/officeDocument/2006/relationships/image" Target="/media/image12.jpg" Id="rId17" /><Relationship Type="http://schemas.openxmlformats.org/officeDocument/2006/relationships/image" Target="/media/image13.jpg" Id="rId18" /><Relationship Type="http://schemas.openxmlformats.org/officeDocument/2006/relationships/image" Target="/media/image14.jpg" Id="rId19" /><Relationship Type="http://schemas.openxmlformats.org/officeDocument/2006/relationships/image" Target="/media/image15.jpg" Id="rId20" /><Relationship Type="http://schemas.openxmlformats.org/officeDocument/2006/relationships/image" Target="/media/image16.jpg" Id="rId21" /><Relationship Type="http://schemas.openxmlformats.org/officeDocument/2006/relationships/image" Target="/media/image17.jpg" Id="rId22" /><Relationship Type="http://schemas.openxmlformats.org/officeDocument/2006/relationships/image" Target="/media/image18.jpg" Id="rId23" /><Relationship Type="http://schemas.openxmlformats.org/officeDocument/2006/relationships/image" Target="/media/image19.jpg" Id="rId24" /><Relationship Type="http://schemas.openxmlformats.org/officeDocument/2006/relationships/image" Target="/media/image1a.jpg" Id="rId25" /><Relationship Type="http://schemas.openxmlformats.org/officeDocument/2006/relationships/image" Target="/media/image1b.jpg" Id="rId26" /><Relationship Type="http://schemas.openxmlformats.org/officeDocument/2006/relationships/image" Target="/media/image1c.jpg" Id="rId27" /><Relationship Type="http://schemas.openxmlformats.org/officeDocument/2006/relationships/image" Target="/media/image1d.jpg" Id="rId28" /><Relationship Type="http://schemas.openxmlformats.org/officeDocument/2006/relationships/image" Target="/media/image1e.jpg" Id="rId29" /><Relationship Type="http://schemas.openxmlformats.org/officeDocument/2006/relationships/image" Target="/media/image1f.jpg" Id="rId30" /><Relationship Type="http://schemas.openxmlformats.org/officeDocument/2006/relationships/image" Target="/media/image20.jpg" Id="rId31" /><Relationship Type="http://schemas.openxmlformats.org/officeDocument/2006/relationships/image" Target="/media/image21.jpg" Id="rId32" /><Relationship Type="http://schemas.openxmlformats.org/officeDocument/2006/relationships/image" Target="/media/image22.jpg" Id="rId33" /><Relationship Type="http://schemas.openxmlformats.org/officeDocument/2006/relationships/image" Target="/media/image23.jpg" Id="rId34" /><Relationship Type="http://schemas.openxmlformats.org/officeDocument/2006/relationships/image" Target="/media/image24.jpg" Id="rId35" /><Relationship Type="http://schemas.openxmlformats.org/officeDocument/2006/relationships/image" Target="/media/image25.jpg" Id="rId36" /><Relationship Type="http://schemas.openxmlformats.org/officeDocument/2006/relationships/image" Target="/media/image26.jpg" Id="rId37" /></Relationships>
</file>