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b205f9dbc6f34693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drawing>
          <wp:anchor distT="0" distB="0" distL="0" distR="0" simplePos="0" behindDoc="true" locked="0" layoutInCell="1" allowOverlap="true" relativeHeight="1">
            <wp:simplePos x="0" y="0"/>
            <wp:positionH relativeFrom="page">
              <wp:posOffset>4632960</wp:posOffset>
            </wp:positionH>
            <wp:positionV relativeFrom="page">
              <wp:posOffset>454152</wp:posOffset>
            </wp:positionV>
            <wp:extent cx="2667000" cy="341376"/>
            <wp:effectExtent l="19050" t="19050" r="19050" b="19050"/>
            <wp:wrapNone/>
            <wp:docPr id="1" name="picture0" descr="picture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0"/>
                    <pic:cNvPicPr/>
                  </pic:nvPicPr>
                  <pic:blipFill>
                    <a:blip r:embed="rId0"/>
                    <a:stretch/>
                  </pic:blipFill>
                  <pic:spPr>
                    <a:xfrm>
                      <a:off x="0" y="0"/>
                      <a:ext cx="2667000" cy="341376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2">
            <wp:simplePos x="0" y="0"/>
            <wp:positionH relativeFrom="page">
              <wp:posOffset>777240</wp:posOffset>
            </wp:positionH>
            <wp:positionV relativeFrom="page">
              <wp:posOffset>5879592</wp:posOffset>
            </wp:positionV>
            <wp:extent cx="1524000" cy="1536192"/>
            <wp:effectExtent l="19050" t="19050" r="19050" b="19050"/>
            <wp:wrapNone/>
            <wp:docPr id="2" name="picture1" descr="pictur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1"/>
                    <pic:cNvPicPr/>
                  </pic:nvPicPr>
                  <pic:blipFill>
                    <a:blip r:embed="rId1"/>
                    <a:stretch/>
                  </pic:blipFill>
                  <pic:spPr>
                    <a:xfrm>
                      <a:off x="0" y="0"/>
                      <a:ext cx="1524000" cy="1536192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08" w:y="2059.2"/>
      </w:pPr>
      <w:r>
        <w:rPr>
          <w:b w:val="true"/>
          <w:sz w:val="32.64"/>
          <w:rFonts w:ascii="Arial" w:hAnsi="Arial" w:cs="Arial" w:hint="cs"/>
        </w:rPr>
        <w:rPr>
          <w:w w:val="100"/>
          <w:t xml:space="preserve">Employee News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12.8" w:y="2539.2"/>
      </w:pPr>
      <w:r>
        <w:rPr>
          <w:sz w:val="19.68"/>
          <w:rFonts w:ascii="Arial" w:hAnsi="Arial" w:cs="Arial" w:hint="cs"/>
        </w:rPr>
        <w:rPr>
          <w:w w:val="98"/>
          <w:t xml:space="preserve">Whether you are starting an employee newsletter from scratch or trying to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12.8" w:y="2822.4"/>
      </w:pPr>
      <w:r>
        <w:rPr>
          <w:sz w:val="16.8"/>
          <w:rFonts w:ascii="Arial" w:hAnsi="Arial" w:cs="Arial" w:hint="cs"/>
        </w:rPr>
        <w:rPr>
          <w:w w:val="108"/>
          <w:t xml:space="preserve">freshen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323.2" w:y="2827.2"/>
      </w:pPr>
      <w:r>
        <w:rPr>
          <w:sz w:val="15.84"/>
          <w:rFonts w:ascii="Arial" w:hAnsi="Arial" w:cs="Arial" w:hint="cs"/>
        </w:rPr>
        <w:rPr>
          <w:w w:val="127"/>
          <w:t xml:space="preserve">up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4" w:y="2817.6"/>
      </w:pPr>
      <w:r>
        <w:rPr>
          <w:sz w:val="17.28"/>
          <w:rFonts w:ascii="Arial" w:hAnsi="Arial" w:cs="Arial" w:hint="cs"/>
        </w:rPr>
        <w:rPr>
          <w:w w:val="109"/>
          <w:t xml:space="preserve">your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34.4" w:y="2822.4"/>
      </w:pPr>
      <w:r>
        <w:rPr>
          <w:sz w:val="16.8"/>
          <w:rFonts w:ascii="Arial" w:hAnsi="Arial" w:cs="Arial" w:hint="cs"/>
        </w:rPr>
        <w:rPr>
          <w:w w:val="112"/>
          <w:t xml:space="preserve">existing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844.8" w:y="2817.6"/>
      </w:pPr>
      <w:r>
        <w:rPr>
          <w:sz w:val="17.76"/>
          <w:rFonts w:ascii="Arial" w:hAnsi="Arial" w:cs="Arial" w:hint="cs"/>
        </w:rPr>
        <w:rPr>
          <w:w w:val="109"/>
          <w:t xml:space="preserve">newsletter,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57.6" w:y="2827.2"/>
      </w:pPr>
      <w:r>
        <w:rPr>
          <w:sz w:val="15.84"/>
          <w:rFonts w:ascii="Arial" w:hAnsi="Arial" w:cs="Arial" w:hint="cs"/>
        </w:rPr>
        <w:rPr>
          <w:w w:val="129"/>
          <w:t xml:space="preserve">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083.2" w:y="2803.2"/>
      </w:pPr>
      <w:r>
        <w:rPr>
          <w:sz w:val="18.72"/>
          <w:rFonts w:ascii="Arial" w:hAnsi="Arial" w:cs="Arial" w:hint="cs"/>
        </w:rPr>
        <w:rPr>
          <w:w w:val="107"/>
          <w:t xml:space="preserve">good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654.4" w:y="2817.6"/>
      </w:pPr>
      <w:r>
        <w:rPr>
          <w:sz w:val="17.76"/>
          <w:rFonts w:ascii="Arial" w:hAnsi="Arial" w:cs="Arial" w:hint="cs"/>
        </w:rPr>
        <w:rPr>
          <w:w w:val="107"/>
          <w:t xml:space="preserve">design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307.2" w:y="2827.2"/>
      </w:pPr>
      <w:r>
        <w:rPr>
          <w:sz w:val="15.84"/>
          <w:rFonts w:ascii="Arial" w:hAnsi="Arial" w:cs="Arial" w:hint="cs"/>
        </w:rPr>
        <w:rPr>
          <w:w w:val="89"/>
          <w:t xml:space="preserve">is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528" w:y="2808"/>
      </w:pPr>
      <w:r>
        <w:rPr>
          <w:sz w:val="18.24"/>
          <w:rFonts w:ascii="Arial" w:hAnsi="Arial" w:cs="Arial" w:hint="cs"/>
        </w:rPr>
        <w:rPr>
          <w:w w:val="99"/>
          <w:t xml:space="preserve">essential.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396.8" w:y="2827.2"/>
      </w:pPr>
      <w:r>
        <w:rPr>
          <w:sz w:val="15.84"/>
          <w:rFonts w:ascii="Arial" w:hAnsi="Arial" w:cs="Arial" w:hint="cs"/>
        </w:rPr>
        <w:rPr>
          <w:w w:val="118"/>
          <w:t xml:space="preserve">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632" w:y="2817.6"/>
      </w:pPr>
      <w:r>
        <w:rPr>
          <w:sz w:val="17.28"/>
          <w:rFonts w:ascii="Arial" w:hAnsi="Arial" w:cs="Arial" w:hint="cs"/>
        </w:rPr>
        <w:rPr>
          <w:w w:val="117"/>
          <w:t xml:space="preserve">well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08" w:y="3067.2"/>
      </w:pPr>
      <w:r>
        <w:rPr>
          <w:sz w:val="18.24"/>
          <w:rFonts w:ascii="Arial" w:hAnsi="Arial" w:cs="Arial" w:hint="cs"/>
        </w:rPr>
        <w:rPr>
          <w:w w:val="107"/>
          <w:t xml:space="preserve">designed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481.6" w:y="3057.6"/>
      </w:pPr>
      <w:r>
        <w:rPr>
          <w:sz w:val="19.68"/>
          <w:rFonts w:ascii="Arial" w:hAnsi="Arial" w:cs="Arial" w:hint="cs"/>
        </w:rPr>
        <w:rPr>
          <w:w w:val="99"/>
          <w:t xml:space="preserve">document is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628.8" w:y="3067.2"/>
      </w:pPr>
      <w:r>
        <w:rPr>
          <w:sz w:val="18.24"/>
          <w:rFonts w:ascii="Arial" w:hAnsi="Arial" w:cs="Arial" w:hint="cs"/>
        </w:rPr>
        <w:rPr>
          <w:w w:val="107"/>
          <w:t xml:space="preserve">easier to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449.6" w:y="3062.4"/>
      </w:pPr>
      <w:r>
        <w:rPr>
          <w:sz w:val="18.72"/>
          <w:rFonts w:ascii="Arial" w:hAnsi="Arial" w:cs="Arial" w:hint="cs"/>
        </w:rPr>
        <w:rPr>
          <w:w w:val="109"/>
          <w:t xml:space="preserve">read.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92" w:y="3076.8"/>
      </w:pPr>
      <w:r>
        <w:rPr>
          <w:sz w:val="17.76"/>
          <w:rFonts w:ascii="Arial" w:hAnsi="Arial" w:cs="Arial" w:hint="cs"/>
        </w:rPr>
        <w:rPr>
          <w:w w:val="108"/>
          <w:t xml:space="preserve">Employees will know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840" w:y="3052.8"/>
      </w:pPr>
      <w:r>
        <w:rPr>
          <w:sz w:val="20.16"/>
          <w:rFonts w:ascii="Arial" w:hAnsi="Arial" w:cs="Arial" w:hint="cs"/>
        </w:rPr>
        <w:rPr>
          <w:w w:val="101"/>
          <w:t xml:space="preserve">exactly what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03.2" w:y="3312"/>
      </w:pPr>
      <w:r>
        <w:rPr>
          <w:sz w:val="20.16"/>
          <w:rFonts w:ascii="Arial" w:hAnsi="Arial" w:cs="Arial" w:hint="cs"/>
        </w:rPr>
        <w:rPr>
          <w:w w:val="97"/>
          <w:t xml:space="preserve">kinds of information to expect and where to find each in the newsletter. 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08" w:y="3580.8"/>
      </w:pPr>
      <w:r>
        <w:rPr>
          <w:sz w:val="18.72"/>
          <w:rFonts w:ascii="Arial" w:hAnsi="Arial" w:cs="Arial" w:hint="cs"/>
        </w:rPr>
        <w:rPr>
          <w:w w:val="107"/>
          <w:t xml:space="preserve">good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150.4" w:y="3576"/>
      </w:pPr>
      <w:r>
        <w:rPr>
          <w:sz w:val="19.68"/>
          <w:rFonts w:ascii="Arial" w:hAnsi="Arial" w:cs="Arial" w:hint="cs"/>
        </w:rPr>
        <w:rPr>
          <w:w w:val="99"/>
          <w:t xml:space="preserve">design also makes it easier, and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011.2" w:y="3571.2"/>
      </w:pPr>
      <w:r>
        <w:rPr>
          <w:sz w:val="20.64"/>
          <w:rFonts w:ascii="Arial" w:hAnsi="Arial" w:cs="Arial" w:hint="cs"/>
        </w:rPr>
        <w:rPr>
          <w:w w:val="99"/>
          <w:t xml:space="preserve">cheaper, to produce and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324.8" w:y="3576"/>
      </w:pPr>
      <w:r>
        <w:rPr>
          <w:sz w:val="19.68"/>
          <w:rFonts w:ascii="Arial" w:hAnsi="Arial" w:cs="Arial" w:hint="cs"/>
        </w:rPr>
        <w:rPr>
          <w:w w:val="105"/>
          <w:t xml:space="preserve">update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70.4" w:y="3825.6"/>
      </w:pPr>
      <w:r>
        <w:rPr>
          <w:i w:val="true"/>
          <w:sz w:val="20.64"/>
          <w:rFonts w:ascii="Arial" w:hAnsi="Arial" w:cs="Arial" w:hint="cs"/>
        </w:rPr>
        <w:rPr>
          <w:w w:val="99"/>
          <w:t xml:space="preserve">Excerpt text from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21.6" w:y="3840"/>
      </w:pPr>
      <w:r>
        <w:rPr>
          <w:i w:val="true"/>
          <w:sz w:val="18.72"/>
          <w:rFonts w:ascii="Arial" w:hAnsi="Arial" w:cs="Arial" w:hint="cs"/>
        </w:rPr>
        <w:rPr>
          <w:w w:val="107"/>
          <w:t xml:space="preserve">the main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12.8" w:y="3854.4"/>
      </w:pPr>
      <w:r>
        <w:rPr>
          <w:sz w:val="17.76"/>
          <w:rFonts w:ascii="Arial" w:hAnsi="Arial" w:cs="Arial" w:hint="cs"/>
        </w:rPr>
        <w:rPr>
          <w:w w:val="107"/>
          <w:t xml:space="preserve">your newsletter.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75.2" w:y="4070.4"/>
      </w:pPr>
      <w:r>
        <w:rPr>
          <w:i w:val="true"/>
          <w:sz w:val="17.76"/>
          <w:rFonts w:ascii="Arial" w:hAnsi="Arial" w:cs="Arial" w:hint="cs"/>
        </w:rPr>
        <w:rPr>
          <w:w w:val="112"/>
          <w:t xml:space="preserve">text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521.6" w:y="4080"/>
      </w:pPr>
      <w:r>
        <w:rPr>
          <w:sz w:val="15.84"/>
          <w:rFonts w:ascii="Arial" w:hAnsi="Arial" w:cs="Arial" w:hint="cs"/>
        </w:rPr>
        <w:rPr>
          <w:w w:val="136"/>
          <w:t xml:space="preserve">of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09.6" w:y="4080"/>
      </w:pPr>
      <w:r>
        <w:rPr>
          <w:sz w:val="15.84"/>
          <w:rFonts w:ascii="Arial" w:hAnsi="Arial" w:cs="Arial" w:hint="cs"/>
        </w:rPr>
        <w:rPr>
          <w:w w:val="147"/>
          <w:t xml:space="preserve">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40" w:y="4075.2"/>
      </w:pPr>
      <w:r>
        <w:rPr>
          <w:i w:val="true"/>
          <w:sz w:val="16.8"/>
          <w:rFonts w:ascii="Arial" w:hAnsi="Arial" w:cs="Arial" w:hint="cs"/>
        </w:rPr>
        <w:rPr>
          <w:w w:val="109"/>
          <w:t xml:space="preserve">story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553.6" w:y="4089.6"/>
      </w:pPr>
      <w:r>
        <w:rPr>
          <w:i w:val="true"/>
          <w:sz w:val="15.84"/>
          <w:rFonts w:ascii="Arial" w:hAnsi="Arial" w:cs="Arial" w:hint="cs"/>
        </w:rPr>
        <w:rPr>
          <w:w w:val="141"/>
          <w:t xml:space="preserve">to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851.2" w:y="4060.8"/>
      </w:pPr>
      <w:r>
        <w:rPr>
          <w:i w:val="true"/>
          <w:sz w:val="18.72"/>
          <w:rFonts w:ascii="Arial" w:hAnsi="Arial" w:cs="Arial" w:hint="cs"/>
        </w:rPr>
        <w:rPr>
          <w:w w:val="107"/>
          <w:t xml:space="preserve">draw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412.8" w:y="4089.6"/>
      </w:pPr>
      <w:r>
        <w:rPr>
          <w:i w:val="true"/>
          <w:sz w:val="15.84"/>
          <w:rFonts w:ascii="Arial" w:hAnsi="Arial" w:cs="Arial" w:hint="cs"/>
        </w:rPr>
        <w:rPr>
          <w:w w:val="138"/>
          <w:t xml:space="preserve">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60.8" w:y="4267.2"/>
      </w:pPr>
      <w:r>
        <w:rPr>
          <w:sz w:val="20.64"/>
          <w:rFonts w:ascii="Arial" w:hAnsi="Arial" w:cs="Arial" w:hint="cs"/>
        </w:rPr>
        <w:rPr>
          <w:w w:val="100"/>
          <w:t xml:space="preserve">reader's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958.4" w:y="4267.2"/>
      </w:pPr>
      <w:r>
        <w:rPr>
          <w:i w:val="true"/>
          <w:sz w:val="20.64"/>
          <w:rFonts w:ascii="Arial" w:hAnsi="Arial" w:cs="Arial" w:hint="cs"/>
        </w:rPr>
        <w:rPr>
          <w:w w:val="100"/>
          <w:t xml:space="preserve">attention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12.8" w:y="4214.4"/>
      </w:pPr>
      <w:r>
        <w:rPr>
          <w:sz w:val="20.16"/>
          <w:rFonts w:ascii="Arial" w:hAnsi="Arial" w:cs="Arial" w:hint="cs"/>
        </w:rPr>
        <w:rPr>
          <w:w w:val="98"/>
          <w:t xml:space="preserve">You can also use much of the content you put in your newsletter for your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908.8" w:y="4310.4"/>
      </w:pPr>
      <w:r>
        <w:rPr>
          <w:i w:val="true"/>
          <w:sz w:val="15.84"/>
          <w:rFonts w:ascii="Arial" w:hAnsi="Arial" w:cs="Arial" w:hint="cs"/>
        </w:rPr>
        <w:rPr>
          <w:w w:val="144"/>
          <w:t xml:space="preserve">to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49.6" w:y="4281.6"/>
      </w:pPr>
      <w:r>
        <w:rPr>
          <w:i w:val="true"/>
          <w:sz w:val="18.72"/>
          <w:rFonts w:ascii="Arial" w:hAnsi="Arial" w:cs="Arial" w:hint="cs"/>
        </w:rPr>
        <w:rPr>
          <w:w w:val="107"/>
          <w:t xml:space="preserve">the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65.6" w:y="4488"/>
      </w:pPr>
      <w:r>
        <w:rPr>
          <w:sz w:val="20.64"/>
          <w:rFonts w:ascii="Arial" w:hAnsi="Arial" w:cs="Arial" w:hint="cs"/>
        </w:rPr>
        <w:rPr>
          <w:w w:val="106"/>
          <w:t xml:space="preserve">page.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12.8" w:y="4483.2"/>
      </w:pPr>
      <w:r>
        <w:rPr>
          <w:sz w:val="18.72"/>
          <w:rFonts w:ascii="Arial" w:hAnsi="Arial" w:cs="Arial" w:hint="cs"/>
        </w:rPr>
        <w:rPr>
          <w:w w:val="99"/>
          <w:t xml:space="preserve">Web site. Microsoft Word offers a simple way to convert your newsletter to 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12.8" w:y="4742.4"/>
      </w:pPr>
      <w:r>
        <w:rPr>
          <w:sz w:val="18.72"/>
          <w:rFonts w:ascii="Arial" w:hAnsi="Arial" w:cs="Arial" w:hint="cs"/>
        </w:rPr>
        <w:rPr>
          <w:w w:val="100"/>
          <w:t xml:space="preserve">Web publication. So, when you're finished writing your newsletter, convert it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12.8" w:y="5001.6"/>
      </w:pPr>
      <w:r>
        <w:rPr>
          <w:sz w:val="18.72"/>
          <w:rFonts w:ascii="Arial" w:hAnsi="Arial" w:cs="Arial" w:hint="cs"/>
        </w:rPr>
        <w:rPr>
          <w:w w:val="99"/>
          <w:t xml:space="preserve">to a Web site and post it on your company intranet.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03.2" w:y="5376"/>
      </w:pPr>
      <w:r>
        <w:rPr>
          <w:sz w:val="19.68"/>
          <w:rFonts w:ascii="Arial" w:hAnsi="Arial" w:cs="Arial" w:hint="cs"/>
        </w:rPr>
        <w:rPr>
          <w:w w:val="97"/>
          <w:t xml:space="preserve">The subject matter that appears in newsletters is virtually endless. You can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598.4" w:y="5635.2"/>
      </w:pPr>
      <w:r>
        <w:rPr>
          <w:sz w:val="18.72"/>
          <w:rFonts w:ascii="Arial" w:hAnsi="Arial" w:cs="Arial" w:hint="cs"/>
        </w:rPr>
        <w:rPr>
          <w:w w:val="97"/>
          <w:t xml:space="preserve">include stories that focus on current technologies or innovations in your field.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12.8" w:y="6523.2"/>
      </w:pPr>
      <w:r>
        <w:rPr>
          <w:b w:val="true"/>
          <w:sz w:val="32.64"/>
          <w:rFonts w:ascii="Arial" w:hAnsi="Arial" w:cs="Arial" w:hint="cs"/>
        </w:rPr>
        <w:rPr>
          <w:w w:val="99"/>
          <w:t xml:space="preserve">Department Profile: Name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08" w:y="6998.4"/>
      </w:pPr>
      <w:r>
        <w:rPr>
          <w:sz w:val="19.68"/>
          <w:rFonts w:ascii="Arial" w:hAnsi="Arial" w:cs="Arial" w:hint="cs"/>
        </w:rPr>
        <w:rPr>
          <w:w w:val="97"/>
          <w:t xml:space="preserve">Profile a department in your newsletter to keep employees informed about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12.8" w:y="7262.4"/>
      </w:pPr>
      <w:r>
        <w:rPr>
          <w:sz w:val="18.72"/>
          <w:rFonts w:ascii="Arial" w:hAnsi="Arial" w:cs="Arial" w:hint="cs"/>
        </w:rPr>
        <w:rPr>
          <w:w w:val="100"/>
          <w:t xml:space="preserve">what is going on in the company. Many times, employees only know what is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03.2" w:y="7521.6"/>
      </w:pPr>
      <w:r>
        <w:rPr>
          <w:sz w:val="19.2"/>
          <w:rFonts w:ascii="Arial" w:hAnsi="Arial" w:cs="Arial" w:hint="cs"/>
        </w:rPr>
        <w:rPr>
          <w:w w:val="107"/>
          <w:t xml:space="preserve">going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169.6" w:y="7512"/>
      </w:pPr>
      <w:r>
        <w:rPr>
          <w:sz w:val="20.64"/>
          <w:rFonts w:ascii="Arial" w:hAnsi="Arial" w:cs="Arial" w:hint="cs"/>
        </w:rPr>
        <w:rPr>
          <w:w w:val="97"/>
          <w:t xml:space="preserve">on in their department and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627.2" w:y="7521.6"/>
      </w:pPr>
      <w:r>
        <w:rPr>
          <w:sz w:val="18.72"/>
          <w:rFonts w:ascii="Arial" w:hAnsi="Arial" w:cs="Arial" w:hint="cs"/>
        </w:rPr>
        <w:rPr>
          <w:w w:val="106"/>
          <w:t xml:space="preserve">do not see how their work fits into the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03.2" w:y="7780.8"/>
      </w:pPr>
      <w:r>
        <w:rPr>
          <w:sz w:val="18.72"/>
          <w:rFonts w:ascii="Arial" w:hAnsi="Arial" w:cs="Arial" w:hint="cs"/>
        </w:rPr>
        <w:rPr>
          <w:w w:val="107"/>
          <w:t xml:space="preserve">bigger picture.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961.6" w:y="7785.6"/>
      </w:pPr>
      <w:r>
        <w:rPr>
          <w:sz w:val="18.24"/>
          <w:rFonts w:ascii="Arial" w:hAnsi="Arial" w:cs="Arial" w:hint="cs"/>
        </w:rPr>
        <w:rPr>
          <w:w w:val="100"/>
          <w:t xml:space="preserve">By sharing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07.2" w:y="7780.8"/>
      </w:pPr>
      <w:r>
        <w:rPr>
          <w:sz w:val="18.72"/>
          <w:rFonts w:ascii="Arial" w:hAnsi="Arial" w:cs="Arial" w:hint="cs"/>
        </w:rPr>
        <w:rPr>
          <w:w w:val="100"/>
          <w:t xml:space="preserve">information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44" w:y="7804.8"/>
      </w:pPr>
      <w:r>
        <w:rPr>
          <w:sz w:val="15.84"/>
          <w:rFonts w:ascii="Arial" w:hAnsi="Arial" w:cs="Arial" w:hint="cs"/>
        </w:rPr>
        <w:rPr>
          <w:w w:val="125"/>
          <w:t xml:space="preserve">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246.4" w:y="7780.8"/>
      </w:pPr>
      <w:r>
        <w:rPr>
          <w:sz w:val="18.72"/>
          <w:rFonts w:ascii="Arial" w:hAnsi="Arial" w:cs="Arial" w:hint="cs"/>
        </w:rPr>
        <w:rPr>
          <w:w w:val="98"/>
          <w:t xml:space="preserve">different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028.8" w:y="7776"/>
      </w:pPr>
      <w:r>
        <w:rPr>
          <w:sz w:val="19.68"/>
          <w:rFonts w:ascii="Arial" w:hAnsi="Arial" w:cs="Arial" w:hint="cs"/>
        </w:rPr>
        <w:rPr>
          <w:w w:val="99"/>
          <w:t xml:space="preserve">departments, you can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03.2" w:y="8040"/>
      </w:pPr>
      <w:r>
        <w:rPr>
          <w:sz w:val="19.68"/>
          <w:rFonts w:ascii="Arial" w:hAnsi="Arial" w:cs="Arial" w:hint="cs"/>
        </w:rPr>
        <w:rPr>
          <w:w w:val="96"/>
          <w:t xml:space="preserve">help employees see how departments fit together to form the whole. When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08" w:y="8313.6"/>
      </w:pPr>
      <w:r>
        <w:rPr>
          <w:sz w:val="17.76"/>
          <w:rFonts w:ascii="Arial" w:hAnsi="Arial" w:cs="Arial" w:hint="cs"/>
        </w:rPr>
        <w:rPr>
          <w:w w:val="106"/>
          <w:t xml:space="preserve">choosing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472" w:y="8304"/>
      </w:pPr>
      <w:r>
        <w:rPr>
          <w:sz w:val="18.24"/>
          <w:rFonts w:ascii="Arial" w:hAnsi="Arial" w:cs="Arial" w:hint="cs"/>
        </w:rPr>
        <w:rPr>
          <w:w w:val="109"/>
          <w:t xml:space="preserve">which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72" w:y="8294.4"/>
      </w:pPr>
      <w:r>
        <w:rPr>
          <w:sz w:val="19.68"/>
          <w:rFonts w:ascii="Arial" w:hAnsi="Arial" w:cs="Arial" w:hint="cs"/>
        </w:rPr>
        <w:rPr>
          <w:w w:val="98"/>
          <w:t xml:space="preserve">department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171.2" w:y="8323.2"/>
      </w:pPr>
      <w:r>
        <w:rPr>
          <w:sz w:val="15.84"/>
          <w:rFonts w:ascii="Arial" w:hAnsi="Arial" w:cs="Arial" w:hint="cs"/>
        </w:rPr>
        <w:rPr>
          <w:w w:val="133"/>
          <w:t xml:space="preserve">to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430.4" w:y="8313.6"/>
      </w:pPr>
      <w:r>
        <w:rPr>
          <w:sz w:val="17.76"/>
          <w:rFonts w:ascii="Arial" w:hAnsi="Arial" w:cs="Arial" w:hint="cs"/>
        </w:rPr>
        <w:rPr>
          <w:w w:val="112"/>
          <w:t xml:space="preserve">profile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049.6" w:y="8299.2"/>
      </w:pPr>
      <w:r>
        <w:rPr>
          <w:sz w:val="18.72"/>
          <w:rFonts w:ascii="Arial" w:hAnsi="Arial" w:cs="Arial" w:hint="cs"/>
        </w:rPr>
        <w:rPr>
          <w:w w:val="108"/>
          <w:t xml:space="preserve">each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587.2" w:y="8304"/>
      </w:pPr>
      <w:r>
        <w:rPr>
          <w:sz w:val="18.24"/>
          <w:rFonts w:ascii="Arial" w:hAnsi="Arial" w:cs="Arial" w:hint="cs"/>
        </w:rPr>
        <w:rPr>
          <w:w w:val="108"/>
          <w:t xml:space="preserve">month,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78.4" w:y="8313.6"/>
      </w:pPr>
      <w:r>
        <w:rPr>
          <w:sz w:val="17.76"/>
          <w:rFonts w:ascii="Arial" w:hAnsi="Arial" w:cs="Arial" w:hint="cs"/>
        </w:rPr>
        <w:rPr>
          <w:w w:val="108"/>
          <w:t xml:space="preserve">you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681.6" w:y="8304"/>
      </w:pPr>
      <w:r>
        <w:rPr>
          <w:sz w:val="18.24"/>
          <w:rFonts w:ascii="Arial" w:hAnsi="Arial" w:cs="Arial" w:hint="cs"/>
        </w:rPr>
        <w:rPr>
          <w:w w:val="108"/>
          <w:t xml:space="preserve">might want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790.4" w:y="8323.2"/>
      </w:pPr>
      <w:r>
        <w:rPr>
          <w:sz w:val="15.84"/>
          <w:rFonts w:ascii="Arial" w:hAnsi="Arial" w:cs="Arial" w:hint="cs"/>
        </w:rPr>
        <w:rPr>
          <w:w w:val="128"/>
          <w:t xml:space="preserve">to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08" w:y="8572.8"/>
      </w:pPr>
      <w:r>
        <w:rPr>
          <w:sz w:val="17.76"/>
          <w:rFonts w:ascii="Arial" w:hAnsi="Arial" w:cs="Arial" w:hint="cs"/>
        </w:rPr>
        <w:rPr>
          <w:w w:val="108"/>
          <w:t xml:space="preserve">consider how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84.8" w:y="8572.8"/>
      </w:pPr>
      <w:r>
        <w:rPr>
          <w:sz w:val="17.76"/>
          <w:rFonts w:ascii="Arial" w:hAnsi="Arial" w:cs="Arial" w:hint="cs"/>
        </w:rPr>
        <w:rPr>
          <w:w w:val="109"/>
          <w:t xml:space="preserve">long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360" w:y="8572.8"/>
      </w:pPr>
      <w:r>
        <w:rPr>
          <w:sz w:val="17.76"/>
          <w:rFonts w:ascii="Arial" w:hAnsi="Arial" w:cs="Arial" w:hint="cs"/>
        </w:rPr>
        <w:rPr>
          <w:w w:val="108"/>
          <w:t xml:space="preserve">the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734.4" w:y="8553.6"/>
      </w:pPr>
      <w:r>
        <w:rPr>
          <w:sz w:val="19.68"/>
          <w:rFonts w:ascii="Arial" w:hAnsi="Arial" w:cs="Arial" w:hint="cs"/>
        </w:rPr>
        <w:rPr>
          <w:w w:val="98"/>
          <w:t xml:space="preserve">department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38.4" w:y="8577.6"/>
      </w:pPr>
      <w:r>
        <w:rPr>
          <w:sz w:val="16.8"/>
          <w:rFonts w:ascii="Arial" w:hAnsi="Arial" w:cs="Arial" w:hint="cs"/>
        </w:rPr>
        <w:rPr>
          <w:w w:val="109"/>
          <w:t xml:space="preserve">has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227.2" w:y="8558.4"/>
      </w:pPr>
      <w:r>
        <w:rPr>
          <w:sz w:val="18.72"/>
          <w:rFonts w:ascii="Arial" w:hAnsi="Arial" w:cs="Arial" w:hint="cs"/>
        </w:rPr>
        <w:rPr>
          <w:w w:val="106"/>
          <w:t xml:space="preserve">been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769.6" w:y="8582.4"/>
      </w:pPr>
      <w:r>
        <w:rPr>
          <w:sz w:val="15.84"/>
          <w:rFonts w:ascii="Arial" w:hAnsi="Arial" w:cs="Arial" w:hint="cs"/>
        </w:rPr>
        <w:rPr>
          <w:w w:val="129"/>
          <w:t xml:space="preserve">in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024" w:y="8572.8"/>
      </w:pPr>
      <w:r>
        <w:rPr>
          <w:sz w:val="17.76"/>
          <w:rFonts w:ascii="Arial" w:hAnsi="Arial" w:cs="Arial" w:hint="cs"/>
        </w:rPr>
        <w:rPr>
          <w:w w:val="108"/>
          <w:t xml:space="preserve">existence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921.6" w:y="8572.8"/>
      </w:pPr>
      <w:r>
        <w:rPr>
          <w:sz w:val="17.28"/>
          <w:rFonts w:ascii="Arial" w:hAnsi="Arial" w:cs="Arial" w:hint="cs"/>
        </w:rPr>
        <w:rPr>
          <w:w w:val="112"/>
          <w:t xml:space="preserve">(profile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593.6" w:y="8572.8"/>
      </w:pPr>
      <w:r>
        <w:rPr>
          <w:sz w:val="17.76"/>
          <w:rFonts w:ascii="Arial" w:hAnsi="Arial" w:cs="Arial" w:hint="cs"/>
        </w:rPr>
        <w:rPr>
          <w:w w:val="107"/>
          <w:t xml:space="preserve">new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12.8" w:y="8817.6"/>
      </w:pPr>
      <w:r>
        <w:rPr>
          <w:sz w:val="19.68"/>
          <w:rFonts w:ascii="Arial" w:hAnsi="Arial" w:cs="Arial" w:hint="cs"/>
        </w:rPr>
        <w:rPr>
          <w:w w:val="98"/>
          <w:t xml:space="preserve">departments, or profile established ones in order of their age to show how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12.8" w:y="9096"/>
      </w:pPr>
      <w:r>
        <w:rPr>
          <w:sz w:val="17.76"/>
          <w:rFonts w:ascii="Arial" w:hAnsi="Arial" w:cs="Arial" w:hint="cs"/>
        </w:rPr>
        <w:rPr>
          <w:w w:val="109"/>
          <w:t xml:space="preserve">the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020.8" w:y="9081.6"/>
      </w:pPr>
      <w:r>
        <w:rPr>
          <w:sz w:val="18.72"/>
          <w:rFonts w:ascii="Arial" w:hAnsi="Arial" w:cs="Arial" w:hint="cs"/>
        </w:rPr>
        <w:rPr>
          <w:w w:val="106"/>
          <w:t xml:space="preserve">company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976" w:y="9100.8"/>
      </w:pPr>
      <w:r>
        <w:rPr>
          <w:sz w:val="16.8"/>
          <w:rFonts w:ascii="Arial" w:hAnsi="Arial" w:cs="Arial" w:hint="cs"/>
        </w:rPr>
        <w:rPr>
          <w:w w:val="109"/>
          <w:t xml:space="preserve">has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03.2" w:y="9081.6"/>
      </w:pPr>
      <w:r>
        <w:rPr>
          <w:sz w:val="18.72"/>
          <w:rFonts w:ascii="Arial" w:hAnsi="Arial" w:cs="Arial" w:hint="cs"/>
        </w:rPr>
        <w:rPr>
          <w:w w:val="103"/>
          <w:t xml:space="preserve">grown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065.6" w:y="9096"/>
      </w:pPr>
      <w:r>
        <w:rPr>
          <w:sz w:val="17.28"/>
          <w:rFonts w:ascii="Arial" w:hAnsi="Arial" w:cs="Arial" w:hint="cs"/>
        </w:rPr>
        <w:rPr>
          <w:w w:val="111"/>
          <w:t xml:space="preserve">historically).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164.8" w:y="9100.8"/>
      </w:pPr>
      <w:r>
        <w:rPr>
          <w:sz w:val="16.8"/>
          <w:rFonts w:ascii="Arial" w:hAnsi="Arial" w:cs="Arial" w:hint="cs"/>
        </w:rPr>
        <w:rPr>
          <w:w w:val="106"/>
          <w:t xml:space="preserve">You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616" w:y="9076.8"/>
      </w:pPr>
      <w:r>
        <w:rPr>
          <w:sz w:val="19.68"/>
          <w:rFonts w:ascii="Arial" w:hAnsi="Arial" w:cs="Arial" w:hint="cs"/>
        </w:rPr>
        <w:rPr>
          <w:w w:val="105"/>
          <w:t xml:space="preserve">can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096" w:y="9105.6"/>
      </w:pPr>
      <w:r>
        <w:rPr>
          <w:sz w:val="16.32"/>
          <w:rFonts w:ascii="Arial" w:hAnsi="Arial" w:cs="Arial" w:hint="cs"/>
        </w:rPr>
        <w:rPr>
          <w:w w:val="114"/>
          <w:t xml:space="preserve">also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561.6" w:y="9096"/>
      </w:pPr>
      <w:r>
        <w:rPr>
          <w:sz w:val="17.76"/>
          <w:rFonts w:ascii="Arial" w:hAnsi="Arial" w:cs="Arial" w:hint="cs"/>
        </w:rPr>
        <w:rPr>
          <w:w w:val="107"/>
          <w:t xml:space="preserve">consider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396.8" w:y="9081.6"/>
      </w:pPr>
      <w:r>
        <w:rPr>
          <w:sz w:val="18.72"/>
          <w:rFonts w:ascii="Arial" w:hAnsi="Arial" w:cs="Arial" w:hint="cs"/>
        </w:rPr>
        <w:rPr>
          <w:w w:val="107"/>
          <w:t xml:space="preserve">recent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12.8" w:y="9336"/>
      </w:pPr>
      <w:r>
        <w:rPr>
          <w:sz w:val="19.68"/>
          <w:rFonts w:ascii="Arial" w:hAnsi="Arial" w:cs="Arial" w:hint="cs"/>
        </w:rPr>
        <w:rPr>
          <w:w w:val="95"/>
          <w:t xml:space="preserve">department accomplishments or upcoming deadlines.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598.4" w:y="9720"/>
      </w:pPr>
      <w:r>
        <w:rPr>
          <w:sz w:val="18.72"/>
          <w:rFonts w:ascii="Arial" w:hAnsi="Arial" w:cs="Arial" w:hint="cs"/>
        </w:rPr>
        <w:rPr>
          <w:w w:val="100"/>
          <w:t xml:space="preserve">In a department profile, share information about employees who work in the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12.8" w:y="9974.4"/>
      </w:pPr>
      <w:r>
        <w:rPr>
          <w:sz w:val="19.68"/>
          <w:rFonts w:ascii="Arial" w:hAnsi="Arial" w:cs="Arial" w:hint="cs"/>
        </w:rPr>
        <w:rPr>
          <w:w w:val="99"/>
          <w:t xml:space="preserve">department, main projects on which the employees in the department are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12.8" w:y="10233.6"/>
      </w:pPr>
      <w:r>
        <w:rPr>
          <w:sz w:val="18.72"/>
          <w:rFonts w:ascii="Arial" w:hAnsi="Arial" w:cs="Arial" w:hint="cs"/>
        </w:rPr>
        <w:rPr>
          <w:w w:val="99"/>
          <w:t xml:space="preserve">working, and the history of the department, including past accomplishments.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08" w:y="11198.4"/>
      </w:pPr>
      <w:r>
        <w:rPr>
          <w:b w:val="true"/>
          <w:sz w:val="32.16"/>
          <w:rFonts w:ascii="Arial" w:hAnsi="Arial" w:cs="Arial" w:hint="cs"/>
        </w:rPr>
        <w:rPr>
          <w:w w:val="97"/>
          <w:t xml:space="preserve">Industry News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08" w:y="11683.2"/>
      </w:pPr>
      <w:r>
        <w:rPr>
          <w:sz w:val="18.72"/>
          <w:rFonts w:ascii="Arial" w:hAnsi="Arial" w:cs="Arial" w:hint="cs"/>
        </w:rPr>
        <w:rPr>
          <w:w w:val="97"/>
          <w:t xml:space="preserve">Highlight news about other companies in your industry. This can include news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12.8" w:y="11966.4"/>
      </w:pPr>
      <w:r>
        <w:rPr>
          <w:sz w:val="15.84"/>
          <w:rFonts w:ascii="Arial" w:hAnsi="Arial" w:cs="Arial" w:hint="cs"/>
        </w:rPr>
        <w:rPr>
          <w:w w:val="125"/>
          <w:t xml:space="preserve">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29.6" w:y="11942.4"/>
      </w:pPr>
      <w:r>
        <w:rPr>
          <w:sz w:val="18.72"/>
          <w:rFonts w:ascii="Arial" w:hAnsi="Arial" w:cs="Arial" w:hint="cs"/>
        </w:rPr>
        <w:rPr>
          <w:w w:val="101"/>
          <w:t xml:space="preserve">competitors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28.8" w:y="11966.4"/>
      </w:pPr>
      <w:r>
        <w:rPr>
          <w:sz w:val="15.84"/>
          <w:rFonts w:ascii="Arial" w:hAnsi="Arial" w:cs="Arial" w:hint="cs"/>
        </w:rPr>
        <w:rPr>
          <w:w w:val="108"/>
          <w:t xml:space="preserve">as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316.8" w:y="11956.8"/>
      </w:pPr>
      <w:r>
        <w:rPr>
          <w:sz w:val="17.28"/>
          <w:rFonts w:ascii="Arial" w:hAnsi="Arial" w:cs="Arial" w:hint="cs"/>
        </w:rPr>
        <w:rPr>
          <w:w w:val="114"/>
          <w:t xml:space="preserve">well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739.2" w:y="11966.4"/>
      </w:pPr>
      <w:r>
        <w:rPr>
          <w:sz w:val="15.84"/>
          <w:rFonts w:ascii="Arial" w:hAnsi="Arial" w:cs="Arial" w:hint="cs"/>
        </w:rPr>
        <w:rPr>
          <w:w w:val="111"/>
          <w:t xml:space="preserve">as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022.4" w:y="11947.2"/>
      </w:pPr>
      <w:r>
        <w:rPr>
          <w:sz w:val="18.24"/>
          <w:rFonts w:ascii="Arial" w:hAnsi="Arial" w:cs="Arial" w:hint="cs"/>
        </w:rPr>
        <w:rPr>
          <w:w w:val="106"/>
          <w:t xml:space="preserve">companies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064" w:y="11956.8"/>
      </w:pPr>
      <w:r>
        <w:rPr>
          <w:sz w:val="17.76"/>
          <w:rFonts w:ascii="Arial" w:hAnsi="Arial" w:cs="Arial" w:hint="cs"/>
        </w:rPr>
        <w:rPr>
          <w:w w:val="112"/>
          <w:t xml:space="preserve">that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500.8" w:y="11947.2"/>
      </w:pPr>
      <w:r>
        <w:rPr>
          <w:sz w:val="18.24"/>
          <w:rFonts w:ascii="Arial" w:hAnsi="Arial" w:cs="Arial" w:hint="cs"/>
        </w:rPr>
        <w:rPr>
          <w:w w:val="106"/>
          <w:t xml:space="preserve">provide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44.8" w:y="11956.8"/>
      </w:pPr>
      <w:r>
        <w:rPr>
          <w:sz w:val="17.28"/>
          <w:rFonts w:ascii="Arial" w:hAnsi="Arial" w:cs="Arial" w:hint="cs"/>
        </w:rPr>
        <w:rPr>
          <w:w w:val="109"/>
          <w:t xml:space="preserve">your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696" w:y="11942.4"/>
      </w:pPr>
      <w:r>
        <w:rPr>
          <w:sz w:val="18.72"/>
          <w:rFonts w:ascii="Arial" w:hAnsi="Arial" w:cs="Arial" w:hint="cs"/>
        </w:rPr>
        <w:rPr>
          <w:w w:val="106"/>
          <w:t xml:space="preserve">company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617.6" w:y="11956.8"/>
      </w:pPr>
      <w:r>
        <w:rPr>
          <w:sz w:val="17.76"/>
          <w:rFonts w:ascii="Arial" w:hAnsi="Arial" w:cs="Arial" w:hint="cs"/>
        </w:rPr>
        <w:rPr>
          <w:w w:val="112"/>
          <w:t xml:space="preserve">with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75.2" w:y="12057.6"/>
      </w:pPr>
      <w:r>
        <w:rPr>
          <w:sz w:val="15.36"/>
          <w:rFonts w:ascii="Arial" w:hAnsi="Arial" w:cs="Arial" w:hint="cs"/>
        </w:rPr>
        <w:rPr>
          <w:w w:val="109"/>
          <w:t xml:space="preserve">A caption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790.4" w:y="12072"/>
      </w:pPr>
      <w:r>
        <w:rPr>
          <w:i w:val="true"/>
          <w:sz w:val="13.92"/>
          <w:rFonts w:ascii="Arial" w:hAnsi="Arial" w:cs="Arial" w:hint="cs"/>
        </w:rPr>
        <w:rPr>
          <w:w w:val="75"/>
          <w:t xml:space="preserve">is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915.2" w:y="12062.4"/>
      </w:pPr>
      <w:r>
        <w:rPr>
          <w:sz w:val="14.88"/>
          <w:rFonts w:ascii="Arial" w:hAnsi="Arial" w:cs="Arial" w:hint="cs"/>
        </w:rPr>
        <w:rPr>
          <w:w w:val="108"/>
          <w:t xml:space="preserve">a sentence describing 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08" w:y="12216"/>
      </w:pPr>
      <w:r>
        <w:rPr>
          <w:sz w:val="17.28"/>
          <w:rFonts w:ascii="Arial" w:hAnsi="Arial" w:cs="Arial" w:hint="cs"/>
        </w:rPr>
        <w:rPr>
          <w:w w:val="108"/>
          <w:t xml:space="preserve">products or services.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70.4" w:y="12297.6"/>
      </w:pPr>
      <w:r>
        <w:rPr>
          <w:sz w:val="14.88"/>
          <w:rFonts w:ascii="Arial" w:hAnsi="Arial" w:cs="Arial" w:hint="cs"/>
        </w:rPr>
        <w:rPr>
          <w:w w:val="109"/>
          <w:t xml:space="preserve">picture or a graphic.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03.2" w:y="12576"/>
      </w:pPr>
      <w:r>
        <w:rPr>
          <w:sz w:val="19.68"/>
          <w:rFonts w:ascii="Arial" w:hAnsi="Arial" w:cs="Arial" w:hint="cs"/>
        </w:rPr>
        <w:rPr>
          <w:w w:val="99"/>
          <w:t xml:space="preserve">It can help employees get their job done more efficiently and effectively to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03.2" w:y="12835.2"/>
      </w:pPr>
      <w:r>
        <w:rPr>
          <w:sz w:val="19.68"/>
          <w:rFonts w:ascii="Arial" w:hAnsi="Arial" w:cs="Arial" w:hint="cs"/>
        </w:rPr>
        <w:rPr>
          <w:w w:val="99"/>
          <w:t xml:space="preserve">know such things as the features of a competitor's new product, a release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12.8" w:y="13099.2"/>
      </w:pPr>
      <w:r>
        <w:rPr>
          <w:sz w:val="19.68"/>
          <w:rFonts w:ascii="Arial" w:hAnsi="Arial" w:cs="Arial" w:hint="cs"/>
        </w:rPr>
        <w:rPr>
          <w:w w:val="96"/>
          <w:t xml:space="preserve">date for a new product that could help in their work, or innovations that may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08" w:y="13372.8"/>
      </w:pPr>
      <w:r>
        <w:rPr>
          <w:sz w:val="17.76"/>
          <w:rFonts w:ascii="Arial" w:hAnsi="Arial" w:cs="Arial" w:hint="cs"/>
        </w:rPr>
        <w:rPr>
          <w:w w:val="106"/>
          <w:t xml:space="preserve">change how customers work.</w:t>
        </w:rPr>
      </w:r>
    </w:p>
    <w:sectPr>
      <w:pgSz w:w="12288" w:h="15840"/>
      <w:pgMar w:top="0" w:right="0" w:bottom="0" w:left="0" w:header="720" w:footer="720" w:gutter="0"/>
      <w:cols w:space="720"/>
      <w:docGrid w:linePitch="360"/>
    </w:sectPr>
  </w:body>
</w:document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media/image.jpg" Id="rId0" /><Relationship Type="http://schemas.openxmlformats.org/officeDocument/2006/relationships/image" Target="/media/image2.jpg" Id="rId1" /></Relationships>
</file>