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dc171e5291c40a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1.2" w:y="614.4"/>
      </w:pPr>
      <w:r>
        <w:rPr>
          <w:b w:val="true"/>
          <w:sz w:val="20.16"/>
          <w:rFonts w:ascii="Arial" w:hAnsi="Arial" w:cs="Arial" w:hint="cs"/>
        </w:rPr>
        <w:rPr>
          <w:w w:val="100"/>
          <w:t xml:space="preserve">SUNDAY MARCH 11, 2012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9.2" w:y="1142.4"/>
      </w:pPr>
      <w:r>
        <w:rPr>
          <w:b w:val="true"/>
          <w:sz w:val="143.04"/>
          <w:rFonts w:ascii="Times New Roman" w:hAnsi="Times New Roman" w:cs="Times New Roman" w:hint="cs"/>
        </w:rPr>
        <w:rPr>
          <w:w w:val="90"/>
          <w:t xml:space="preserve">Safety pack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0.8" w:y="2572.8"/>
      </w:pPr>
      <w:r>
        <w:rPr>
          <w:sz w:val="49.92"/>
          <w:rFonts w:ascii="Arial" w:hAnsi="Arial" w:cs="Arial" w:hint="cs"/>
        </w:rPr>
        <w:rPr>
          <w:w w:val="174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8.8" w:y="2654.4"/>
      </w:pPr>
      <w:r>
        <w:rPr>
          <w:b w:val="true"/>
          <w:sz w:val="143.04"/>
          <w:rFonts w:ascii="Times New Roman" w:hAnsi="Times New Roman" w:cs="Times New Roman" w:hint="cs"/>
        </w:rPr>
        <w:rPr>
          <w:w w:val="95"/>
          <w:t xml:space="preserve">is no game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4.4" w:y="4204.8"/>
      </w:pPr>
      <w:r>
        <w:rPr>
          <w:b w:val="true"/>
          <w:sz w:val="52.8"/>
          <w:rFonts w:ascii="Arial" w:hAnsi="Arial" w:cs="Arial" w:hint="cs"/>
        </w:rPr>
        <w:rPr>
          <w:w w:val="73"/>
          <w:t xml:space="preserve">Mum designs stranger danger aid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.8" w:y="4838.4"/>
      </w:pPr>
      <w:r>
        <w:rPr>
          <w:sz w:val="19.68"/>
          <w:rFonts w:ascii="Times New Roman" w:hAnsi="Times New Roman" w:cs="Times New Roman" w:hint="cs"/>
        </w:rPr>
        <w:rPr>
          <w:w w:val="99"/>
          <w:t xml:space="preserve">THE attempted abduction of a schoolgirl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4838.4"/>
      </w:pPr>
      <w:r>
        <w:rPr>
          <w:sz w:val="19.68"/>
          <w:rFonts w:ascii="Arial" w:hAnsi="Arial" w:cs="Arial" w:hint="cs"/>
        </w:rPr>
        <w:rPr>
          <w:w w:val="90"/>
          <w:t xml:space="preserve">By Myra Philp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.6" w:y="5020.8"/>
      </w:pPr>
      <w:r>
        <w:rPr>
          <w:sz w:val="19.68"/>
          <w:rFonts w:ascii="Times New Roman" w:hAnsi="Times New Roman" w:cs="Times New Roman" w:hint="cs"/>
        </w:rPr>
        <w:rPr>
          <w:w w:val="100"/>
          <w:t xml:space="preserve">last week highlights the need for parents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4.4" w:y="5198.4"/>
      </w:pPr>
      <w:r>
        <w:rPr>
          <w:sz w:val="19.68"/>
          <w:rFonts w:ascii="Times New Roman" w:hAnsi="Times New Roman" w:cs="Times New Roman" w:hint="cs"/>
        </w:rPr>
        <w:rPr>
          <w:w w:val="98"/>
          <w:t xml:space="preserve">to teach their kids about stranger danger,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5208"/>
      </w:pPr>
      <w:r>
        <w:rPr>
          <w:sz w:val="19.2"/>
          <w:rFonts w:ascii="Times New Roman" w:hAnsi="Times New Roman" w:cs="Times New Roman" w:hint="cs"/>
        </w:rPr>
        <w:rPr>
          <w:w w:val="100"/>
          <w:t xml:space="preserve">her ideas for a child safety pack to Dubai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.8" w:y="5400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says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0.8" w:y="5400"/>
      </w:pPr>
      <w:r>
        <w:rPr>
          <w:sz w:val="18.24"/>
          <w:rFonts w:ascii="Times New Roman" w:hAnsi="Times New Roman" w:cs="Times New Roman" w:hint="cs"/>
        </w:rPr>
        <w:rPr>
          <w:w w:val="100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2.4" w:y="5390.4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woman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63.2" w:y="5400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who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19.2" w:y="5400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has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8.4" w:y="5390.4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launched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48" w:y="5400"/>
      </w:pPr>
      <w:r>
        <w:rPr>
          <w:sz w:val="18.24"/>
          <w:rFonts w:ascii="Times New Roman" w:hAnsi="Times New Roman" w:cs="Times New Roman" w:hint="cs"/>
        </w:rPr>
        <w:rPr>
          <w:w w:val="105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5371.2"/>
      </w:pPr>
      <w:r>
        <w:rPr>
          <w:sz w:val="22.08"/>
          <w:rFonts w:ascii="Times New Roman" w:hAnsi="Times New Roman" w:cs="Times New Roman" w:hint="cs"/>
        </w:rPr>
        <w:rPr>
          <w:w w:val="98"/>
          <w:t xml:space="preserve">Police and they asked her to take her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.6" w:y="5563.2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company specialising in child safety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5572.8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message to the region's schools.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0" w:y="5760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61.6" w:y="5760"/>
      </w:pPr>
      <w:r>
        <w:rPr>
          <w:sz w:val="18.24"/>
          <w:rFonts w:ascii="Times New Roman" w:hAnsi="Times New Roman" w:cs="Times New Roman" w:hint="cs"/>
        </w:rPr>
        <w:rPr>
          <w:w w:val="104"/>
          <w:t xml:space="preserve">girl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60" w:y="5745.6"/>
      </w:pPr>
      <w:r>
        <w:rPr>
          <w:sz w:val="19.2"/>
          <w:rFonts w:ascii="Times New Roman" w:hAnsi="Times New Roman" w:cs="Times New Roman" w:hint="cs"/>
        </w:rPr>
        <w:rPr>
          <w:w w:val="106"/>
          <w:t xml:space="preserve">screamed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62.4" w:y="5750.4"/>
      </w:pPr>
      <w:r>
        <w:rPr>
          <w:sz w:val="18.72"/>
          <w:rFonts w:ascii="Times New Roman" w:hAnsi="Times New Roman" w:cs="Times New Roman" w:hint="cs"/>
        </w:rPr>
        <w:rPr>
          <w:w w:val="111"/>
          <w:t xml:space="preserve">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65.6" w:y="5750.4"/>
      </w:pPr>
      <w:r>
        <w:rPr>
          <w:sz w:val="18.72"/>
          <w:rFonts w:ascii="Times New Roman" w:hAnsi="Times New Roman" w:cs="Times New Roman" w:hint="cs"/>
        </w:rPr>
        <w:rPr>
          <w:w w:val="106"/>
          <w:t xml:space="preserve">when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46.4" w:y="5760"/>
      </w:pPr>
      <w:r>
        <w:rPr>
          <w:sz w:val="18.24"/>
          <w:rFonts w:ascii="Times New Roman" w:hAnsi="Times New Roman" w:cs="Times New Roman" w:hint="cs"/>
        </w:rPr>
        <w:rPr>
          <w:w w:val="106"/>
          <w:t xml:space="preserve">two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5.2" w:y="5750.4"/>
      </w:pPr>
      <w:r>
        <w:rPr>
          <w:sz w:val="19.68"/>
          <w:rFonts w:ascii="Times New Roman" w:hAnsi="Times New Roman" w:cs="Times New Roman" w:hint="cs"/>
        </w:rPr>
        <w:rPr>
          <w:w w:val="108"/>
          <w:t xml:space="preserve">The pack,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01.6" w:y="5731.2"/>
      </w:pPr>
      <w:r>
        <w:rPr>
          <w:sz w:val="22.08"/>
          <w:rFonts w:ascii="Times New Roman" w:hAnsi="Times New Roman" w:cs="Times New Roman" w:hint="cs"/>
        </w:rPr>
        <w:rPr>
          <w:w w:val="99"/>
          <w:t xml:space="preserve">aimed at primary school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5918.4"/>
      </w:pPr>
      <w:r>
        <w:rPr>
          <w:sz w:val="21.6"/>
          <w:rFonts w:ascii="Times New Roman" w:hAnsi="Times New Roman" w:cs="Times New Roman" w:hint="cs"/>
        </w:rPr>
        <w:rPr>
          <w:w w:val="99"/>
          <w:t xml:space="preserve">Asian men tried to abduct her from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5947.2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children, includes a child identity kit so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.8" w:y="6105.6"/>
      </w:pPr>
      <w:r>
        <w:rPr>
          <w:sz w:val="19.2"/>
          <w:rFonts w:ascii="Times New Roman" w:hAnsi="Times New Roman" w:cs="Times New Roman" w:hint="cs"/>
        </w:rPr>
        <w:rPr>
          <w:w w:val="107"/>
          <w:t xml:space="preserve">supermarket,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9.6" w:y="6120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93.6" w:y="6120"/>
      </w:pPr>
      <w:r>
        <w:rPr>
          <w:sz w:val="18.24"/>
          <w:rFonts w:ascii="Times New Roman" w:hAnsi="Times New Roman" w:cs="Times New Roman" w:hint="cs"/>
        </w:rPr>
        <w:rPr>
          <w:w w:val="104"/>
          <w:t xml:space="preserve">girl's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97.6" w:y="6105.6"/>
      </w:pPr>
      <w:r>
        <w:rPr>
          <w:sz w:val="19.68"/>
          <w:rFonts w:ascii="Times New Roman" w:hAnsi="Times New Roman" w:cs="Times New Roman" w:hint="cs"/>
        </w:rPr>
        <w:rPr>
          <w:w w:val="107"/>
          <w:t xml:space="preserve">mother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17.6" w:y="6120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told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6105.6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fingerprints and DNA can be stored 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.8" w:y="6288"/>
      </w:pPr>
      <w:r>
        <w:rPr>
          <w:sz w:val="19.68"/>
          <w:rFonts w:ascii="Times New Roman" w:hAnsi="Times New Roman" w:cs="Times New Roman" w:hint="cs"/>
        </w:rPr>
        <w:rPr>
          <w:w w:val="100"/>
          <w:t xml:space="preserve">police, and the men ran off.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6288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case of an emergency. It also contains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5.2" w:y="6456"/>
      </w:pPr>
      <w:r>
        <w:rPr>
          <w:sz w:val="21.6"/>
          <w:rFonts w:ascii="Times New Roman" w:hAnsi="Times New Roman" w:cs="Times New Roman" w:hint="cs"/>
        </w:rPr>
        <w:rPr>
          <w:w w:val="99"/>
          <w:t xml:space="preserve">Her reaction was the right one,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03.2" w:y="6480"/>
      </w:pPr>
      <w:r>
        <w:rPr>
          <w:sz w:val="18.24"/>
          <w:rFonts w:ascii="Times New Roman" w:hAnsi="Times New Roman" w:cs="Times New Roman" w:hint="cs"/>
        </w:rPr>
        <w:rPr>
          <w:w w:val="106"/>
          <w:t xml:space="preserve">says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6470.4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booklet that tells parents how to broach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.6" w:y="6662.4"/>
      </w:pPr>
      <w:r>
        <w:rPr>
          <w:sz w:val="18.24"/>
          <w:rFonts w:ascii="Times New Roman" w:hAnsi="Times New Roman" w:cs="Times New Roman" w:hint="cs"/>
        </w:rPr>
        <w:rPr>
          <w:w w:val="106"/>
          <w:t xml:space="preserve">Martyna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8" w:y="6652.8"/>
      </w:pPr>
      <w:r>
        <w:rPr>
          <w:sz w:val="18.72"/>
          <w:rFonts w:ascii="Times New Roman" w:hAnsi="Times New Roman" w:cs="Times New Roman" w:hint="cs"/>
        </w:rPr>
        <w:rPr>
          <w:w w:val="101"/>
          <w:t xml:space="preserve">Szkudlarek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42.4" w:y="6662.4"/>
      </w:pPr>
      <w:r>
        <w:rPr>
          <w:sz w:val="18.24"/>
          <w:rFonts w:ascii="Times New Roman" w:hAnsi="Times New Roman" w:cs="Times New Roman" w:hint="cs"/>
        </w:rPr>
        <w:rPr>
          <w:w w:val="106"/>
          <w:t xml:space="preserve">who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8.4" w:y="6662.4"/>
      </w:pPr>
      <w:r>
        <w:rPr>
          <w:sz w:val="18.24"/>
          <w:rFonts w:ascii="Times New Roman" w:hAnsi="Times New Roman" w:cs="Times New Roman" w:hint="cs"/>
        </w:rPr>
        <w:rPr>
          <w:w w:val="105"/>
          <w:t xml:space="preserve">has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77.6" w:y="6662.4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set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28" w:y="6662.4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up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6657.6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safety issues with their kids.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.8" w:y="6835.2"/>
      </w:pPr>
      <w:r>
        <w:rPr>
          <w:sz w:val="18.72"/>
          <w:rFonts w:ascii="Times New Roman" w:hAnsi="Times New Roman" w:cs="Times New Roman" w:hint="cs"/>
        </w:rPr>
        <w:rPr>
          <w:w w:val="99"/>
          <w:t xml:space="preserve">Alolcim Security with the aim of ensuring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6835.2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Szkudlarek said: "The world is a scary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4.8" w:y="7022.4"/>
      </w:pPr>
      <w:r>
        <w:rPr>
          <w:sz w:val="18.72"/>
          <w:rFonts w:ascii="Times New Roman" w:hAnsi="Times New Roman" w:cs="Times New Roman" w:hint="cs"/>
        </w:rPr>
        <w:rPr>
          <w:w w:val="100"/>
          <w:t xml:space="preserve">every child in the UAE knows what to do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4.8" w:y="7022.4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enough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13.6" w:y="7032"/>
      </w:pPr>
      <w:r>
        <w:rPr>
          <w:sz w:val="18.24"/>
          <w:rFonts w:ascii="Times New Roman" w:hAnsi="Times New Roman" w:cs="Times New Roman" w:hint="cs"/>
        </w:rPr>
        <w:rPr>
          <w:w w:val="110"/>
          <w:t xml:space="preserve">place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4.8" w:y="7032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for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59.2" w:y="7022.4"/>
      </w:pPr>
      <w:r>
        <w:rPr>
          <w:sz w:val="18.72"/>
          <w:rFonts w:ascii="Times New Roman" w:hAnsi="Times New Roman" w:cs="Times New Roman" w:hint="cs"/>
        </w:rPr>
        <w:rPr>
          <w:w w:val="106"/>
          <w:t xml:space="preserve">children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70.4" w:y="7022.4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without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7200"/>
      </w:pPr>
      <w:r>
        <w:rPr>
          <w:sz w:val="18.72"/>
          <w:rFonts w:ascii="Times New Roman" w:hAnsi="Times New Roman" w:cs="Times New Roman" w:hint="cs"/>
        </w:rPr>
        <w:rPr>
          <w:w w:val="100"/>
          <w:t xml:space="preserve">when approached by a stranger.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7190.4"/>
      </w:pPr>
      <w:r>
        <w:rPr>
          <w:sz w:val="21.6"/>
          <w:rFonts w:ascii="Times New Roman" w:hAnsi="Times New Roman" w:cs="Times New Roman" w:hint="cs"/>
        </w:rPr>
        <w:rPr>
          <w:w w:val="97"/>
          <w:t xml:space="preserve">scaring them more. Some parents just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0.4" w:y="7392"/>
      </w:pPr>
      <w:r>
        <w:rPr>
          <w:sz w:val="18.24"/>
          <w:rFonts w:ascii="Times New Roman" w:hAnsi="Times New Roman" w:cs="Times New Roman" w:hint="cs"/>
        </w:rPr>
        <w:rPr>
          <w:w w:val="99"/>
          <w:t xml:space="preserve">Szkudlarek told 7DAYS: "I realised there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4.8" w:y="7377.6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don't know how to talk to their children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7555.2"/>
      </w:pPr>
      <w:r>
        <w:rPr>
          <w:sz w:val="19.68"/>
          <w:rFonts w:ascii="Times New Roman" w:hAnsi="Times New Roman" w:cs="Times New Roman" w:hint="cs"/>
        </w:rPr>
        <w:rPr>
          <w:w w:val="100"/>
          <w:t xml:space="preserve">is nothing like this information available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4.8" w:y="7569.6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about safety"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7737.6"/>
      </w:pPr>
      <w:r>
        <w:rPr>
          <w:sz w:val="19.68"/>
          <w:rFonts w:ascii="Times New Roman" w:hAnsi="Times New Roman" w:cs="Times New Roman" w:hint="cs"/>
        </w:rPr>
        <w:rPr>
          <w:w w:val="99"/>
          <w:t xml:space="preserve">in schools here.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5.6" w:y="7747.2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Szkudlarek tested the safety message 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5.6" w:y="7924.8"/>
      </w:pPr>
      <w:r>
        <w:rPr>
          <w:sz w:val="18.72"/>
          <w:rFonts w:ascii="Times New Roman" w:hAnsi="Times New Roman" w:cs="Times New Roman" w:hint="cs"/>
        </w:rPr>
        <w:rPr>
          <w:w w:val="108"/>
          <w:t xml:space="preserve">"Parents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8.8" w:y="7920"/>
      </w:pPr>
      <w:r>
        <w:rPr>
          <w:sz w:val="19.2"/>
          <w:rFonts w:ascii="Times New Roman" w:hAnsi="Times New Roman" w:cs="Times New Roman" w:hint="cs"/>
        </w:rPr>
        <w:rPr>
          <w:w w:val="108"/>
          <w:t xml:space="preserve">become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24" w:y="7920"/>
      </w:pPr>
      <w:r>
        <w:rPr>
          <w:sz w:val="19.2"/>
          <w:rFonts w:ascii="Times New Roman" w:hAnsi="Times New Roman" w:cs="Times New Roman" w:hint="cs"/>
        </w:rPr>
        <w:rPr>
          <w:w w:val="107"/>
          <w:t xml:space="preserve">numb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05.6" w:y="7934.4"/>
      </w:pPr>
      <w:r>
        <w:rPr>
          <w:sz w:val="18.24"/>
          <w:rFonts w:ascii="Times New Roman" w:hAnsi="Times New Roman" w:cs="Times New Roman" w:hint="cs"/>
        </w:rPr>
        <w:rPr>
          <w:w w:val="110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75.2" w:y="7934.4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7929.6"/>
      </w:pPr>
      <w:r>
        <w:rPr>
          <w:sz w:val="18.72"/>
          <w:rFonts w:ascii="Times New Roman" w:hAnsi="Times New Roman" w:cs="Times New Roman" w:hint="cs"/>
        </w:rPr>
        <w:rPr>
          <w:w w:val="98"/>
          <w:t xml:space="preserve">her eight -year -old daughter.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8088"/>
      </w:pPr>
      <w:r>
        <w:rPr>
          <w:sz w:val="20.64"/>
          <w:rFonts w:ascii="Times New Roman" w:hAnsi="Times New Roman" w:cs="Times New Roman" w:hint="cs"/>
        </w:rPr>
        <w:rPr>
          <w:w w:val="100"/>
          <w:t xml:space="preserve">consequences because Dubai is such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5.6" w:y="8107.2"/>
      </w:pPr>
      <w:r>
        <w:rPr>
          <w:sz w:val="19.2"/>
          <w:rFonts w:ascii="Times New Roman" w:hAnsi="Times New Roman" w:cs="Times New Roman" w:hint="cs"/>
        </w:rPr>
        <w:rPr>
          <w:w w:val="100"/>
          <w:t xml:space="preserve">She admitted: "I asked her if she was 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5.2" w:y="8270.4"/>
      </w:pPr>
      <w:r>
        <w:rPr>
          <w:sz w:val="21.12"/>
          <w:rFonts w:ascii="Times New Roman" w:hAnsi="Times New Roman" w:cs="Times New Roman" w:hint="cs"/>
        </w:rPr>
        <w:rPr>
          <w:w w:val="100"/>
          <w:t xml:space="preserve">safe city and they forget to teach their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8299.2"/>
      </w:pPr>
      <w:r>
        <w:rPr>
          <w:sz w:val="18.24"/>
          <w:rFonts w:ascii="Times New Roman" w:hAnsi="Times New Roman" w:cs="Times New Roman" w:hint="cs"/>
        </w:rPr>
        <w:rPr>
          <w:w w:val="106"/>
          <w:t xml:space="preserve">a mall and someone approached her 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8476.8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children about safety"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8467.2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asked if she'd come with them to look for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5.6" w:y="8659.2"/>
      </w:pPr>
      <w:r>
        <w:rPr>
          <w:sz w:val="18.24"/>
          <w:rFonts w:ascii="Times New Roman" w:hAnsi="Times New Roman" w:cs="Times New Roman" w:hint="cs"/>
        </w:rPr>
        <w:rPr>
          <w:w w:val="103"/>
          <w:t xml:space="preserve">She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9.6" w:y="8649.6"/>
      </w:pPr>
      <w:r>
        <w:rPr>
          <w:sz w:val="18.72"/>
          <w:rFonts w:ascii="Times New Roman" w:hAnsi="Times New Roman" w:cs="Times New Roman" w:hint="cs"/>
        </w:rPr>
        <w:rPr>
          <w:w w:val="105"/>
          <w:t xml:space="preserve">added: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04" w:y="8635.2"/>
      </w:pPr>
      <w:r>
        <w:rPr>
          <w:sz w:val="21.6"/>
          <w:rFonts w:ascii="Times New Roman" w:hAnsi="Times New Roman" w:cs="Times New Roman" w:hint="cs"/>
        </w:rPr>
        <w:rPr>
          <w:w w:val="97"/>
          <w:t xml:space="preserve">"A lot of parents raising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8644.8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a puppy in the parking lot would she go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5.2" w:y="8827.2"/>
      </w:pPr>
      <w:r>
        <w:rPr>
          <w:sz w:val="18.72"/>
          <w:rFonts w:ascii="Times New Roman" w:hAnsi="Times New Roman" w:cs="Times New Roman" w:hint="cs"/>
        </w:rPr>
        <w:rPr>
          <w:w w:val="99"/>
          <w:t xml:space="preserve">children here will move on in a few years,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8832"/>
      </w:pPr>
      <w:r>
        <w:rPr>
          <w:sz w:val="18.72"/>
          <w:rFonts w:ascii="Times New Roman" w:hAnsi="Times New Roman" w:cs="Times New Roman" w:hint="cs"/>
        </w:rPr>
        <w:rPr>
          <w:w w:val="100"/>
          <w:t xml:space="preserve">with them? She said 'yes'.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5.2" w:y="9009.6"/>
      </w:pPr>
      <w:r>
        <w:rPr>
          <w:sz w:val="18.72"/>
          <w:rFonts w:ascii="Times New Roman" w:hAnsi="Times New Roman" w:cs="Times New Roman" w:hint="cs"/>
        </w:rPr>
        <w:rPr>
          <w:w w:val="107"/>
          <w:t xml:space="preserve">so it really is important they teach their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9009.6"/>
      </w:pPr>
      <w:r>
        <w:rPr>
          <w:sz w:val="19.68"/>
          <w:rFonts w:ascii="Times New Roman" w:hAnsi="Times New Roman" w:cs="Times New Roman" w:hint="cs"/>
        </w:rPr>
        <w:rPr>
          <w:w w:val="107"/>
          <w:t xml:space="preserve">"It made me realise I had to sit down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9182.4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kids these valuable lessons."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9201.6"/>
      </w:pPr>
      <w:r>
        <w:rPr>
          <w:sz w:val="18.24"/>
          <w:rFonts w:ascii="Times New Roman" w:hAnsi="Times New Roman" w:cs="Times New Roman" w:hint="cs"/>
        </w:rPr>
        <w:rPr>
          <w:w w:val="106"/>
          <w:t xml:space="preserve">with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35.2" w:y="9201.6"/>
      </w:pPr>
      <w:r>
        <w:rPr>
          <w:sz w:val="18.24"/>
          <w:rFonts w:ascii="Times New Roman" w:hAnsi="Times New Roman" w:cs="Times New Roman" w:hint="cs"/>
        </w:rPr>
        <w:rPr>
          <w:w w:val="110"/>
          <w:t xml:space="preserve">her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2" w:y="9187.2"/>
      </w:pPr>
      <w:r>
        <w:rPr>
          <w:sz w:val="19.2"/>
          <w:rFonts w:ascii="Times New Roman" w:hAnsi="Times New Roman" w:cs="Times New Roman" w:hint="cs"/>
        </w:rPr>
        <w:rPr>
          <w:w w:val="106"/>
          <w:t xml:space="preserve">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46.4" w:y="9187.2"/>
      </w:pPr>
      <w:r>
        <w:rPr>
          <w:sz w:val="19.2"/>
          <w:rFonts w:ascii="Times New Roman" w:hAnsi="Times New Roman" w:cs="Times New Roman" w:hint="cs"/>
        </w:rPr>
        <w:rPr>
          <w:w w:val="102"/>
          <w:t xml:space="preserve">explain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47.2" w:y="9201.6"/>
      </w:pPr>
      <w:r>
        <w:rPr>
          <w:sz w:val="18.24"/>
          <w:rFonts w:ascii="Times New Roman" w:hAnsi="Times New Roman" w:cs="Times New Roman" w:hint="cs"/>
        </w:rPr>
        <w:rPr>
          <w:w w:val="111"/>
          <w:t xml:space="preserve">what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60.8" w:y="9201.6"/>
      </w:pPr>
      <w:r>
        <w:rPr>
          <w:sz w:val="18.24"/>
          <w:rFonts w:ascii="Times New Roman" w:hAnsi="Times New Roman" w:cs="Times New Roman" w:hint="cs"/>
        </w:rPr>
        <w:rPr>
          <w:w w:val="106"/>
          <w:t xml:space="preserve">are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35.2" w:y="9201.6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0.8" w:y="9364.8"/>
      </w:pPr>
      <w:r>
        <w:rPr>
          <w:sz w:val="19.68"/>
          <w:rFonts w:ascii="Times New Roman" w:hAnsi="Times New Roman" w:cs="Times New Roman" w:hint="cs"/>
        </w:rPr>
        <w:rPr>
          <w:w w:val="100"/>
          <w:t xml:space="preserve">Szkudlarek,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9.6" w:y="9379.2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who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28" w:y="9379.2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has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9.2" w:y="9379.2"/>
      </w:pPr>
      <w:r>
        <w:rPr>
          <w:sz w:val="18.24"/>
          <w:rFonts w:ascii="Times New Roman" w:hAnsi="Times New Roman" w:cs="Times New Roman" w:hint="cs"/>
        </w:rPr>
        <w:rPr>
          <w:w w:val="108"/>
          <w:t xml:space="preserve">degrees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61.6" w:y="9379.2"/>
      </w:pPr>
      <w:r>
        <w:rPr>
          <w:sz w:val="18.24"/>
          <w:rFonts w:ascii="Times New Roman" w:hAnsi="Times New Roman" w:cs="Times New Roman" w:hint="cs"/>
        </w:rPr>
        <w:rPr>
          <w:w w:val="107"/>
          <w:t xml:space="preserve">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0" w:y="9369.6"/>
      </w:pPr>
      <w:r>
        <w:rPr>
          <w:sz w:val="19.68"/>
          <w:rFonts w:ascii="Times New Roman" w:hAnsi="Times New Roman" w:cs="Times New Roman" w:hint="cs"/>
        </w:rPr>
        <w:rPr>
          <w:w w:val="99"/>
          <w:t xml:space="preserve">consequences, what are the dangers."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" w:y="9537.6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psychology and criminology presented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9.6" w:y="9556.8"/>
      </w:pPr>
      <w:r>
        <w:rPr>
          <w:i w:val="true"/>
          <w:sz w:val="18.72"/>
          <w:rFonts w:ascii="Times New Roman" w:hAnsi="Times New Roman" w:cs="Times New Roman" w:hint="cs"/>
        </w:rPr>
        <w:rPr>
          <w:w w:val="99"/>
          <w:t xml:space="preserve">myra@7days.ae</w:t>
        </w:rPr>
      </w:r>
    </w:p>
    <w:sectPr>
      <w:pgSz w:w="7627.2" w:h="10056"/>
      <w:pgMar w:top="0" w:right="0" w:bottom="0" w:left="0" w:header="720" w:footer="720" w:gutter="0"/>
      <w:cols w:space="720"/>
      <w:docGrid w:linePitch="360"/>
    </w:sectPr>
  </w:body>
</w:document>
</file>