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e8a3ad0c9f740d1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drawing>
          <wp:anchor distT="0" distB="0" distL="0" distR="0" simplePos="0" behindDoc="true" locked="0" layoutInCell="1" allowOverlap="true" relativeHeight="1">
            <wp:simplePos x="0" y="0"/>
            <wp:positionH relativeFrom="page">
              <wp:posOffset>30480</wp:posOffset>
            </wp:positionH>
            <wp:positionV relativeFrom="page">
              <wp:posOffset>24384</wp:posOffset>
            </wp:positionV>
            <wp:extent cx="5888736" cy="3663696"/>
            <wp:effectExtent l="19050" t="19050" r="19050" b="19050"/>
            <wp:wrapNone/>
            <wp:docPr id="1" name="picture0" descr="picture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0"/>
                    <pic:cNvPicPr/>
                  </pic:nvPicPr>
                  <pic:blipFill>
                    <a:blip r:embed="rId0"/>
                    <a:stretch/>
                  </pic:blipFill>
                  <pic:spPr>
                    <a:xfrm>
                      <a:off x="0" y="0"/>
                      <a:ext cx="5888736" cy="3663696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7.2" w:y="6009.6"/>
      </w:pPr>
      <w:r>
        <w:rPr>
          <w:b w:val="true"/>
          <w:sz w:val="35.52"/>
          <w:rFonts w:ascii="Arial" w:hAnsi="Arial" w:cs="Arial" w:hint="cs"/>
        </w:rPr>
        <w:rPr>
          <w:w w:val="90"/>
          <w:t xml:space="preserve">INTERVIEW DE WILLIAM KING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7.2" w:y="6422.4"/>
      </w:pPr>
      <w:r>
        <w:rPr>
          <w:sz w:val="16.32"/>
          <w:rFonts w:ascii="Arial" w:hAnsi="Arial" w:cs="Arial" w:hint="cs"/>
        </w:rPr>
        <w:rPr>
          <w:w w:val="92"/>
          <w:t xml:space="preserve">William King sort son premier livre depuis sept ans, et nous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94.4" w:y="6432"/>
      </w:pPr>
      <w:r>
        <w:rPr>
          <w:sz w:val="16.32"/>
          <w:rFonts w:ascii="Arial" w:hAnsi="Arial" w:cs="Arial" w:hint="cs"/>
        </w:rPr>
        <w:rPr>
          <w:w w:val="91"/>
          <w:t xml:space="preserve">Nous croisons le chemin d'elfes legendaires tels qu'Anarion,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7.6" w:y="6595.2"/>
      </w:pPr>
      <w:r>
        <w:rPr>
          <w:sz w:val="16.32"/>
          <w:rFonts w:ascii="Arial" w:hAnsi="Arial" w:cs="Arial" w:hint="cs"/>
        </w:rPr>
        <w:rPr>
          <w:w w:val="89"/>
          <w:t xml:space="preserve">desirions en savoir plus sur ce que nous pouvons attendre 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94.4" w:y="6595.2"/>
      </w:pPr>
      <w:r>
        <w:rPr>
          <w:sz w:val="16.32"/>
          <w:rFonts w:ascii="Arial" w:hAnsi="Arial" w:cs="Arial" w:hint="cs"/>
        </w:rPr>
        <w:rPr>
          <w:w w:val="94"/>
          <w:t xml:space="preserve">Malekith, Morathi et l'achimage Caledor. Mais le recit reste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7.2" w:y="6758.4"/>
      </w:pPr>
      <w:r>
        <w:rPr>
          <w:sz w:val="16.32"/>
          <w:rFonts w:ascii="Arial" w:hAnsi="Arial" w:cs="Arial" w:hint="cs"/>
        </w:rPr>
        <w:rPr>
          <w:w w:val="95"/>
          <w:t xml:space="preserve">retour de l'un des auteurs les plus prolifiques et populaires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94.4" w:y="6768"/>
      </w:pPr>
      <w:r>
        <w:rPr>
          <w:sz w:val="16.32"/>
          <w:rFonts w:ascii="Arial" w:hAnsi="Arial" w:cs="Arial" w:hint="cs"/>
        </w:rPr>
        <w:rPr>
          <w:w w:val="89"/>
          <w:t xml:space="preserve">centre sur les deux freres et leur destinee herdique.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7.6" w:y="6921.6"/>
      </w:pPr>
      <w:r>
        <w:rPr>
          <w:sz w:val="16.32"/>
          <w:rFonts w:ascii="Arial" w:hAnsi="Arial" w:cs="Arial" w:hint="cs"/>
        </w:rPr>
        <w:rPr>
          <w:w w:val="97"/>
          <w:t xml:space="preserve">de Black Library. Nous avons pu discuter avec lui de son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7.2" w:y="7094.4"/>
      </w:pPr>
      <w:r>
        <w:rPr>
          <w:sz w:val="16.32"/>
          <w:rFonts w:ascii="Arial" w:hAnsi="Arial" w:cs="Arial" w:hint="cs"/>
        </w:rPr>
        <w:rPr>
          <w:w w:val="98"/>
          <w:t xml:space="preserve">nouveau roman, 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33.6" w:y="7094.4"/>
      </w:pPr>
      <w:r>
        <w:rPr>
          <w:i w:val="true"/>
          <w:sz w:val="16.32"/>
          <w:rFonts w:ascii="Arial" w:hAnsi="Arial" w:cs="Arial" w:hint="cs"/>
        </w:rPr>
        <w:rPr>
          <w:w w:val="101"/>
          <w:t xml:space="preserve">Sang d'Anarion,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976" w:y="7094.4"/>
      </w:pPr>
      <w:r>
        <w:rPr>
          <w:sz w:val="16.32"/>
          <w:rFonts w:ascii="Arial" w:hAnsi="Arial" w:cs="Arial" w:hint="cs"/>
        </w:rPr>
        <w:rPr>
          <w:w w:val="97"/>
          <w:t xml:space="preserve">mettant en scene 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94.4" w:y="7104"/>
      </w:pPr>
      <w:r>
        <w:rPr>
          <w:sz w:val="16.32"/>
          <w:rFonts w:ascii="Arial" w:hAnsi="Arial" w:cs="Arial" w:hint="cs"/>
        </w:rPr>
        <w:rPr>
          <w:w w:val="89"/>
          <w:t xml:space="preserve">Pensez-vous 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27.2" w:y="7113.6"/>
      </w:pPr>
      <w:r>
        <w:rPr>
          <w:b w:val="true"/>
          <w:sz w:val="16.32"/>
          <w:rFonts w:ascii="Arial" w:hAnsi="Arial" w:cs="Arial" w:hint="cs"/>
        </w:rPr>
        <w:rPr>
          <w:w w:val="85"/>
          <w:t xml:space="preserve">votre style ait evolue depuis vos premiers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7.2" w:y="7257.6"/>
      </w:pPr>
      <w:r>
        <w:rPr>
          <w:sz w:val="16.32"/>
          <w:rFonts w:ascii="Arial" w:hAnsi="Arial" w:cs="Arial" w:hint="cs"/>
        </w:rPr>
        <w:rPr>
          <w:w w:val="89"/>
          <w:t xml:space="preserve">jumeaux hauts elfes Tyrion et Teclis, ainsi que de ses projets.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84.8" w:y="7276.8"/>
      </w:pPr>
      <w:r>
        <w:rPr>
          <w:b w:val="true"/>
          <w:sz w:val="16.32"/>
          <w:rFonts w:ascii="Arial" w:hAnsi="Arial" w:cs="Arial" w:hint="cs"/>
        </w:rPr>
        <w:rPr>
          <w:w w:val="83"/>
          <w:t xml:space="preserve">ecrits pour Black Library?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75.2" w:y="7430.4"/>
      </w:pPr>
      <w:r>
        <w:rPr>
          <w:sz w:val="16.32"/>
          <w:rFonts w:ascii="Arial" w:hAnsi="Arial" w:cs="Arial" w:hint="cs"/>
        </w:rPr>
        <w:rPr>
          <w:w w:val="93"/>
          <w:t xml:space="preserve">Je pense l'avoir affine, mais autrement, je crams de ne pas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7.2" w:y="7593.6"/>
      </w:pPr>
      <w:r>
        <w:rPr>
          <w:sz w:val="16.32"/>
          <w:rFonts w:ascii="Arial" w:hAnsi="Arial" w:cs="Arial" w:hint="cs"/>
        </w:rPr>
        <w:rPr>
          <w:w w:val="98"/>
          <w:t xml:space="preserve">Au fil des ans, vous avez explore la plupart des races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214.4" w:y="7593.6"/>
      </w:pPr>
      <w:r>
        <w:rPr>
          <w:i w:val="true"/>
          <w:sz w:val="16.32"/>
          <w:rFonts w:ascii="Arial" w:hAnsi="Arial" w:cs="Arial" w:hint="cs"/>
        </w:rPr>
        <w:rPr>
          <w:w w:val="94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84.8" w:y="7603.2"/>
      </w:pPr>
      <w:r>
        <w:rPr>
          <w:sz w:val="16.32"/>
          <w:rFonts w:ascii="Arial" w:hAnsi="Arial" w:cs="Arial" w:hint="cs"/>
        </w:rPr>
        <w:rPr>
          <w:w w:val="96"/>
          <w:t xml:space="preserve">avoir modifie ma recette : de l'action ultra-violente centree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7.2" w:y="7756.8"/>
      </w:pPr>
      <w:r>
        <w:rPr>
          <w:sz w:val="16.32"/>
          <w:rFonts w:ascii="Arial" w:hAnsi="Arial" w:cs="Arial" w:hint="cs"/>
        </w:rPr>
        <w:rPr>
          <w:w w:val="95"/>
          <w:t xml:space="preserve">Warhammer. Qu'est-ce qui vous a donne envie de choisir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84.8" w:y="7766.4"/>
      </w:pPr>
      <w:r>
        <w:rPr>
          <w:sz w:val="16.32"/>
          <w:rFonts w:ascii="Arial" w:hAnsi="Arial" w:cs="Arial" w:hint="cs"/>
        </w:rPr>
        <w:rPr>
          <w:w w:val="91"/>
          <w:t xml:space="preserve">autour des personnages principaux, entremelee d'humour 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7.6" w:y="7929.6"/>
      </w:pPr>
      <w:r>
        <w:rPr>
          <w:sz w:val="16.32"/>
          <w:rFonts w:ascii="Arial" w:hAnsi="Arial" w:cs="Arial" w:hint="cs"/>
        </w:rPr>
        <w:rPr>
          <w:w w:val="94"/>
          <w:t xml:space="preserve">les hauts elfes pour votre nouveau livre?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84.8" w:y="7929.6"/>
      </w:pPr>
      <w:r>
        <w:rPr>
          <w:sz w:val="16.32"/>
          <w:rFonts w:ascii="Arial" w:hAnsi="Arial" w:cs="Arial" w:hint="cs"/>
        </w:rPr>
        <w:rPr>
          <w:w w:val="93"/>
          <w:t xml:space="preserve">d'une noirceur omnipresente.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8" w:y="8092.8"/>
      </w:pPr>
      <w:r>
        <w:rPr>
          <w:sz w:val="16.32"/>
          <w:rFonts w:ascii="Arial" w:hAnsi="Arial" w:cs="Arial" w:hint="cs"/>
        </w:rPr>
        <w:rPr>
          <w:w w:val="93"/>
          <w:t xml:space="preserve">J'ai collabore aux premiers livres d'armee hauts elfes, ii y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7.6" w:y="8265.6"/>
      </w:pPr>
      <w:r>
        <w:rPr>
          <w:sz w:val="16.32"/>
          <w:rFonts w:ascii="Arial" w:hAnsi="Arial" w:cs="Arial" w:hint="cs"/>
        </w:rPr>
        <w:rPr>
          <w:w w:val="89"/>
          <w:t xml:space="preserve">bien longtemps, et j'ai toujours apprecie cette race. Les hauts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704" w:y="8275.2"/>
      </w:pPr>
      <w:r>
        <w:rPr>
          <w:b w:val="true"/>
          <w:sz w:val="16.32"/>
          <w:rFonts w:ascii="Arial" w:hAnsi="Arial" w:cs="Arial" w:hint="cs"/>
        </w:rPr>
        <w:rPr>
          <w:w w:val="88"/>
          <w:t xml:space="preserve">Y a-t-il d'autres personnages issus de Warhammer ou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7.6" w:y="8428.8"/>
      </w:pPr>
      <w:r>
        <w:rPr>
          <w:sz w:val="16.32"/>
          <w:rFonts w:ascii="Arial" w:hAnsi="Arial" w:cs="Arial" w:hint="cs"/>
        </w:rPr>
        <w:rPr>
          <w:w w:val="97"/>
          <w:t xml:space="preserve">elfes sont prestigieux, empreints de magie et m'eloignent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94.4" w:y="8448"/>
      </w:pPr>
      <w:r>
        <w:rPr>
          <w:b w:val="true"/>
          <w:sz w:val="16.32"/>
          <w:rFonts w:ascii="Arial" w:hAnsi="Arial" w:cs="Arial" w:hint="cs"/>
        </w:rPr>
        <w:rPr>
          <w:w w:val="85"/>
          <w:t xml:space="preserve">40,000 que vous souhaiteriez decrire dans un roman?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7.6" w:y="8592"/>
      </w:pPr>
      <w:r>
        <w:rPr>
          <w:sz w:val="16.32"/>
          <w:rFonts w:ascii="Arial" w:hAnsi="Arial" w:cs="Arial" w:hint="cs"/>
        </w:rPr>
        <w:rPr>
          <w:w w:val="94"/>
          <w:t xml:space="preserve">de mes recits habituels a base de combats sanglants et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94.4" w:y="8611.2"/>
      </w:pPr>
      <w:r>
        <w:rPr>
          <w:b w:val="true"/>
          <w:sz w:val="16.32"/>
          <w:rFonts w:ascii="Arial" w:hAnsi="Arial" w:cs="Arial" w:hint="cs"/>
        </w:rPr>
        <w:rPr>
          <w:w w:val="93"/>
          <w:t xml:space="preserve">Hmm,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16.8" w:y="8601.6"/>
      </w:pPr>
      <w:r>
        <w:rPr>
          <w:sz w:val="16.32"/>
          <w:rFonts w:ascii="Arial" w:hAnsi="Arial" w:cs="Arial" w:hint="cs"/>
        </w:rPr>
        <w:rPr>
          <w:w w:val="86"/>
          <w:t xml:space="preserve">c'est une question delicate. J'ai déjà narre les aventures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7.6" w:y="8764.8"/>
      </w:pPr>
      <w:r>
        <w:rPr>
          <w:sz w:val="16.32"/>
          <w:rFonts w:ascii="Arial" w:hAnsi="Arial" w:cs="Arial" w:hint="cs"/>
        </w:rPr>
        <w:rPr>
          <w:w w:val="88"/>
          <w:t xml:space="preserve">sorcellerie brute. Ils portent en eux une noblesse unique dans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84.8" w:y="8764.8"/>
      </w:pPr>
      <w:r>
        <w:rPr>
          <w:sz w:val="16.32"/>
          <w:rFonts w:ascii="Arial" w:hAnsi="Arial" w:cs="Arial" w:hint="cs"/>
        </w:rPr>
        <w:rPr>
          <w:w w:val="92"/>
          <w:t xml:space="preserve">de nombreux personnages parmi mes preferes, et le travail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7.6" w:y="8928"/>
      </w:pPr>
      <w:r>
        <w:rPr>
          <w:sz w:val="16.32"/>
          <w:rFonts w:ascii="Arial" w:hAnsi="Arial" w:cs="Arial" w:hint="cs"/>
        </w:rPr>
        <w:rPr>
          <w:w w:val="91"/>
          <w:t xml:space="preserve">Warhammer, et lui ajoutent une touche fort realiste a travers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84.8" w:y="8937.6"/>
      </w:pPr>
      <w:r>
        <w:rPr>
          <w:sz w:val="16.32"/>
          <w:rFonts w:ascii="Arial" w:hAnsi="Arial" w:cs="Arial" w:hint="cs"/>
        </w:rPr>
        <w:rPr>
          <w:w w:val="95"/>
          <w:t xml:space="preserve">des autres auteurs a propos de ceux sur lesquels je ne 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7.6" w:y="9100.8"/>
      </w:pPr>
      <w:r>
        <w:rPr>
          <w:sz w:val="16.32"/>
          <w:rFonts w:ascii="Arial" w:hAnsi="Arial" w:cs="Arial" w:hint="cs"/>
        </w:rPr>
        <w:rPr>
          <w:w w:val="90"/>
          <w:t xml:space="preserve">leurs manigances politiques. Ainsi, si le vocabulaire employe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84.8" w:y="9100.8"/>
      </w:pPr>
      <w:r>
        <w:rPr>
          <w:sz w:val="16.32"/>
          <w:rFonts w:ascii="Arial" w:hAnsi="Arial" w:cs="Arial" w:hint="cs"/>
        </w:rPr>
        <w:rPr>
          <w:w w:val="89"/>
          <w:t xml:space="preserve">suis pas penche est remarquable. Cela dit, j'ai toujours eu 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7.6" w:y="9264"/>
      </w:pPr>
      <w:r>
        <w:rPr>
          <w:sz w:val="16.32"/>
          <w:rFonts w:ascii="Arial" w:hAnsi="Arial" w:cs="Arial" w:hint="cs"/>
        </w:rPr>
        <w:rPr>
          <w:w w:val="91"/>
          <w:t xml:space="preserve">reste celui d'un univers fantastique, l'action s'appuie sur une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84.8" w:y="9264"/>
      </w:pPr>
      <w:r>
        <w:rPr>
          <w:sz w:val="16.32"/>
          <w:rFonts w:ascii="Arial" w:hAnsi="Arial" w:cs="Arial" w:hint="cs"/>
        </w:rPr>
        <w:rPr>
          <w:w w:val="91"/>
          <w:t xml:space="preserve">faible pour les forces du Chaos...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7.6" w:y="9427.2"/>
      </w:pPr>
      <w:r>
        <w:rPr>
          <w:sz w:val="16.32"/>
          <w:rFonts w:ascii="Arial" w:hAnsi="Arial" w:cs="Arial" w:hint="cs"/>
        </w:rPr>
        <w:rPr>
          <w:w w:val="91"/>
          <w:t xml:space="preserve">trame plus concrete.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84.8" w:y="9619.2"/>
      </w:pPr>
      <w:r>
        <w:rPr>
          <w:b w:val="true"/>
          <w:sz w:val="16.32"/>
          <w:rFonts w:ascii="Arial" w:hAnsi="Arial" w:cs="Arial" w:hint="cs"/>
        </w:rPr>
        <w:rPr>
          <w:w w:val="84"/>
          <w:t xml:space="preserve">Maintenant que vous etes de retour en tant qu'auteur Black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8" w:y="9763.2"/>
      </w:pPr>
      <w:r>
        <w:rPr>
          <w:sz w:val="16.32"/>
          <w:rFonts w:ascii="Arial" w:hAnsi="Arial" w:cs="Arial" w:hint="cs"/>
        </w:rPr>
        <w:rPr>
          <w:w w:val="95"/>
          <w:t xml:space="preserve">Je suis stir que les lecteurs s'empresseront de lire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878.4" w:y="9763.2"/>
      </w:pPr>
      <w:r>
        <w:rPr>
          <w:b w:val="true"/>
          <w:i w:val="true"/>
          <w:sz w:val="16.32"/>
          <w:rFonts w:ascii="Arial" w:hAnsi="Arial" w:cs="Arial" w:hint="cs"/>
        </w:rPr>
        <w:rPr>
          <w:w w:val="89"/>
          <w:t xml:space="preserve">le Sang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84.8" w:y="9782.4"/>
      </w:pPr>
      <w:r>
        <w:rPr>
          <w:b w:val="true"/>
          <w:sz w:val="16.32"/>
          <w:rFonts w:ascii="Arial" w:hAnsi="Arial" w:cs="Arial" w:hint="cs"/>
        </w:rPr>
        <w:rPr>
          <w:w w:val="83"/>
          <w:t xml:space="preserve">Library, que nous reservez-vous prochainement?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8" w:y="9936"/>
      </w:pPr>
      <w:r>
        <w:rPr>
          <w:b w:val="true"/>
          <w:i w:val="true"/>
          <w:sz w:val="16.32"/>
          <w:rFonts w:ascii="Arial" w:hAnsi="Arial" w:cs="Arial" w:hint="cs"/>
        </w:rPr>
        <w:rPr>
          <w:w w:val="96"/>
          <w:t xml:space="preserve">d'Anarion,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76.8" w:y="9936"/>
      </w:pPr>
      <w:r>
        <w:rPr>
          <w:sz w:val="16.32"/>
          <w:rFonts w:ascii="Arial" w:hAnsi="Arial" w:cs="Arial" w:hint="cs"/>
        </w:rPr>
        <w:rPr>
          <w:w w:val="92"/>
          <w:t xml:space="preserve">que pouvons-nous attendre de sa suite?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37.6" w:y="9936"/>
      </w:pPr>
      <w:r>
        <w:rPr>
          <w:sz w:val="16.32"/>
          <w:rFonts w:ascii="Arial" w:hAnsi="Arial" w:cs="Arial" w:hint="cs"/>
        </w:rPr>
        <w:rPr>
          <w:w w:val="120"/>
          <w:t xml:space="preserve">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75.2" w:y="9945.6"/>
      </w:pPr>
      <w:r>
        <w:rPr>
          <w:sz w:val="16.32"/>
          <w:rFonts w:ascii="Arial" w:hAnsi="Arial" w:cs="Arial" w:hint="cs"/>
        </w:rPr>
        <w:rPr>
          <w:w w:val="89"/>
          <w:t xml:space="preserve">Je suis en train de travailler sur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681.6" w:y="9945.6"/>
      </w:pPr>
      <w:r>
        <w:rPr>
          <w:i w:val="true"/>
          <w:sz w:val="16.32"/>
          <w:rFonts w:ascii="Arial" w:hAnsi="Arial" w:cs="Arial" w:hint="cs"/>
        </w:rPr>
        <w:rPr>
          <w:w w:val="95"/>
          <w:t xml:space="preserve">Angel of fire,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574.4" w:y="9945.6"/>
      </w:pPr>
      <w:r>
        <w:rPr>
          <w:sz w:val="16.32"/>
          <w:rFonts w:ascii="Arial" w:hAnsi="Arial" w:cs="Arial" w:hint="cs"/>
        </w:rPr>
        <w:rPr>
          <w:w w:val="95"/>
          <w:t xml:space="preserve">qui traite de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8" w:y="10099.2"/>
      </w:pPr>
      <w:r>
        <w:rPr>
          <w:sz w:val="16.32"/>
          <w:rFonts w:ascii="Arial" w:hAnsi="Arial" w:cs="Arial" w:hint="cs"/>
        </w:rPr>
        <w:rPr>
          <w:w w:val="100"/>
          <w:t xml:space="preserve">Vous pouvez déjà etre stir d'y trouver de la violence,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84.8" w:y="10108.8"/>
      </w:pPr>
      <w:r>
        <w:rPr>
          <w:sz w:val="16.32"/>
          <w:rFonts w:ascii="Arial" w:hAnsi="Arial" w:cs="Arial" w:hint="cs"/>
        </w:rPr>
        <w:rPr>
          <w:w w:val="85"/>
          <w:t xml:space="preserve">Garde Imperiale lors de la Croisade Macharienne. On y suit 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7.6" w:y="10262.4"/>
      </w:pPr>
      <w:r>
        <w:rPr>
          <w:sz w:val="16.32"/>
          <w:rFonts w:ascii="Arial" w:hAnsi="Arial" w:cs="Arial" w:hint="cs"/>
        </w:rPr>
        <w:rPr>
          <w:w w:val="95"/>
          <w:t xml:space="preserve">l'intrigue et de l'humour macabre!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84.8" w:y="10272"/>
      </w:pPr>
      <w:r>
        <w:rPr>
          <w:sz w:val="16.32"/>
          <w:rFonts w:ascii="Arial" w:hAnsi="Arial" w:cs="Arial" w:hint="cs"/>
        </w:rPr>
        <w:rPr>
          <w:w w:val="90"/>
          <w:t xml:space="preserve">aventures d'un equipage de char pris dans les intrigues entre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8" w:y="10435.2"/>
      </w:pPr>
      <w:r>
        <w:rPr>
          <w:sz w:val="16.32"/>
          <w:rFonts w:ascii="Arial" w:hAnsi="Arial" w:cs="Arial" w:hint="cs"/>
        </w:rPr>
        <w:rPr>
          <w:w w:val="88"/>
          <w:t xml:space="preserve">Pour aller plus loin dans le detail, cette serie, c'est un peu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84.8" w:y="10444.8"/>
      </w:pPr>
      <w:r>
        <w:rPr>
          <w:sz w:val="16.32"/>
          <w:rFonts w:ascii="Arial" w:hAnsi="Arial" w:cs="Arial" w:hint="cs"/>
        </w:rPr>
        <w:rPr>
          <w:w w:val="90"/>
          <w:t xml:space="preserve">le Commandeur et sa suite lors d'une campagne sanglante.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8" w:y="10598.4"/>
      </w:pPr>
      <w:r>
        <w:rPr>
          <w:sz w:val="16.32"/>
          <w:rFonts w:ascii="Arial" w:hAnsi="Arial" w:cs="Arial" w:hint="cs"/>
        </w:rPr>
        <w:rPr>
          <w:w w:val="96"/>
          <w:t xml:space="preserve">"Tyrion et Teclis : Les Origines". Nous les suivons a partir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915.2" w:y="10608"/>
      </w:pPr>
      <w:r>
        <w:rPr>
          <w:sz w:val="16.32"/>
          <w:rFonts w:ascii="Arial" w:hAnsi="Arial" w:cs="Arial" w:hint="cs"/>
        </w:rPr>
        <w:rPr>
          <w:w w:val="91"/>
          <w:t xml:space="preserve">Ce livre me change vraiment car il se situe a une echelle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8" w:y="10761.6"/>
      </w:pPr>
      <w:r>
        <w:rPr>
          <w:sz w:val="17.28"/>
          <w:rFonts w:ascii="Arial" w:hAnsi="Arial" w:cs="Arial" w:hint="cs"/>
        </w:rPr>
        <w:rPr>
          <w:w w:val="92"/>
          <w:t xml:space="preserve">de leur enfance jusqu'a ce qu'ils deviennent de grands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84.8" w:y="10780.8"/>
      </w:pPr>
      <w:r>
        <w:rPr>
          <w:sz w:val="16.32"/>
          <w:rFonts w:ascii="Arial" w:hAnsi="Arial" w:cs="Arial" w:hint="cs"/>
        </w:rPr>
        <w:rPr>
          <w:w w:val="88"/>
          <w:t xml:space="preserve">plus humaine, cel le des gardes imperiaux. II me permet aussi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8" w:y="10934.4"/>
      </w:pPr>
      <w:r>
        <w:rPr>
          <w:sz w:val="16.32"/>
          <w:rFonts w:ascii="Arial" w:hAnsi="Arial" w:cs="Arial" w:hint="cs"/>
        </w:rPr>
        <w:rPr>
          <w:w w:val="96"/>
          <w:t xml:space="preserve">heros au fil d'une guerre particulierement cruelle.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897.6" w:y="10915.2"/>
      </w:pPr>
      <w:r>
        <w:rPr>
          <w:sz w:val="20.16"/>
          <w:rFonts w:ascii="Arial" w:hAnsi="Arial" w:cs="Arial" w:hint="cs"/>
        </w:rPr>
        <w:rPr>
          <w:w w:val="76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60.8" w:y="10944"/>
      </w:pPr>
      <w:r>
        <w:rPr>
          <w:sz w:val="16.32"/>
          <w:rFonts w:ascii="Arial" w:hAnsi="Arial" w:cs="Arial" w:hint="cs"/>
        </w:rPr>
        <w:rPr>
          <w:w w:val="101"/>
          <w:t xml:space="preserve">la fin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75.2" w:y="10944"/>
      </w:pPr>
      <w:r>
        <w:rPr>
          <w:sz w:val="16.32"/>
          <w:rFonts w:ascii="Arial" w:hAnsi="Arial" w:cs="Arial" w:hint="cs"/>
        </w:rPr>
        <w:rPr>
          <w:w w:val="88"/>
          <w:t xml:space="preserve">de faire partager mon amour des blindes. Par ail leurs, vous 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8" w:y="11107.2"/>
      </w:pPr>
      <w:r>
        <w:rPr>
          <w:sz w:val="16.32"/>
          <w:rFonts w:ascii="Arial" w:hAnsi="Arial" w:cs="Arial" w:hint="cs"/>
        </w:rPr>
        <w:rPr>
          <w:w w:val="91"/>
          <w:t xml:space="preserve">du troisierne livre, /e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72" w:y="11107.2"/>
      </w:pPr>
      <w:r>
        <w:rPr>
          <w:i w:val="true"/>
          <w:sz w:val="16.32"/>
          <w:rFonts w:ascii="Arial" w:hAnsi="Arial" w:cs="Arial" w:hint="cs"/>
        </w:rPr>
        <w:rPr>
          <w:w w:val="91"/>
          <w:t xml:space="preserve">Heau de Malekith,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81.6" w:y="11107.2"/>
      </w:pPr>
      <w:r>
        <w:rPr>
          <w:sz w:val="16.32"/>
          <w:rFonts w:ascii="Arial" w:hAnsi="Arial" w:cs="Arial" w:hint="cs"/>
        </w:rPr>
        <w:rPr>
          <w:w w:val="90"/>
          <w:t xml:space="preserve">nous retrouvons ces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75.2" w:y="11116.8"/>
      </w:pPr>
      <w:r>
        <w:rPr>
          <w:sz w:val="16.32"/>
          <w:rFonts w:ascii="Arial" w:hAnsi="Arial" w:cs="Arial" w:hint="cs"/>
        </w:rPr>
        <w:rPr>
          <w:w w:val="90"/>
          <w:t xml:space="preserve">decouvrirez de terribles combats de rue et un culte du Chaos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8" w:y="11270.4"/>
      </w:pPr>
      <w:r>
        <w:rPr>
          <w:sz w:val="16.32"/>
          <w:rFonts w:ascii="Arial" w:hAnsi="Arial" w:cs="Arial" w:hint="cs"/>
        </w:rPr>
        <w:rPr>
          <w:w w:val="94"/>
          <w:t xml:space="preserve">personnages tels qu'ils sont decrits dans les livres d'armee.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84.8" w:y="11280"/>
      </w:pPr>
      <w:r>
        <w:rPr>
          <w:sz w:val="16.32"/>
          <w:rFonts w:ascii="Arial" w:hAnsi="Arial" w:cs="Arial" w:hint="cs"/>
        </w:rPr>
        <w:rPr>
          <w:w w:val="91"/>
          <w:t xml:space="preserve">pyromane particulierement haIssable.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8" w:y="11443.2"/>
      </w:pPr>
      <w:r>
        <w:rPr>
          <w:sz w:val="16.32"/>
          <w:rFonts w:ascii="Arial" w:hAnsi="Arial" w:cs="Arial" w:hint="cs"/>
        </w:rPr>
        <w:rPr>
          <w:w w:val="99"/>
          <w:t xml:space="preserve">Nous avons egalement un apercu de l'histoire du peuple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84.8" w:y="11529.6"/>
      </w:pPr>
      <w:r>
        <w:rPr>
          <w:sz w:val="16.32"/>
          <w:rFonts w:ascii="Arial" w:hAnsi="Arial" w:cs="Arial" w:hint="cs"/>
        </w:rPr>
        <w:rPr>
          <w:w w:val="92"/>
          <w:t xml:space="preserve">Le Sang d'Anarion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04" w:y="11529.6"/>
      </w:pPr>
      <w:r>
        <w:rPr>
          <w:i w:val="true"/>
          <w:sz w:val="16.32"/>
          <w:rFonts w:ascii="Arial" w:hAnsi="Arial" w:cs="Arial" w:hint="cs"/>
        </w:rPr>
        <w:rPr>
          <w:w w:val="88"/>
          <w:t xml:space="preserve">est disponible dans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71.2" w:y="11529.6"/>
      </w:pPr>
      <w:r>
        <w:rPr>
          <w:sz w:val="16.32"/>
          <w:rFonts w:ascii="Arial" w:hAnsi="Arial" w:cs="Arial" w:hint="cs"/>
        </w:rPr>
        <w:rPr>
          <w:w w:val="92"/>
          <w:t xml:space="preserve">votre Centre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35.2" w:y="11529.6"/>
      </w:pPr>
      <w:r>
        <w:rPr>
          <w:i w:val="true"/>
          <w:sz w:val="16.32"/>
          <w:rFonts w:ascii="Arial" w:hAnsi="Arial" w:cs="Arial" w:hint="cs"/>
        </w:rPr>
        <w:rPr>
          <w:w w:val="97"/>
          <w:t xml:space="preserve">Hobby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8.4" w:y="11596.8"/>
      </w:pPr>
      <w:r>
        <w:rPr>
          <w:sz w:val="17.28"/>
          <w:rFonts w:ascii="Arial" w:hAnsi="Arial" w:cs="Arial" w:hint="cs"/>
        </w:rPr>
        <w:rPr>
          <w:w w:val="91"/>
          <w:t xml:space="preserve">elfe. Le deuxieme livre,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256" w:y="11606.4"/>
      </w:pPr>
      <w:r>
        <w:rPr>
          <w:i w:val="true"/>
          <w:sz w:val="16.32"/>
          <w:rFonts w:ascii="Arial" w:hAnsi="Arial" w:cs="Arial" w:hint="cs"/>
        </w:rPr>
        <w:rPr>
          <w:w w:val="93"/>
          <w:t xml:space="preserve">PEpee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937.6" w:y="11606.4"/>
      </w:pPr>
      <w:r>
        <w:rPr>
          <w:sz w:val="16.32"/>
          <w:rFonts w:ascii="Arial" w:hAnsi="Arial" w:cs="Arial" w:hint="cs"/>
        </w:rPr>
        <w:rPr>
          <w:w w:val="102"/>
          <w:t xml:space="preserve">Ca/edor, traite de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75.2" w:y="11702.4"/>
      </w:pPr>
      <w:r>
        <w:rPr>
          <w:i w:val="true"/>
          <w:sz w:val="16.32"/>
          <w:rFonts w:ascii="Arial" w:hAnsi="Arial" w:cs="Arial" w:hint="cs"/>
        </w:rPr>
        <w:rPr>
          <w:w w:val="85"/>
          <w:t xml:space="preserve">et sur Internet a Padresse suivante 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8.4" w:y="11779.2"/>
      </w:pPr>
      <w:r>
        <w:rPr>
          <w:sz w:val="16.32"/>
          <w:rFonts w:ascii="Arial" w:hAnsi="Arial" w:cs="Arial" w:hint="cs"/>
        </w:rPr>
        <w:rPr>
          <w:w w:val="92"/>
          <w:t xml:space="preserve">guerre ouverte entre les hauts elfes et les elfes noirs, dont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8" w:y="11942.4"/>
      </w:pPr>
      <w:r>
        <w:rPr>
          <w:sz w:val="16.32"/>
          <w:rFonts w:ascii="Arial" w:hAnsi="Arial" w:cs="Arial" w:hint="cs"/>
        </w:rPr>
        <w:rPr>
          <w:w w:val="97"/>
          <w:t xml:space="preserve">tragique conclusion est dorm&amp; dans 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48.8" w:y="11942.4"/>
      </w:pPr>
      <w:r>
        <w:rPr>
          <w:i w:val="true"/>
          <w:sz w:val="16.32"/>
          <w:rFonts w:ascii="Arial" w:hAnsi="Arial" w:cs="Arial" w:hint="cs"/>
        </w:rPr>
        <w:rPr>
          <w:w w:val="91"/>
          <w:t xml:space="preserve">Fleau de Malekith.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95.2" w:y="11952"/>
      </w:pPr>
      <w:r>
        <w:rPr>
          <w:b w:val="true"/>
          <w:sz w:val="25.92"/>
          <w:rFonts w:ascii="Arial" w:hAnsi="Arial" w:cs="Arial" w:hint="cs"/>
        </w:rPr>
        <w:rPr>
          <w:w w:val="86"/>
          <w:t xml:space="preserve">www.blacklibrary.com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16" w:y="12624"/>
      </w:pPr>
      <w:r>
        <w:rPr>
          <w:sz w:val="16.32"/>
          <w:rFonts w:ascii="Arial" w:hAnsi="Arial" w:cs="Arial" w:hint="cs"/>
        </w:rPr>
        <w:rPr>
          <w:w w:val="88"/>
          <w:t xml:space="preserve">wwvv.games-workshop.com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68.8" w:y="12624"/>
      </w:pPr>
      <w:r>
        <w:rPr>
          <w:sz w:val="16.32"/>
          <w:rFonts w:ascii="Arial" w:hAnsi="Arial" w:cs="Arial" w:hint="cs"/>
        </w:rPr>
        <w:rPr>
          <w:w w:val="88"/>
          <w:t xml:space="preserve">13</w:t>
        </w:rPr>
      </w:r>
    </w:p>
    <w:sectPr>
      <w:pgSz w:w="9494.4" w:h="12960"/>
      <w:pgMar w:top="0" w:right="0" w:bottom="0" w:left="0" w:header="720" w:footer="720" w:gutter="0"/>
      <w:cols w:space="720"/>
      <w:docGrid w:linePitch="360"/>
    </w:sectPr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jpg" Id="rId0" /></Relationships>
</file>